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200A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云阳县巴阳生态养殖项目环境影响评价</w:t>
      </w:r>
    </w:p>
    <w:p w14:paraId="48F29BF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第一次信息公示</w:t>
      </w:r>
    </w:p>
    <w:p w14:paraId="000E145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exact"/>
        <w:ind w:left="0" w:right="0" w:firstLine="480" w:firstLineChars="200"/>
        <w:jc w:val="both"/>
        <w:textAlignment w:val="center"/>
        <w:rPr>
          <w:rFonts w:ascii="Arial" w:hAnsi="Arial" w:eastAsia="微软雅黑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7DC296B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textAlignment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根据《中华人民共和国环境影响评价法》及《环境影响评价公众参与办法》（部令第4号）的相关规定，现将云阳县巴阳生态养殖项目环境影响评价有关事项进行公示，并征求公众意见。</w:t>
      </w:r>
    </w:p>
    <w:p w14:paraId="1CCF21F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exact"/>
        <w:ind w:left="0" w:right="0" w:firstLine="643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Style w:val="7"/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</w:t>
      </w:r>
      <w:r>
        <w:rPr>
          <w:rStyle w:val="7"/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项目</w:t>
      </w:r>
      <w:r>
        <w:rPr>
          <w:rStyle w:val="7"/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基本情况</w:t>
      </w:r>
    </w:p>
    <w:p w14:paraId="4BD634B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项目拟流转巴阳镇天山村、永利村土地约395亩，总投资约5亿元，一期拟用地面积约100亩，建设主要内容为养殖圈舍5栋，包括平场、场内道路建设以及生产储物车间等。</w:t>
      </w:r>
    </w:p>
    <w:p w14:paraId="387E12D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exact"/>
        <w:ind w:left="0" w:right="0" w:firstLine="643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Style w:val="7"/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</w:t>
      </w:r>
      <w:r>
        <w:rPr>
          <w:rStyle w:val="7"/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建设</w:t>
      </w:r>
      <w:r>
        <w:rPr>
          <w:rStyle w:val="7"/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单位及联系方式</w:t>
      </w:r>
    </w:p>
    <w:p w14:paraId="65E18BC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单位名称：爱格（重庆）农业科技有限责任公司</w:t>
      </w:r>
    </w:p>
    <w:p w14:paraId="47273CB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联系人：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古柳芳</w:t>
      </w:r>
    </w:p>
    <w:p w14:paraId="3026645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联系电话：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15608342666</w:t>
      </w:r>
    </w:p>
    <w:p w14:paraId="18EB14F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exact"/>
        <w:ind w:left="0" w:right="0" w:firstLine="643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Style w:val="7"/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三、环境影响评价单位及联系方式</w:t>
      </w:r>
    </w:p>
    <w:p w14:paraId="52E19B6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单位名称：重庆重大建设工程质量检测有限公司</w:t>
      </w:r>
    </w:p>
    <w:p w14:paraId="0E272DD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通讯地址：重庆市沙坪坝区沙北街83号</w:t>
      </w:r>
    </w:p>
    <w:p w14:paraId="0F07C44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联系人：胡工</w:t>
      </w:r>
    </w:p>
    <w:p w14:paraId="37D2A65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联系方式：023-65120594</w:t>
      </w:r>
    </w:p>
    <w:p w14:paraId="5542C55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电子信箱：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fldChar w:fldCharType="begin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instrText xml:space="preserve"> HYPERLINK "mailto:498001463@qq.com" </w:instrTex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fldChar w:fldCharType="separate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498001463@qq.com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fldChar w:fldCharType="end"/>
      </w:r>
    </w:p>
    <w:p w14:paraId="31D61F3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exact"/>
        <w:ind w:left="0" w:right="0" w:firstLine="643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Style w:val="7"/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四、公众提出意见的主要方式和途径</w:t>
      </w:r>
    </w:p>
    <w:p w14:paraId="64CE870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textAlignment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公众意见表链接方式，直接通过生态环境部《关于发布&lt;环境影响评价公众参与办法&gt;配套文件的公告》(生态环境部公告2018年第48号)获得，具体网址：http://www.mee.gov.cn/xxgk2018/xxgk/xxgk01/201810/t20181024_665329.html。</w:t>
      </w:r>
    </w:p>
    <w:p w14:paraId="480B75A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textAlignment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公众可以通过信件、邮件、电话等方式，在规定时间内将填写的公众意见表提交我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公司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反映与项目环境影响有关的意见和建议。公众提交意见时，应当提供有效的联系方式。请公民在参与公众参与调查过程中提供准确信息，包括：姓名、身份证号、联系方式、经常居住住址等信息；法人或其他组织在公众参与过程中提供准确信息，包括：单位名称、工商注册号或统一社会信用代码、有效联系方式及地址等信息，以便根据需要反馈信息。</w:t>
      </w:r>
    </w:p>
    <w:p w14:paraId="3211ED5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textAlignment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在环境影响报告书征求意见稿编制过程中，公众均可向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建设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单位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或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评价单位提出与环境影响评价相关的意见。</w:t>
      </w:r>
    </w:p>
    <w:p w14:paraId="6FF18E9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</w:p>
    <w:p w14:paraId="705257D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exact"/>
        <w:ind w:right="0" w:firstLine="1920" w:firstLineChars="600"/>
        <w:jc w:val="both"/>
        <w:textAlignment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建设单位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爱格（重庆）农业科技有限责任公司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67ABB"/>
    <w:rsid w:val="1AE97251"/>
    <w:rsid w:val="1E500239"/>
    <w:rsid w:val="2AEE7351"/>
    <w:rsid w:val="3A773514"/>
    <w:rsid w:val="3D050917"/>
    <w:rsid w:val="419C74B1"/>
    <w:rsid w:val="43B67ABB"/>
    <w:rsid w:val="4B9E3019"/>
    <w:rsid w:val="50453F82"/>
    <w:rsid w:val="55506783"/>
    <w:rsid w:val="66423F34"/>
    <w:rsid w:val="68CD1043"/>
    <w:rsid w:val="68D73C8C"/>
    <w:rsid w:val="773A773F"/>
    <w:rsid w:val="7C9E37AB"/>
    <w:rsid w:val="7D66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26"/>
      <w:szCs w:val="26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2"/>
    <w:next w:val="2"/>
    <w:semiHidden/>
    <w:unhideWhenUsed/>
    <w:qFormat/>
    <w:uiPriority w:val="0"/>
    <w:pPr>
      <w:snapToGrid w:val="0"/>
      <w:jc w:val="center"/>
    </w:pPr>
    <w:rPr>
      <w:color w:val="000000"/>
      <w:sz w:val="26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654</Words>
  <Characters>769</Characters>
  <Lines>0</Lines>
  <Paragraphs>0</Paragraphs>
  <TotalTime>23</TotalTime>
  <ScaleCrop>false</ScaleCrop>
  <LinksUpToDate>false</LinksUpToDate>
  <CharactersWithSpaces>769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2025-07-01T03:04:00Z</dcterms:created>
  <dc:creator>WPS_1667928278</dc:creator>
  <cp:lastModifiedBy>云阳县巴阳镇张云旭</cp:lastModifiedBy>
  <dcterms:modified xsi:type="dcterms:W3CDTF">2025-07-08T02:32:15Z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F76CB22B70454B22A5C4B8C9534354B1_13</vt:lpwstr>
  </property>
  <property fmtid="{D5CDD505-2E9C-101B-9397-08002B2CF9AE}" pid="4" name="KSOTemplateDocerSaveRecord">
    <vt:lpwstr>eyJoZGlkIjoiY2ExOWMxODIyNGM2OTI0ZDQ1N2Y1YTYwOWZkNTAxMjAiLCJ1c2VySWQiOiIxNjY0ODk1ODA4In0=</vt:lpwstr>
  </property>
</Properties>
</file>