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云阳县2023年医疗器械经营许可信息公示表（第六期）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云阳县林式眼镜店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重庆市云阳县双江街道滨江大道2405号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91500235MA5YYTUU8P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渝云阳县食药监械经营许20180007号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2002年分类目录:6822医用光学器具、仪器及内窥镜设备;2017年分类目录:16眼科器械※※※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11EF790D"/>
    <w:rsid w:val="224C234F"/>
    <w:rsid w:val="287626AA"/>
    <w:rsid w:val="290F1CF9"/>
    <w:rsid w:val="37370C4D"/>
    <w:rsid w:val="4662319F"/>
    <w:rsid w:val="50663A26"/>
    <w:rsid w:val="52F1431D"/>
    <w:rsid w:val="557C72AF"/>
    <w:rsid w:val="562A1C40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3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dcterms:modified xsi:type="dcterms:W3CDTF">2023-06-28T08:15:06Z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7F3BC98FD82E409EB45257420A73C6E1_13</vt:lpwstr>
  </property>
</Properties>
</file>