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民政局</w:t>
      </w: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于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凤鸣镇中小企业服务中心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注销登记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的</w:t>
      </w: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批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凤鸣镇中小企业服务中心</w:t>
      </w:r>
      <w:r>
        <w:rPr>
          <w:rFonts w:hint="eastAsia" w:ascii="Times New Roman" w:hAnsi="Times New Roman" w:eastAsia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你</w:t>
      </w:r>
      <w:r>
        <w:rPr>
          <w:rFonts w:hint="eastAsia" w:ascii="Times New Roman" w:hAnsi="Times New Roman" w:eastAsia="方正仿宋_GBK"/>
          <w:sz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</w:rPr>
        <w:t>提交的关于注销</w:t>
      </w:r>
      <w:r>
        <w:rPr>
          <w:rFonts w:hint="eastAsia" w:ascii="Times New Roman" w:hAnsi="Times New Roman" w:eastAsia="方正仿宋_GBK"/>
          <w:sz w:val="32"/>
          <w:szCs w:val="32"/>
        </w:rPr>
        <w:t>登记</w:t>
      </w:r>
      <w:r>
        <w:rPr>
          <w:rFonts w:hint="eastAsia" w:ascii="Times New Roman" w:hAnsi="Times New Roman" w:eastAsia="方正仿宋_GBK"/>
          <w:sz w:val="32"/>
        </w:rPr>
        <w:t>的申请及有关材料收悉。经审查，符合相关法律法规，决定准予你</w:t>
      </w:r>
      <w:r>
        <w:rPr>
          <w:rFonts w:hint="eastAsia" w:ascii="Times New Roman" w:hAnsi="Times New Roman" w:eastAsia="方正仿宋_GBK"/>
          <w:sz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</w:rPr>
        <w:t>注销登记。请按照《民办非企业单位登记管理暂行条例》有关规定，将你</w:t>
      </w:r>
      <w:r>
        <w:rPr>
          <w:rFonts w:hint="eastAsia" w:ascii="Times New Roman" w:hAnsi="Times New Roman" w:eastAsia="方正仿宋_GBK"/>
          <w:sz w:val="32"/>
          <w:lang w:eastAsia="zh-CN"/>
        </w:rPr>
        <w:t>单位的</w:t>
      </w:r>
      <w:r>
        <w:rPr>
          <w:rFonts w:hint="eastAsia" w:ascii="Times New Roman" w:hAnsi="Times New Roman" w:eastAsia="方正仿宋_GBK"/>
          <w:sz w:val="32"/>
        </w:rPr>
        <w:t>登记证书、印章上缴我局, 并按照国家有关规定处理剩余财产，继续用于相关公益事业。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5600" w:firstLineChars="175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3675" w:firstLineChars="1750"/>
        <w:textAlignment w:val="auto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FAD89B5"/>
    <w:rsid w:val="3E9C26E3"/>
    <w:rsid w:val="41504241"/>
    <w:rsid w:val="491E7B12"/>
    <w:rsid w:val="62852E5D"/>
    <w:rsid w:val="64320468"/>
    <w:rsid w:val="6A1D5CD5"/>
    <w:rsid w:val="7DB5FCF4"/>
    <w:rsid w:val="7F9FFDBB"/>
    <w:rsid w:val="7FDA6B7C"/>
    <w:rsid w:val="BE57E813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188</Words>
  <Characters>192</Characters>
  <Lines>4</Lines>
  <Paragraphs>1</Paragraphs>
  <TotalTime>3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2023-07-24T15:57:42Z</cp:lastPrinted>
  <dcterms:modified xsi:type="dcterms:W3CDTF">2023-07-24T15:59:32Z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06D0A116744F422AB69C9AD0C1CA845D_13</vt:lpwstr>
  </property>
</Properties>
</file>