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EB4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/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0A167D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48935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4E0F66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0C76EF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00BB2E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63CE74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 w14:paraId="00DA0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540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 w14:paraId="162F60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57150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4.5pt;height:1.45pt;width:437.4pt;z-index:251661312;mso-width-relative:page;mso-height-relative:page;" filled="f" stroked="t" coordsize="21600,21600" o:gfxdata="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CYZSv1wAAAAY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CCE59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44"/>
        </w:rPr>
      </w:pPr>
    </w:p>
    <w:p w14:paraId="4E4A5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213B7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云阳县青龙街道滨江社区水电机修老旧小区改造提升项目</w:t>
      </w:r>
      <w:r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2期）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 w14:paraId="2D816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 w14:paraId="7AE3D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云阳县兴云城市管理服务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集团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3058D8BA"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云阳县青龙街道滨江社区水电机修老旧小区改造提升项目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2期）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云阳县兴云函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256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陕西建筑勘察设计院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云阳县青龙街道滨江社区水电机修老旧小区改造提升项目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2期）实施方案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 w14:paraId="4869C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云阳县青龙街道滨江社区水电机修老旧小区改造提升项目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2期）</w:t>
      </w:r>
    </w:p>
    <w:p w14:paraId="79DE8BCE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云阳县兴云城市管理服务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集团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有限公司</w:t>
      </w:r>
    </w:p>
    <w:p w14:paraId="77170A41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三、项目代码：2406-500235-04-01-985079</w:t>
      </w:r>
    </w:p>
    <w:p w14:paraId="40625EEF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云阳县青龙街道</w:t>
      </w:r>
    </w:p>
    <w:p w14:paraId="6B33A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给水管网工程改造（DN15生活137户，DN50绿化、清洁各1户，DN150消防1户）；新增10千伏及以下配电工程；新增7台电梯工程；137户入户线换新；2600平米楼梯间墙面粉刷、800平米吊顶；900平米4部电梯基坑及墙体防水、200平米B栋3单元电梯井砌体工程；300米室外防护栏杆工程。</w:t>
      </w:r>
    </w:p>
    <w:p w14:paraId="70690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405.44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336.17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49.96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，基本预备费19.31万元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上级补助资金和业主自筹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388934C4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389F661A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33B143D0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4DDA4C7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 w:ascii="Times New Roman" w:hAnsi="Times New Roman"/>
          <w:highlight w:val="none"/>
        </w:rPr>
      </w:pPr>
    </w:p>
    <w:p w14:paraId="20F72102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7AFAD82A">
      <w:pPr>
        <w:pStyle w:val="4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/>
          <w:bCs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43D18F46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 w14:paraId="1F35AB37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8D6D2"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EE493"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CEE493"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5A421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85A7A"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E85A7A"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BF5A63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E0B7F5E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762491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9AE8DCE"/>
    <w:rsid w:val="9FBF9326"/>
    <w:rsid w:val="B34F239D"/>
    <w:rsid w:val="BAE7D26E"/>
    <w:rsid w:val="BD3F39E2"/>
    <w:rsid w:val="C7FBC4A4"/>
    <w:rsid w:val="DF3FC016"/>
    <w:rsid w:val="DF45F19C"/>
    <w:rsid w:val="DFEF91B1"/>
    <w:rsid w:val="EFF79503"/>
    <w:rsid w:val="EFF99F50"/>
    <w:rsid w:val="F0D60E4E"/>
    <w:rsid w:val="F3FF97C4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character" w:customStyle="1" w:styleId="12">
    <w:name w:val="日期 Char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789</Characters>
  <Lines>1</Lines>
  <Paragraphs>1</Paragraphs>
  <TotalTime>1</TotalTime>
  <ScaleCrop>false</ScaleCrop>
  <LinksUpToDate>false</LinksUpToDate>
  <CharactersWithSpaces>803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2021-12-24T18:01:00Z</dcterms:created>
  <dc:creator>Administrator</dc:creator>
  <cp:lastModifiedBy>WC</cp:lastModifiedBy>
  <cp:lastPrinted>2024-04-11T11:43:00Z</cp:lastPrinted>
  <dcterms:modified xsi:type="dcterms:W3CDTF">2024-10-30T12:34:04Z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780899887_cloud</vt:lpwstr>
  </property>
  <property fmtid="{D5CDD505-2E9C-101B-9397-08002B2CF9AE}" pid="4" name="ICV">
    <vt:lpwstr>BAB2E2EC1E60A9D3997A0C67D1434E5A</vt:lpwstr>
  </property>
</Properties>
</file>