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bookmarkStart w:id="0" w:name="_GoBack"/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812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44450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65pt;margin-top:3.5pt;height:1.45pt;width:437.4pt;z-index:251661312;mso-width-relative:page;mso-height-relative:page;" filled="f" stroked="t" coordsize="21600,21600" o:gfxdata="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1tzMq1wAAAAU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水口镇石云村滑坡治理工程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</w:t>
      </w:r>
      <w:r>
        <w:rPr>
          <w:rFonts w:hint="eastAsia" w:eastAsia="方正小标宋_GBK" w:cs="Times New Roman"/>
          <w:color w:val="000000"/>
          <w:sz w:val="4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重庆云厦实业有限公司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水口镇石云村滑坡治理工程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请示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云阳云厦司文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重庆鑫宇项目管理有限公司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水口镇石云村滑坡治理工程实施方案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水口镇石云村滑坡治理工程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重庆云厦实业有限公司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三、项目代码：2308-500235-04-01-140188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云阳县水口镇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本次新建抗滑桩11根，进场道路约200米。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380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315.14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46.76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18.1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E6D6359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42556749"/>
    <w:rsid w:val="432E6B12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5FFBEFED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6F05EC2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FBF9326"/>
    <w:rsid w:val="B34F239D"/>
    <w:rsid w:val="BD3F39E2"/>
    <w:rsid w:val="C7FBC4A4"/>
    <w:rsid w:val="DF3FC016"/>
    <w:rsid w:val="DF45F19C"/>
    <w:rsid w:val="EFF79503"/>
    <w:rsid w:val="F0D60E4E"/>
    <w:rsid w:val="F34FDBBC"/>
    <w:rsid w:val="F3FF97C4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812</Characters>
  <Lines>1</Lines>
  <Paragraphs>1</Paragraphs>
  <TotalTime>0</TotalTime>
  <ScaleCrop>false</ScaleCrop>
  <LinksUpToDate>false</LinksUpToDate>
  <CharactersWithSpaces>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2021-12-23T02:01:00Z</dcterms:created>
  <dc:creator>Administrator</dc:creator>
  <cp:lastModifiedBy>王灿VIP超级用户</cp:lastModifiedBy>
  <cp:lastPrinted>2023-10-16T09:15:00Z</cp:lastPrinted>
  <dcterms:modified xsi:type="dcterms:W3CDTF">2023-10-30T03:11:42Z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780899887_cloud</vt:lpwstr>
  </property>
  <property fmtid="{D5CDD505-2E9C-101B-9397-08002B2CF9AE}" pid="4" name="ICV">
    <vt:lpwstr>401CE32F38F4B5F4A48E2C65CF28FD28</vt:lpwstr>
  </property>
</Properties>
</file>