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811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44450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15pt;margin-top:3.5pt;height:1.45pt;width:437.4pt;z-index:251661312;mso-width-relative:page;mso-height-relative:page;" filled="f" stroked="t" coordsize="21600,21600" o:gfxdata="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5c0GHWAAAABAEAAA8AAAAAAAAA&#10;AQAgAAAAIgAAAGRycy9kb3ducmV2LnhtbFBLAQIUABQAAAAIAIdO4kCzMan7EwIAAA0EAAAOAAAA&#10;AAAAAAEAIAAAACUBAABkcnMvZTJvRG9jLnhtbFBLBQYAAAAABgAGAFkBAACq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云阳县龙洞镇金道村6组人畜饮水池项目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color w:val="auto"/>
          <w:spacing w:val="-10"/>
          <w:sz w:val="44"/>
        </w:rPr>
        <w:t>的批复</w:t>
      </w:r>
    </w:p>
    <w:p>
      <w:pPr>
        <w:spacing w:after="0" w:line="66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/>
        <w:snapToGrid/>
        <w:spacing w:after="0" w:line="578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龙洞镇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你单位《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云阳县龙洞镇金道村6组人畜饮水池项目立项的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请示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龙洞府函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62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收悉。经研究，现就有关事项批复如下：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云阳县龙洞镇金道村6组人畜饮水池项目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云阳县龙洞镇人民政府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  <w:highlight w:val="none"/>
        </w:rPr>
        <w:t>2310-500235-04-01-817138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龙洞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五、主要建设内容及规模：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新建人畜饮水池1口3650方；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新建渠堰300米；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新建管理房80平方米；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安装PVC75管3500米；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砖砌安全围墙长80m,高1.2米。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项目总投资51.53万元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业主自筹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78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云阳县发展和改革委员会</w:t>
      </w:r>
    </w:p>
    <w:p>
      <w:pPr>
        <w:spacing w:after="0" w:line="578" w:lineRule="exact"/>
        <w:ind w:firstLine="5120" w:firstLineChars="16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30日</w:t>
      </w:r>
    </w:p>
    <w:p>
      <w:pPr>
        <w:spacing w:after="0" w:line="578" w:lineRule="exact"/>
        <w:ind w:firstLine="5120" w:firstLineChars="16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78" w:lineRule="exact"/>
        <w:ind w:firstLine="5120" w:firstLineChars="16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78" w:lineRule="exac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抄送：县财政局，县审计局，县统计局。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云阳县发展和改革委员会办公室                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30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5412FEB"/>
    <w:rsid w:val="05CA7188"/>
    <w:rsid w:val="05D667EB"/>
    <w:rsid w:val="08826B46"/>
    <w:rsid w:val="0CFF33F9"/>
    <w:rsid w:val="0E010ACA"/>
    <w:rsid w:val="0FFE177A"/>
    <w:rsid w:val="11334703"/>
    <w:rsid w:val="11737C7D"/>
    <w:rsid w:val="12837EF9"/>
    <w:rsid w:val="15ED5490"/>
    <w:rsid w:val="17B740E7"/>
    <w:rsid w:val="18024D9D"/>
    <w:rsid w:val="1B54437D"/>
    <w:rsid w:val="1DB70B17"/>
    <w:rsid w:val="1DC72576"/>
    <w:rsid w:val="1E845AB0"/>
    <w:rsid w:val="1F994CD1"/>
    <w:rsid w:val="1FAD3C40"/>
    <w:rsid w:val="2BFC1864"/>
    <w:rsid w:val="2C3F3554"/>
    <w:rsid w:val="30224B01"/>
    <w:rsid w:val="3140064E"/>
    <w:rsid w:val="37BF9120"/>
    <w:rsid w:val="3ACA0161"/>
    <w:rsid w:val="3B2775D1"/>
    <w:rsid w:val="3D583910"/>
    <w:rsid w:val="3D9B4F51"/>
    <w:rsid w:val="3FED0BC7"/>
    <w:rsid w:val="40F47609"/>
    <w:rsid w:val="46F54C1E"/>
    <w:rsid w:val="47773885"/>
    <w:rsid w:val="49B8013A"/>
    <w:rsid w:val="4CA437E5"/>
    <w:rsid w:val="4DF54995"/>
    <w:rsid w:val="4FCC5583"/>
    <w:rsid w:val="523E4591"/>
    <w:rsid w:val="52527FCE"/>
    <w:rsid w:val="554C1DF1"/>
    <w:rsid w:val="55993367"/>
    <w:rsid w:val="56907028"/>
    <w:rsid w:val="56C22A6D"/>
    <w:rsid w:val="57947B91"/>
    <w:rsid w:val="5C4A7422"/>
    <w:rsid w:val="5C8F409F"/>
    <w:rsid w:val="5ECB4BBE"/>
    <w:rsid w:val="5FBF4295"/>
    <w:rsid w:val="60827AAC"/>
    <w:rsid w:val="629D6C0E"/>
    <w:rsid w:val="680D7655"/>
    <w:rsid w:val="688103A8"/>
    <w:rsid w:val="69861C75"/>
    <w:rsid w:val="69BF1752"/>
    <w:rsid w:val="6E4544B4"/>
    <w:rsid w:val="703B76CE"/>
    <w:rsid w:val="70AE419E"/>
    <w:rsid w:val="7107120B"/>
    <w:rsid w:val="71E50A79"/>
    <w:rsid w:val="74C509A3"/>
    <w:rsid w:val="767C1F05"/>
    <w:rsid w:val="76EFB0F6"/>
    <w:rsid w:val="76FA26BA"/>
    <w:rsid w:val="79675AAD"/>
    <w:rsid w:val="7AAE6889"/>
    <w:rsid w:val="7B960788"/>
    <w:rsid w:val="7CF72C20"/>
    <w:rsid w:val="7DC9118C"/>
    <w:rsid w:val="7FD170B5"/>
    <w:rsid w:val="FBBD8E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2022-03-09T01:12:00Z</dcterms:created>
  <dc:creator>Administrator</dc:creator>
  <cp:lastModifiedBy>王灿VIP超级用户</cp:lastModifiedBy>
  <cp:lastPrinted>2023-05-06T17:25:00Z</cp:lastPrinted>
  <dcterms:modified xsi:type="dcterms:W3CDTF">2023-10-30T02:57:13Z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AF41ECEC01E71F8785203A653FCEAFF5</vt:lpwstr>
  </property>
</Properties>
</file>