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云阳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发改投〔202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663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67945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.6pt;margin-top:5.35pt;height:1.45pt;width:437.4pt;z-index:251661312;mso-width-relative:page;mso-height-relative:page;" filled="f" stroked="t" coordsize="21600,21600" o:gfxdata="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8LsiRNgAAAAIAQAADwAAAAAA&#10;AAABACAAAAAiAAAAZHJzL2Rvd25yZXYueG1sUEsBAhQAFAAAAAgAh07iQLMxqfsTAgAADQQAAA4A&#10;AAAAAAAAAQAgAAAAJwEAAGRycy9lMm9Eb2MueG1sUEsFBgAAAAAGAAYAWQEAAKw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</w:t>
      </w:r>
      <w:r>
        <w:rPr>
          <w:rFonts w:hint="eastAsia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  <w:t>云阳县盘龙街道路灯提升改造工程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FF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实施方案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highlight w:val="none"/>
        </w:rPr>
        <w:t>的</w:t>
      </w: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云阳县兴云城市管理服务（集团）有限公司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你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《关于审批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云阳县盘龙街道路灯提升改造工程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实施方案的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》（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云阳兴云函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321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号）收悉。根据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重庆重咨兴云工程有限公司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编制的《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"/>
        </w:rPr>
        <w:t>云阳县盘龙街道路灯提升改造工程实施方案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》，经研究，现就有关事项批复如下：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云阳县盘龙街道路灯提升改造工程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云阳生泰市政园林环境工程有限公司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三、项目代码：2309-500235-04-01-844204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云阳县盘龙街道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本项目对盘龙街道片区路灯进行改造对不符合设计要求的陈旧灯杆，统一更换为新灯杆和LED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路灯提升改造路灯113套及其他配套设施。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258.3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，其中工程费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194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万元，工程建设其他费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45.2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万元，预备费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19.1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资金来源为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业主自筹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textAlignment w:val="auto"/>
        <w:rPr>
          <w:rFonts w:hint="default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>
      <w:pPr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县规划自然资源局，县审计局，县统计局。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 xml:space="preserve">  202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9235051"/>
    <w:rsid w:val="0A6273E5"/>
    <w:rsid w:val="0B7D62BA"/>
    <w:rsid w:val="0C0B5EEC"/>
    <w:rsid w:val="0D557AB7"/>
    <w:rsid w:val="0F005990"/>
    <w:rsid w:val="0F064861"/>
    <w:rsid w:val="0F1A40CC"/>
    <w:rsid w:val="11326846"/>
    <w:rsid w:val="11D644B6"/>
    <w:rsid w:val="125146AA"/>
    <w:rsid w:val="15666E5D"/>
    <w:rsid w:val="15987F4E"/>
    <w:rsid w:val="16327C52"/>
    <w:rsid w:val="169D1C78"/>
    <w:rsid w:val="16D86A7A"/>
    <w:rsid w:val="187549F6"/>
    <w:rsid w:val="1A9C565B"/>
    <w:rsid w:val="1B654F5D"/>
    <w:rsid w:val="1C5114A7"/>
    <w:rsid w:val="1C7C1492"/>
    <w:rsid w:val="1EF87EC0"/>
    <w:rsid w:val="1F443DDD"/>
    <w:rsid w:val="20545F82"/>
    <w:rsid w:val="20CB0108"/>
    <w:rsid w:val="210727E0"/>
    <w:rsid w:val="22825E25"/>
    <w:rsid w:val="23FB7503"/>
    <w:rsid w:val="24587310"/>
    <w:rsid w:val="254B4FFB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2C740E"/>
    <w:rsid w:val="2D056969"/>
    <w:rsid w:val="2DC6214C"/>
    <w:rsid w:val="2E2A0F85"/>
    <w:rsid w:val="2FA94EF7"/>
    <w:rsid w:val="30F0324E"/>
    <w:rsid w:val="32944AD4"/>
    <w:rsid w:val="32D90C5C"/>
    <w:rsid w:val="33525999"/>
    <w:rsid w:val="339C09C3"/>
    <w:rsid w:val="34C264DD"/>
    <w:rsid w:val="34E45413"/>
    <w:rsid w:val="35443B98"/>
    <w:rsid w:val="357302EE"/>
    <w:rsid w:val="37DA5EAF"/>
    <w:rsid w:val="38456CAF"/>
    <w:rsid w:val="3A4818C1"/>
    <w:rsid w:val="3C706011"/>
    <w:rsid w:val="3E0A6BD9"/>
    <w:rsid w:val="3E387569"/>
    <w:rsid w:val="3F3E3BEB"/>
    <w:rsid w:val="42556749"/>
    <w:rsid w:val="44C02D93"/>
    <w:rsid w:val="44DC3D17"/>
    <w:rsid w:val="452762A5"/>
    <w:rsid w:val="461A3B0B"/>
    <w:rsid w:val="472561CA"/>
    <w:rsid w:val="473FBA2E"/>
    <w:rsid w:val="47AF6ABF"/>
    <w:rsid w:val="48612416"/>
    <w:rsid w:val="4A130E25"/>
    <w:rsid w:val="4A7F456B"/>
    <w:rsid w:val="4ABD3ECB"/>
    <w:rsid w:val="4C0B2731"/>
    <w:rsid w:val="4D4E1156"/>
    <w:rsid w:val="4D595299"/>
    <w:rsid w:val="4D935FD5"/>
    <w:rsid w:val="4DA06C10"/>
    <w:rsid w:val="4DFF49B1"/>
    <w:rsid w:val="4F5665AE"/>
    <w:rsid w:val="4FBE33BB"/>
    <w:rsid w:val="524A4B2A"/>
    <w:rsid w:val="52A67E30"/>
    <w:rsid w:val="54404BA9"/>
    <w:rsid w:val="5454169C"/>
    <w:rsid w:val="552D3719"/>
    <w:rsid w:val="554613EB"/>
    <w:rsid w:val="55530E3F"/>
    <w:rsid w:val="56532451"/>
    <w:rsid w:val="573F9623"/>
    <w:rsid w:val="57841F93"/>
    <w:rsid w:val="57D05427"/>
    <w:rsid w:val="58296279"/>
    <w:rsid w:val="585C73BC"/>
    <w:rsid w:val="599474A7"/>
    <w:rsid w:val="59CC5E76"/>
    <w:rsid w:val="59F60E0B"/>
    <w:rsid w:val="5BE01688"/>
    <w:rsid w:val="5C031E3F"/>
    <w:rsid w:val="5C8E1C27"/>
    <w:rsid w:val="5CBE1FF0"/>
    <w:rsid w:val="5D9C58DF"/>
    <w:rsid w:val="61B74A96"/>
    <w:rsid w:val="62917F81"/>
    <w:rsid w:val="632859D3"/>
    <w:rsid w:val="637A522F"/>
    <w:rsid w:val="6389039E"/>
    <w:rsid w:val="64957F77"/>
    <w:rsid w:val="656F149C"/>
    <w:rsid w:val="65D20227"/>
    <w:rsid w:val="66975EB3"/>
    <w:rsid w:val="672661A0"/>
    <w:rsid w:val="6763597D"/>
    <w:rsid w:val="69344E0C"/>
    <w:rsid w:val="696E3AA4"/>
    <w:rsid w:val="69AD7D24"/>
    <w:rsid w:val="69E11D3D"/>
    <w:rsid w:val="6A8127A8"/>
    <w:rsid w:val="6B3A2E97"/>
    <w:rsid w:val="6B48163B"/>
    <w:rsid w:val="6BB68A5B"/>
    <w:rsid w:val="6BB9C8CC"/>
    <w:rsid w:val="6C2D04FD"/>
    <w:rsid w:val="6CFD6C07"/>
    <w:rsid w:val="6D162FB8"/>
    <w:rsid w:val="6D2B2470"/>
    <w:rsid w:val="6E755FDA"/>
    <w:rsid w:val="6EE27BCA"/>
    <w:rsid w:val="6F7F6960"/>
    <w:rsid w:val="6F845B7C"/>
    <w:rsid w:val="6FFF3082"/>
    <w:rsid w:val="70117797"/>
    <w:rsid w:val="71DE14E6"/>
    <w:rsid w:val="73FE7030"/>
    <w:rsid w:val="75594175"/>
    <w:rsid w:val="75BC4297"/>
    <w:rsid w:val="77635194"/>
    <w:rsid w:val="78385D53"/>
    <w:rsid w:val="787F72DE"/>
    <w:rsid w:val="7B934DBD"/>
    <w:rsid w:val="7C6B49A3"/>
    <w:rsid w:val="7C73346B"/>
    <w:rsid w:val="7C8979AC"/>
    <w:rsid w:val="7DD13C14"/>
    <w:rsid w:val="7E6FC8AB"/>
    <w:rsid w:val="7EEFDFDA"/>
    <w:rsid w:val="9FBF9326"/>
    <w:rsid w:val="B34F239D"/>
    <w:rsid w:val="BD3F39E2"/>
    <w:rsid w:val="BFF7299B"/>
    <w:rsid w:val="DF3FC016"/>
    <w:rsid w:val="DF45F19C"/>
    <w:rsid w:val="EFF79503"/>
    <w:rsid w:val="F0D60E4E"/>
    <w:rsid w:val="F3FF97C4"/>
    <w:rsid w:val="FFE79374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5">
    <w:name w:val="Date"/>
    <w:basedOn w:val="1"/>
    <w:next w:val="1"/>
    <w:link w:val="12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2">
    <w:name w:val="日期 Char"/>
    <w:link w:val="5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3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6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7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724</Words>
  <Characters>812</Characters>
  <Lines>1</Lines>
  <Paragraphs>1</Paragraphs>
  <TotalTime>1</TotalTime>
  <ScaleCrop>false</ScaleCrop>
  <LinksUpToDate>false</LinksUpToDate>
  <CharactersWithSpaces>825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2021-12-22T18:01:00Z</dcterms:created>
  <dc:creator>Administrator</dc:creator>
  <cp:lastModifiedBy>王灿VIP超级用户</cp:lastModifiedBy>
  <cp:lastPrinted>2023-09-20T14:47:00Z</cp:lastPrinted>
  <dcterms:modified xsi:type="dcterms:W3CDTF">2023-09-26T01:50:36Z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780899887_cloud</vt:lpwstr>
  </property>
  <property fmtid="{D5CDD505-2E9C-101B-9397-08002B2CF9AE}" pid="4" name="ICV">
    <vt:lpwstr>6F3C15ECED067DFFE6970A65E3E884F4</vt:lpwstr>
  </property>
</Properties>
</file>