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bookmarkStart w:id="0" w:name="_GoBack"/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641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44450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9pt;margin-top:3.5pt;height:1.45pt;width:437.4pt;z-index:251661312;mso-width-relative:page;mso-height-relative:page;" filled="f" stroked="t" coordsize="21600,21600" o:gfxdata="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wVrDPWAAAABQEAAA8AAAAAAAAA&#10;AQAgAAAAIgAAAGRycy9kb3ducmV2LnhtbFBLAQIUABQAAAAIAIdO4kCzMan7EwIAAA0EAAAOAAAA&#10;AAAAAAEAIAAAACUBAABkcnMvZTJvRG9jLnhtbFBLBQYAAAAABgAGAFkBAACq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云阳县望江大道长江林场职工宿舍楼西侧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停车场建设项目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云阳县兴云城市管理服务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（集团）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云阳县望江大道长江林场职工宿舍楼西侧停车场建设项目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兴云函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260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重庆重咨兴云工程咨询有限公司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云阳县望江大道长江林场职工宿舍楼西侧停车场建设项目实施方案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云阳县望江大道长江林场职工宿舍楼西侧停车场建设项目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云阳县兴云城市管理服务（集团）有限公司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三、项目代码：2307-500235-04-01-217370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云阳县青龙街道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建设停车位30个，主要建设露天停车场，包括土建、设备购置及安装等。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125.42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11.44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104.69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万元，预备费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9.29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业主自筹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3640B0B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5E01AD"/>
    <w:rsid w:val="1C7C1492"/>
    <w:rsid w:val="1EF87EC0"/>
    <w:rsid w:val="1F443DDD"/>
    <w:rsid w:val="20CB0108"/>
    <w:rsid w:val="210727E0"/>
    <w:rsid w:val="22825E25"/>
    <w:rsid w:val="23DF593C"/>
    <w:rsid w:val="23FB7503"/>
    <w:rsid w:val="24587310"/>
    <w:rsid w:val="254B4FFB"/>
    <w:rsid w:val="25DF5936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5EFA28BD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77F6056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CC4A08"/>
    <w:rsid w:val="6EE27BCA"/>
    <w:rsid w:val="6F7F6960"/>
    <w:rsid w:val="6F845B7C"/>
    <w:rsid w:val="6FFF3082"/>
    <w:rsid w:val="70117797"/>
    <w:rsid w:val="71DE14E6"/>
    <w:rsid w:val="73FE7030"/>
    <w:rsid w:val="74E1473D"/>
    <w:rsid w:val="75594175"/>
    <w:rsid w:val="75BC4297"/>
    <w:rsid w:val="77635194"/>
    <w:rsid w:val="78385D53"/>
    <w:rsid w:val="787F72DE"/>
    <w:rsid w:val="7B6EE7E1"/>
    <w:rsid w:val="7B934DBD"/>
    <w:rsid w:val="7BD76009"/>
    <w:rsid w:val="7C6B49A3"/>
    <w:rsid w:val="7C73346B"/>
    <w:rsid w:val="7C8979AC"/>
    <w:rsid w:val="7DD13C14"/>
    <w:rsid w:val="7E6FC8AB"/>
    <w:rsid w:val="7EEFDFDA"/>
    <w:rsid w:val="9FBF9326"/>
    <w:rsid w:val="B34F239D"/>
    <w:rsid w:val="B9F83176"/>
    <w:rsid w:val="BD3F39E2"/>
    <w:rsid w:val="DF45F19C"/>
    <w:rsid w:val="EFF79503"/>
    <w:rsid w:val="F0D60E4E"/>
    <w:rsid w:val="F3F1D9DE"/>
    <w:rsid w:val="F3FF97C4"/>
    <w:rsid w:val="F7F7E3B5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654</Characters>
  <Lines>1</Lines>
  <Paragraphs>1</Paragraphs>
  <TotalTime>1</TotalTime>
  <ScaleCrop>false</ScaleCrop>
  <LinksUpToDate>false</LinksUpToDate>
  <CharactersWithSpaces>666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2021-12-22T10:01:00Z</dcterms:created>
  <dc:creator>Administrator</dc:creator>
  <cp:lastModifiedBy>王灿VIP超级用户</cp:lastModifiedBy>
  <cp:lastPrinted>2023-08-14T18:18:00Z</cp:lastPrinted>
  <dcterms:modified xsi:type="dcterms:W3CDTF">2023-09-14T09:10:23Z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780899887_cloud</vt:lpwstr>
  </property>
  <property fmtid="{D5CDD505-2E9C-101B-9397-08002B2CF9AE}" pid="4" name="ICV">
    <vt:lpwstr>D661DA7AEA13109BF48ED964594E28B4</vt:lpwstr>
  </property>
</Properties>
</file>