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549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82550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pt;margin-top:6.5pt;height:1.45pt;width:437.4pt;z-index:251661312;mso-width-relative:page;mso-height-relative:page;" filled="f" stroked="t" coordsize="21600,21600" o:gfxdata="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XGKdJ2gAAAAgBAAAPAAAA&#10;AAAAAAEAIAAAACIAAABkcnMvZG93bnJldi54bWxQSwECFAAUAAAACACHTuJAszGp+xMCAAANBAAA&#10;DgAAAAAAAAABACAAAAApAQAAZHJzL2Uyb0RvYy54bWxQSwUGAAAAAAYABgBZAQAAr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云阳县黄石社区月亮街老旧小区改造提升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工程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黄石镇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申请审批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云阳县黄石社区月亮街老旧小区改造提升工程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黄石府函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中环建（北京）工程管理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云阳县黄石社区月亮街老旧小区改造提升工程实施方案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highlight w:val="none"/>
          <w:lang w:val="en-US" w:eastAsia="zh-CN"/>
        </w:rPr>
        <w:t>云阳县黄石社区月亮街老旧小区改造提升工程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云阳县黄石镇人民政府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三、项目代码：2307-500235-04-01-727984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云阳县黄石镇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对云阳县黄石社区月亮街沿线老旧小区进行改造，主要建设内容包括外立面改造工程和基础设施工程两部分内容。外立面改造工程：包括外墙、窗户、雨篷、屋顶、楼梯间刷白等内容。其中，拆除原墙面抹灰层6545.66㎡、外墙真石漆6168.26㎡、雨篷619.22㎡、安装通风矩管空调罩345.07㎡、安装隐形防盗网1432.34㎡、楼梯间刷白372.96㎡。基础设施工程：包括挖沟槽土方6.14m³、挖沟槽石方9.22m³、挖淤泥流砂30m³、余方弃置45.36m³、栏杆12m、600x300x30mm仿生态透水砖（芝麻黑/白荔枝面）286㎡、排水沟48m、花池32m、沟道盖板50m、文化墙彩绘300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395.43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343.47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40.44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11.52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申请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2023年城镇老旧小区改造补助资金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DBiOGE2NGZiMDcyZGMwOWFkZTdkMzlkZDQ5ODI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5D702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61C341D"/>
    <w:rsid w:val="37DA5EAF"/>
    <w:rsid w:val="38456CAF"/>
    <w:rsid w:val="3A4818C1"/>
    <w:rsid w:val="3C706011"/>
    <w:rsid w:val="3E0A6BD9"/>
    <w:rsid w:val="3E387569"/>
    <w:rsid w:val="3F3E3BEB"/>
    <w:rsid w:val="3FFF04CB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83111E"/>
    <w:rsid w:val="7B934DBD"/>
    <w:rsid w:val="7C6B49A3"/>
    <w:rsid w:val="7C73346B"/>
    <w:rsid w:val="7C8979AC"/>
    <w:rsid w:val="7DD13C14"/>
    <w:rsid w:val="7E6FC8AB"/>
    <w:rsid w:val="7EEFDFDA"/>
    <w:rsid w:val="99FFA049"/>
    <w:rsid w:val="9FBF9326"/>
    <w:rsid w:val="B34F239D"/>
    <w:rsid w:val="BD3F39E2"/>
    <w:rsid w:val="DF45F19C"/>
    <w:rsid w:val="EFF79503"/>
    <w:rsid w:val="F0D60E4E"/>
    <w:rsid w:val="F3FF97C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754</Words>
  <Characters>888</Characters>
  <Lines>1</Lines>
  <Paragraphs>1</Paragraphs>
  <TotalTime>1</TotalTime>
  <ScaleCrop>false</ScaleCrop>
  <LinksUpToDate>false</LinksUpToDate>
  <CharactersWithSpaces>901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2021-12-22T10:01:00Z</dcterms:created>
  <dc:creator>Administrator</dc:creator>
  <cp:lastModifiedBy>Administrator</cp:lastModifiedBy>
  <cp:lastPrinted>2023-07-12T18:58:00Z</cp:lastPrinted>
  <dcterms:modified xsi:type="dcterms:W3CDTF">2023-08-07T06:07:44Z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780899887_cloud</vt:lpwstr>
  </property>
  <property fmtid="{D5CDD505-2E9C-101B-9397-08002B2CF9AE}" pid="4" name="ICV">
    <vt:lpwstr>3FEBAE11BE6E399FA9C6C06451760F05</vt:lpwstr>
  </property>
</Properties>
</file>