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F8F2FD">
      <w:pPr>
        <w:spacing w:line="594" w:lineRule="exact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ascii="Times New Roman" w:hAnsi="Times New Roman" w:eastAsia="方正仿宋_GBK"/>
          <w:sz w:val="32"/>
          <w:szCs w:val="32"/>
        </w:rPr>
        <w:t>附件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2</w:t>
      </w:r>
    </w:p>
    <w:p w14:paraId="7A5FFE38">
      <w:pPr>
        <w:spacing w:line="600" w:lineRule="exact"/>
        <w:jc w:val="center"/>
        <w:rPr>
          <w:rFonts w:ascii="Times New Roman" w:hAnsi="Times New Roman" w:eastAsia="方正小标宋_GBK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_GBK"/>
          <w:sz w:val="44"/>
          <w:szCs w:val="44"/>
          <w:lang w:val="en-US" w:eastAsia="zh-CN"/>
        </w:rPr>
        <w:t>应急救援岗位技</w:t>
      </w:r>
      <w:r>
        <w:rPr>
          <w:rFonts w:hint="default" w:ascii="Times New Roman" w:hAnsi="Times New Roman" w:eastAsia="方正小标宋_GBK"/>
          <w:sz w:val="44"/>
          <w:szCs w:val="44"/>
        </w:rPr>
        <w:t>能测试项目及标准</w:t>
      </w:r>
      <w:bookmarkEnd w:id="0"/>
    </w:p>
    <w:p w14:paraId="2A6930F5">
      <w:pPr>
        <w:spacing w:line="400" w:lineRule="exact"/>
        <w:jc w:val="center"/>
        <w:rPr>
          <w:rFonts w:ascii="Times New Roman" w:hAnsi="Times New Roman" w:eastAsia="方正小标宋_GBK"/>
          <w:sz w:val="44"/>
          <w:szCs w:val="44"/>
        </w:rPr>
      </w:pPr>
    </w:p>
    <w:tbl>
      <w:tblPr>
        <w:tblStyle w:val="3"/>
        <w:tblW w:w="986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5"/>
        <w:gridCol w:w="8148"/>
      </w:tblGrid>
      <w:tr w14:paraId="605140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715" w:type="dxa"/>
            <w:noWrap w:val="0"/>
            <w:vAlign w:val="center"/>
          </w:tcPr>
          <w:p w14:paraId="2B0C05A4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项    目</w:t>
            </w:r>
          </w:p>
        </w:tc>
        <w:tc>
          <w:tcPr>
            <w:tcW w:w="8148" w:type="dxa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9FC64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体能测试成绩对应分值</w:t>
            </w:r>
          </w:p>
        </w:tc>
      </w:tr>
      <w:tr w14:paraId="149EF9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9" w:hRule="atLeast"/>
          <w:jc w:val="center"/>
        </w:trPr>
        <w:tc>
          <w:tcPr>
            <w:tcW w:w="1715" w:type="dxa"/>
            <w:noWrap w:val="0"/>
            <w:vAlign w:val="center"/>
          </w:tcPr>
          <w:p w14:paraId="4FF7B366">
            <w:pPr>
              <w:adjustRightInd w:val="0"/>
              <w:snapToGrid w:val="0"/>
              <w:jc w:val="center"/>
              <w:rPr>
                <w:rFonts w:hint="eastAsia" w:ascii="Times New Roman" w:hAnsi="Times New Roman" w:eastAsia="黑体"/>
                <w:sz w:val="24"/>
                <w:lang w:eastAsia="zh-CN"/>
              </w:rPr>
            </w:pPr>
            <w:r>
              <w:rPr>
                <w:rFonts w:hint="eastAsia" w:ascii="Times New Roman" w:hAnsi="Times New Roman" w:eastAsia="黑体"/>
                <w:sz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黑体"/>
                <w:sz w:val="24"/>
              </w:rPr>
              <w:t>公里徒手跑</w:t>
            </w:r>
            <w:r>
              <w:rPr>
                <w:rFonts w:ascii="Times New Roman" w:hAnsi="Times New Roman" w:eastAsia="黑体"/>
                <w:sz w:val="24"/>
              </w:rPr>
              <w:t>（分、秒</w:t>
            </w:r>
            <w:r>
              <w:rPr>
                <w:rFonts w:hint="eastAsia" w:ascii="Times New Roman" w:hAnsi="Times New Roman" w:eastAsia="黑体"/>
                <w:sz w:val="24"/>
                <w:lang w:eastAsia="zh-CN"/>
              </w:rPr>
              <w:t>）</w:t>
            </w:r>
          </w:p>
          <w:p w14:paraId="74FC32A1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/>
                <w:sz w:val="24"/>
                <w:lang w:val="en-US"/>
              </w:rPr>
            </w:pPr>
            <w:r>
              <w:rPr>
                <w:rFonts w:hint="eastAsia" w:ascii="Times New Roman" w:hAnsi="Times New Roman" w:eastAsia="黑体"/>
                <w:sz w:val="24"/>
                <w:lang w:val="en-US" w:eastAsia="zh-CN"/>
              </w:rPr>
              <w:t>占比50分</w:t>
            </w:r>
          </w:p>
        </w:tc>
        <w:tc>
          <w:tcPr>
            <w:tcW w:w="814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D41C8">
            <w:pPr>
              <w:adjustRightInd w:val="0"/>
              <w:snapToGrid w:val="0"/>
              <w:spacing w:line="280" w:lineRule="exact"/>
              <w:ind w:firstLine="480" w:firstLineChars="200"/>
              <w:textAlignment w:val="center"/>
              <w:rPr>
                <w:rFonts w:hint="eastAsia" w:ascii="Times New Roman" w:hAnsi="Times New Roman" w:eastAsia="黑体"/>
                <w:sz w:val="24"/>
                <w:lang w:eastAsia="zh-CN"/>
              </w:rPr>
            </w:pPr>
            <w:r>
              <w:rPr>
                <w:rFonts w:ascii="Times New Roman" w:hAnsi="Times New Roman" w:eastAsia="方正仿宋_GBK"/>
                <w:sz w:val="24"/>
              </w:rPr>
              <w:t>3公里徒手跑步（</w:t>
            </w:r>
            <w:r>
              <w:rPr>
                <w:rFonts w:hint="eastAsia" w:ascii="Times New Roman" w:hAnsi="Times New Roman" w:eastAsia="方正仿宋_GBK"/>
                <w:sz w:val="24"/>
                <w:lang w:val="en-US" w:eastAsia="zh-CN"/>
              </w:rPr>
              <w:t>测试场地：云阳县</w:t>
            </w:r>
            <w:r>
              <w:rPr>
                <w:rFonts w:ascii="Times New Roman" w:hAnsi="Times New Roman" w:eastAsia="方正仿宋_GBK"/>
                <w:sz w:val="24"/>
              </w:rPr>
              <w:t>体育场），用时在13分钟内，且不违规，得</w:t>
            </w:r>
            <w:r>
              <w:rPr>
                <w:rFonts w:hint="eastAsia" w:ascii="Times New Roman" w:hAnsi="Times New Roman" w:eastAsia="方正仿宋_GBK"/>
                <w:sz w:val="24"/>
                <w:lang w:val="en-US" w:eastAsia="zh-CN"/>
              </w:rPr>
              <w:t>50</w:t>
            </w:r>
            <w:r>
              <w:rPr>
                <w:rFonts w:ascii="Times New Roman" w:hAnsi="Times New Roman" w:eastAsia="方正仿宋_GBK"/>
                <w:sz w:val="24"/>
              </w:rPr>
              <w:t>分；超时完成，每延长</w:t>
            </w:r>
            <w:r>
              <w:rPr>
                <w:rFonts w:hint="eastAsia" w:ascii="Times New Roman" w:hAnsi="Times New Roman" w:eastAsia="方正仿宋_GBK"/>
                <w:sz w:val="24"/>
                <w:lang w:val="en-US" w:eastAsia="zh-CN"/>
              </w:rPr>
              <w:t>10</w:t>
            </w:r>
            <w:r>
              <w:rPr>
                <w:rFonts w:ascii="Times New Roman" w:hAnsi="Times New Roman" w:eastAsia="方正仿宋_GBK"/>
                <w:sz w:val="24"/>
              </w:rPr>
              <w:t>秒扣</w:t>
            </w:r>
            <w:r>
              <w:rPr>
                <w:rFonts w:hint="eastAsia" w:ascii="Times New Roman" w:hAnsi="Times New Roman" w:eastAsia="方正仿宋_GBK"/>
                <w:sz w:val="24"/>
                <w:lang w:val="en-US" w:eastAsia="zh-CN"/>
              </w:rPr>
              <w:t>1</w:t>
            </w:r>
            <w:r>
              <w:rPr>
                <w:rFonts w:ascii="Times New Roman" w:hAnsi="Times New Roman" w:eastAsia="方正仿宋_GBK"/>
                <w:sz w:val="24"/>
              </w:rPr>
              <w:t>分；时间提前不加分；作弊者成绩计0分。</w:t>
            </w:r>
          </w:p>
        </w:tc>
      </w:tr>
      <w:tr w14:paraId="3AC45B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1" w:hRule="atLeast"/>
          <w:jc w:val="center"/>
        </w:trPr>
        <w:tc>
          <w:tcPr>
            <w:tcW w:w="1715" w:type="dxa"/>
            <w:noWrap w:val="0"/>
            <w:vAlign w:val="center"/>
          </w:tcPr>
          <w:p w14:paraId="555D6225">
            <w:pPr>
              <w:adjustRightInd w:val="0"/>
              <w:snapToGrid w:val="0"/>
              <w:jc w:val="center"/>
              <w:rPr>
                <w:rFonts w:hint="eastAsia" w:ascii="Times New Roman" w:hAnsi="Times New Roman" w:eastAsia="黑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4"/>
                <w:lang w:val="en-US" w:eastAsia="zh-CN"/>
              </w:rPr>
              <w:t>俯卧撑</w:t>
            </w:r>
          </w:p>
          <w:p w14:paraId="3DE92FEC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4"/>
                <w:lang w:val="en-US" w:eastAsia="zh-CN"/>
              </w:rPr>
              <w:t>占比20分</w:t>
            </w:r>
          </w:p>
        </w:tc>
        <w:tc>
          <w:tcPr>
            <w:tcW w:w="8148" w:type="dxa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3162C507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</w:rPr>
              <w:t>俯卧撑，两掌分开撑地，与肩平宽，两脚尖并齐，身体平撑离地，两肘向下弯曲至小于90度，而后恢复直撑为完成一次动作；2分钟内俯卧撑完成60次</w:t>
            </w:r>
            <w:r>
              <w:rPr>
                <w:rFonts w:hint="eastAsia" w:ascii="Times New Roman" w:hAnsi="Times New Roman" w:eastAsia="方正仿宋_GBK"/>
                <w:sz w:val="24"/>
                <w:lang w:eastAsia="zh-CN"/>
              </w:rPr>
              <w:t>，</w:t>
            </w:r>
            <w:r>
              <w:rPr>
                <w:rFonts w:hint="eastAsia" w:ascii="Times New Roman" w:hAnsi="Times New Roman" w:eastAsia="方正仿宋_GBK"/>
                <w:sz w:val="24"/>
                <w:lang w:val="en-US" w:eastAsia="zh-CN"/>
              </w:rPr>
              <w:t>得20</w:t>
            </w:r>
            <w:r>
              <w:rPr>
                <w:rFonts w:ascii="Times New Roman" w:hAnsi="Times New Roman" w:eastAsia="方正仿宋_GBK"/>
                <w:sz w:val="24"/>
              </w:rPr>
              <w:t>分。每少1个扣</w:t>
            </w:r>
            <w:r>
              <w:rPr>
                <w:rFonts w:hint="eastAsia" w:ascii="Times New Roman" w:hAnsi="Times New Roman" w:eastAsia="方正仿宋_GBK"/>
                <w:sz w:val="24"/>
                <w:lang w:val="en-US" w:eastAsia="zh-CN"/>
              </w:rPr>
              <w:t>0.5</w:t>
            </w:r>
            <w:r>
              <w:rPr>
                <w:rFonts w:ascii="Times New Roman" w:hAnsi="Times New Roman" w:eastAsia="方正仿宋_GBK"/>
                <w:sz w:val="24"/>
              </w:rPr>
              <w:t>分，动作不标准每出现1次扣</w:t>
            </w:r>
            <w:r>
              <w:rPr>
                <w:rFonts w:hint="eastAsia" w:ascii="Times New Roman" w:hAnsi="Times New Roman" w:eastAsia="方正仿宋_GBK"/>
                <w:sz w:val="24"/>
                <w:lang w:eastAsia="zh"/>
                <w:woUserID w:val="1"/>
              </w:rPr>
              <w:t>0.5</w:t>
            </w:r>
            <w:r>
              <w:rPr>
                <w:rFonts w:ascii="Times New Roman" w:hAnsi="Times New Roman" w:eastAsia="方正仿宋_GBK"/>
                <w:sz w:val="24"/>
              </w:rPr>
              <w:t>分。</w:t>
            </w:r>
          </w:p>
        </w:tc>
      </w:tr>
      <w:tr w14:paraId="286F39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3" w:hRule="atLeast"/>
          <w:jc w:val="center"/>
        </w:trPr>
        <w:tc>
          <w:tcPr>
            <w:tcW w:w="1715" w:type="dxa"/>
            <w:tcBorders>
              <w:bottom w:val="single" w:color="auto" w:sz="4" w:space="0"/>
            </w:tcBorders>
            <w:noWrap w:val="0"/>
            <w:vAlign w:val="center"/>
          </w:tcPr>
          <w:p w14:paraId="1BB4BCE2">
            <w:pPr>
              <w:adjustRightInd w:val="0"/>
              <w:snapToGrid w:val="0"/>
              <w:jc w:val="center"/>
              <w:rPr>
                <w:rFonts w:hint="eastAsia"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负重登梯</w:t>
            </w:r>
          </w:p>
          <w:p w14:paraId="5916C37A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（分、秒）</w:t>
            </w:r>
          </w:p>
          <w:p w14:paraId="6DA6405A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  <w:lang w:val="en-US" w:eastAsia="zh-CN"/>
              </w:rPr>
              <w:t>占比30分</w:t>
            </w:r>
          </w:p>
        </w:tc>
        <w:tc>
          <w:tcPr>
            <w:tcW w:w="8148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D2C65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lang w:val="en-US" w:eastAsia="zh-CN"/>
              </w:rPr>
              <w:t>用软体背包背40森林消防水带1卷，万步梯上段日常训练场地内侧第一步梯步为起点，云顶广场牌坊前最后梯步为终点，用时2分30秒内得30分，2分30秒后每多10秒扣得1分，扣完为止；作弊者成绩计0分。</w:t>
            </w:r>
          </w:p>
        </w:tc>
      </w:tr>
      <w:tr w14:paraId="26142A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6" w:hRule="atLeast"/>
          <w:jc w:val="center"/>
        </w:trPr>
        <w:tc>
          <w:tcPr>
            <w:tcW w:w="1715" w:type="dxa"/>
            <w:tcBorders>
              <w:bottom w:val="single" w:color="auto" w:sz="12" w:space="0"/>
            </w:tcBorders>
            <w:noWrap w:val="0"/>
            <w:vAlign w:val="center"/>
          </w:tcPr>
          <w:p w14:paraId="54EB9568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备    注</w:t>
            </w:r>
          </w:p>
        </w:tc>
        <w:tc>
          <w:tcPr>
            <w:tcW w:w="8148" w:type="dxa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360FA56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ascii="Times New Roman" w:hAnsi="Times New Roman" w:eastAsia="方正仿宋_GBK"/>
                <w:sz w:val="24"/>
              </w:rPr>
            </w:pPr>
          </w:p>
        </w:tc>
      </w:tr>
    </w:tbl>
    <w:p w14:paraId="03BFC7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yellow"/>
        </w:rPr>
      </w:pPr>
    </w:p>
    <w:p w14:paraId="776BD0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yellow"/>
        </w:rPr>
      </w:pPr>
    </w:p>
    <w:p w14:paraId="185DCC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yellow"/>
        </w:rPr>
      </w:pPr>
    </w:p>
    <w:p w14:paraId="4A643A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yellow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C6131"/>
    <w:rsid w:val="010D0170"/>
    <w:rsid w:val="016C598B"/>
    <w:rsid w:val="01CA3F1A"/>
    <w:rsid w:val="02C80F58"/>
    <w:rsid w:val="03515DC8"/>
    <w:rsid w:val="037B54CB"/>
    <w:rsid w:val="04297AD6"/>
    <w:rsid w:val="048B6677"/>
    <w:rsid w:val="04B52122"/>
    <w:rsid w:val="04CD6C68"/>
    <w:rsid w:val="05100C6B"/>
    <w:rsid w:val="05350369"/>
    <w:rsid w:val="062C6D36"/>
    <w:rsid w:val="063413AA"/>
    <w:rsid w:val="063602ED"/>
    <w:rsid w:val="06790757"/>
    <w:rsid w:val="08EC365F"/>
    <w:rsid w:val="0A061FC3"/>
    <w:rsid w:val="0A0F2E11"/>
    <w:rsid w:val="0A7E7BE7"/>
    <w:rsid w:val="0ADE50EA"/>
    <w:rsid w:val="0B2428ED"/>
    <w:rsid w:val="0B287191"/>
    <w:rsid w:val="0B46289C"/>
    <w:rsid w:val="0C776A4C"/>
    <w:rsid w:val="0CC20DB7"/>
    <w:rsid w:val="0CCA2C70"/>
    <w:rsid w:val="0CDC156E"/>
    <w:rsid w:val="0D830EF7"/>
    <w:rsid w:val="0E1A0CE9"/>
    <w:rsid w:val="0E552680"/>
    <w:rsid w:val="0E624C55"/>
    <w:rsid w:val="0E807B27"/>
    <w:rsid w:val="0EAE4D5E"/>
    <w:rsid w:val="0ED50F5D"/>
    <w:rsid w:val="10025D0D"/>
    <w:rsid w:val="10081332"/>
    <w:rsid w:val="102F7D69"/>
    <w:rsid w:val="10C219BE"/>
    <w:rsid w:val="1154735C"/>
    <w:rsid w:val="120F5305"/>
    <w:rsid w:val="12364185"/>
    <w:rsid w:val="12DA5CCA"/>
    <w:rsid w:val="13142B9F"/>
    <w:rsid w:val="13CD1F8C"/>
    <w:rsid w:val="14AD3ED0"/>
    <w:rsid w:val="14BD0579"/>
    <w:rsid w:val="15DA716F"/>
    <w:rsid w:val="15EB767A"/>
    <w:rsid w:val="16DE0BDF"/>
    <w:rsid w:val="17500F82"/>
    <w:rsid w:val="17AB1380"/>
    <w:rsid w:val="195A572B"/>
    <w:rsid w:val="19D83B72"/>
    <w:rsid w:val="1ACC02F4"/>
    <w:rsid w:val="1B125327"/>
    <w:rsid w:val="1B63251B"/>
    <w:rsid w:val="1B817FB8"/>
    <w:rsid w:val="1B824C07"/>
    <w:rsid w:val="1B836D3F"/>
    <w:rsid w:val="1C8B1CD7"/>
    <w:rsid w:val="1CAD6F85"/>
    <w:rsid w:val="1CFA7A52"/>
    <w:rsid w:val="1D5337BB"/>
    <w:rsid w:val="1F813A12"/>
    <w:rsid w:val="206D21E8"/>
    <w:rsid w:val="2236598D"/>
    <w:rsid w:val="22B04FE0"/>
    <w:rsid w:val="235575D5"/>
    <w:rsid w:val="236B51E7"/>
    <w:rsid w:val="237361D5"/>
    <w:rsid w:val="23C210A7"/>
    <w:rsid w:val="24256066"/>
    <w:rsid w:val="24681644"/>
    <w:rsid w:val="24D9514F"/>
    <w:rsid w:val="256856CC"/>
    <w:rsid w:val="25713346"/>
    <w:rsid w:val="260137AA"/>
    <w:rsid w:val="261E020C"/>
    <w:rsid w:val="265E0E4B"/>
    <w:rsid w:val="26832765"/>
    <w:rsid w:val="27295B8F"/>
    <w:rsid w:val="27C46BF4"/>
    <w:rsid w:val="284C3915"/>
    <w:rsid w:val="29C238F5"/>
    <w:rsid w:val="2B0800E4"/>
    <w:rsid w:val="2B7060E0"/>
    <w:rsid w:val="2C103BE5"/>
    <w:rsid w:val="2CB83527"/>
    <w:rsid w:val="2CF655E2"/>
    <w:rsid w:val="2D3E01A2"/>
    <w:rsid w:val="2E803F7E"/>
    <w:rsid w:val="2E88053D"/>
    <w:rsid w:val="2E960EC0"/>
    <w:rsid w:val="2F190952"/>
    <w:rsid w:val="2F553234"/>
    <w:rsid w:val="2F5C3B54"/>
    <w:rsid w:val="2F740E9D"/>
    <w:rsid w:val="2F8A5440"/>
    <w:rsid w:val="307D1DC6"/>
    <w:rsid w:val="30E6501B"/>
    <w:rsid w:val="317D4E95"/>
    <w:rsid w:val="320B50C8"/>
    <w:rsid w:val="33DF6B01"/>
    <w:rsid w:val="34A73974"/>
    <w:rsid w:val="34D635D2"/>
    <w:rsid w:val="34D9259E"/>
    <w:rsid w:val="35EE5431"/>
    <w:rsid w:val="36064819"/>
    <w:rsid w:val="3639607D"/>
    <w:rsid w:val="36B87D1A"/>
    <w:rsid w:val="37712166"/>
    <w:rsid w:val="380F5298"/>
    <w:rsid w:val="390A2F57"/>
    <w:rsid w:val="39683E21"/>
    <w:rsid w:val="397B6C1F"/>
    <w:rsid w:val="3A36092A"/>
    <w:rsid w:val="3A9E5D9A"/>
    <w:rsid w:val="3AD15794"/>
    <w:rsid w:val="3B834476"/>
    <w:rsid w:val="3BB50149"/>
    <w:rsid w:val="3BEE2461"/>
    <w:rsid w:val="3BF3541A"/>
    <w:rsid w:val="3C700EF0"/>
    <w:rsid w:val="3CEA6C43"/>
    <w:rsid w:val="3DCC459A"/>
    <w:rsid w:val="3E0B2DD2"/>
    <w:rsid w:val="3E110BCE"/>
    <w:rsid w:val="3EFE2471"/>
    <w:rsid w:val="403B3CF3"/>
    <w:rsid w:val="40630396"/>
    <w:rsid w:val="40AA0BC3"/>
    <w:rsid w:val="41336AA3"/>
    <w:rsid w:val="41982303"/>
    <w:rsid w:val="41DF6893"/>
    <w:rsid w:val="422C39D5"/>
    <w:rsid w:val="42823A7B"/>
    <w:rsid w:val="42FF18AE"/>
    <w:rsid w:val="43600C36"/>
    <w:rsid w:val="44CA28E6"/>
    <w:rsid w:val="44F468B0"/>
    <w:rsid w:val="454E45B8"/>
    <w:rsid w:val="4654780E"/>
    <w:rsid w:val="46594D24"/>
    <w:rsid w:val="46F50F94"/>
    <w:rsid w:val="470009EC"/>
    <w:rsid w:val="4772419C"/>
    <w:rsid w:val="477C194D"/>
    <w:rsid w:val="48527770"/>
    <w:rsid w:val="48EA0231"/>
    <w:rsid w:val="491F5EC6"/>
    <w:rsid w:val="49A168DB"/>
    <w:rsid w:val="4A987CDE"/>
    <w:rsid w:val="4C3103EA"/>
    <w:rsid w:val="4D1B1AD8"/>
    <w:rsid w:val="4D1E6993"/>
    <w:rsid w:val="4D5D2EA0"/>
    <w:rsid w:val="4D6F7DC2"/>
    <w:rsid w:val="4DE72F2C"/>
    <w:rsid w:val="4E1C022A"/>
    <w:rsid w:val="4E4769A2"/>
    <w:rsid w:val="4E85550F"/>
    <w:rsid w:val="4F950C90"/>
    <w:rsid w:val="50045067"/>
    <w:rsid w:val="502D7730"/>
    <w:rsid w:val="505D5D4C"/>
    <w:rsid w:val="509659B2"/>
    <w:rsid w:val="5129395C"/>
    <w:rsid w:val="51A019B3"/>
    <w:rsid w:val="52123747"/>
    <w:rsid w:val="522B3249"/>
    <w:rsid w:val="530836AB"/>
    <w:rsid w:val="53177325"/>
    <w:rsid w:val="537A2E4C"/>
    <w:rsid w:val="537E3C91"/>
    <w:rsid w:val="544D23E0"/>
    <w:rsid w:val="5475541F"/>
    <w:rsid w:val="559609FF"/>
    <w:rsid w:val="55C20305"/>
    <w:rsid w:val="56091491"/>
    <w:rsid w:val="566C7598"/>
    <w:rsid w:val="56737851"/>
    <w:rsid w:val="582F21E1"/>
    <w:rsid w:val="58B76881"/>
    <w:rsid w:val="59810F97"/>
    <w:rsid w:val="5A0705AF"/>
    <w:rsid w:val="5B7C71A8"/>
    <w:rsid w:val="5BF850F5"/>
    <w:rsid w:val="5C18678B"/>
    <w:rsid w:val="5C3A25C4"/>
    <w:rsid w:val="5C766E4A"/>
    <w:rsid w:val="5CBB35AC"/>
    <w:rsid w:val="5CC974E3"/>
    <w:rsid w:val="5D46469E"/>
    <w:rsid w:val="5DAB37DD"/>
    <w:rsid w:val="5E0C3B20"/>
    <w:rsid w:val="5E5F293B"/>
    <w:rsid w:val="5F0B0CD8"/>
    <w:rsid w:val="5F135F44"/>
    <w:rsid w:val="5F553F98"/>
    <w:rsid w:val="5F554635"/>
    <w:rsid w:val="5F9A2304"/>
    <w:rsid w:val="60011A2A"/>
    <w:rsid w:val="604F560B"/>
    <w:rsid w:val="606F2E37"/>
    <w:rsid w:val="61123C9F"/>
    <w:rsid w:val="6175447D"/>
    <w:rsid w:val="61AE7C3E"/>
    <w:rsid w:val="622E71C1"/>
    <w:rsid w:val="624327CD"/>
    <w:rsid w:val="62EA512E"/>
    <w:rsid w:val="63367C3C"/>
    <w:rsid w:val="63FD2CA6"/>
    <w:rsid w:val="64A37553"/>
    <w:rsid w:val="64E5191A"/>
    <w:rsid w:val="663A2136"/>
    <w:rsid w:val="66AC7A28"/>
    <w:rsid w:val="67155E74"/>
    <w:rsid w:val="67F43189"/>
    <w:rsid w:val="69076F35"/>
    <w:rsid w:val="6A114861"/>
    <w:rsid w:val="6A244F11"/>
    <w:rsid w:val="6AC8649C"/>
    <w:rsid w:val="6ACF10A2"/>
    <w:rsid w:val="6AD169B9"/>
    <w:rsid w:val="6AFF4E74"/>
    <w:rsid w:val="6B6D54AA"/>
    <w:rsid w:val="6BCE4EB6"/>
    <w:rsid w:val="6C0044C7"/>
    <w:rsid w:val="6C4B0F18"/>
    <w:rsid w:val="6D8A1890"/>
    <w:rsid w:val="6DCB5330"/>
    <w:rsid w:val="6DF10B0F"/>
    <w:rsid w:val="6E6A189E"/>
    <w:rsid w:val="6E764F10"/>
    <w:rsid w:val="6EE80872"/>
    <w:rsid w:val="6F21238F"/>
    <w:rsid w:val="70635304"/>
    <w:rsid w:val="706B2C34"/>
    <w:rsid w:val="70926274"/>
    <w:rsid w:val="710E21F8"/>
    <w:rsid w:val="712743EF"/>
    <w:rsid w:val="72683C96"/>
    <w:rsid w:val="72DC412F"/>
    <w:rsid w:val="72F85AD1"/>
    <w:rsid w:val="745750C0"/>
    <w:rsid w:val="74D70BCA"/>
    <w:rsid w:val="76410B7F"/>
    <w:rsid w:val="76C3652E"/>
    <w:rsid w:val="76E62CF0"/>
    <w:rsid w:val="771921D4"/>
    <w:rsid w:val="771D6B9E"/>
    <w:rsid w:val="77260E63"/>
    <w:rsid w:val="789222D9"/>
    <w:rsid w:val="78F7762A"/>
    <w:rsid w:val="78FE7122"/>
    <w:rsid w:val="79943E73"/>
    <w:rsid w:val="79A93A72"/>
    <w:rsid w:val="7AA40392"/>
    <w:rsid w:val="7B7955F9"/>
    <w:rsid w:val="7B7F577C"/>
    <w:rsid w:val="7BFC5A6F"/>
    <w:rsid w:val="7C104D26"/>
    <w:rsid w:val="7D88564C"/>
    <w:rsid w:val="7DC81887"/>
    <w:rsid w:val="7E084CF9"/>
    <w:rsid w:val="7EC14EC9"/>
    <w:rsid w:val="7F0209C6"/>
    <w:rsid w:val="7F166128"/>
    <w:rsid w:val="B8FEB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3715</Words>
  <Characters>3914</Characters>
  <Lines>0</Lines>
  <Paragraphs>0</Paragraphs>
  <TotalTime>77</TotalTime>
  <ScaleCrop>false</ScaleCrop>
  <LinksUpToDate>false</LinksUpToDate>
  <CharactersWithSpaces>4011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2026-08-06T18:28:00Z</dcterms:created>
  <dc:creator>LENOVO</dc:creator>
  <cp:lastModifiedBy>夏有乔木</cp:lastModifiedBy>
  <cp:lastPrinted>2026-08-10T00:37:00Z</cp:lastPrinted>
  <dcterms:modified xsi:type="dcterms:W3CDTF">2026-08-10T08:26:33Z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eyJoZGlkIjoiMzA4YzIzOGY1OGI2ZTc4OTA5MTVjMWRkOTczNjExYjAiLCJ1c2VySWQiOiIzNjk5MzA3NDIifQ==</vt:lpwstr>
  </property>
  <property fmtid="{D5CDD505-2E9C-101B-9397-08002B2CF9AE}" pid="4" name="ICV">
    <vt:lpwstr>8725EA3AD501B3C4D55C756A9E1C8FA4_43</vt:lpwstr>
  </property>
</Properties>
</file>