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0216B">
      <w:pPr>
        <w:spacing w:line="580" w:lineRule="exact"/>
        <w:ind w:right="0"/>
        <w:jc w:val="left"/>
        <w:rPr>
          <w:rFonts w:ascii="方正黑体_GBK" w:eastAsia="方正黑体_GBK"/>
          <w:sz w:val="32"/>
          <w:szCs w:val="32"/>
        </w:rPr>
      </w:pPr>
      <w:r>
        <w:rPr>
          <w:rFonts w:hint="eastAsia" w:ascii="方正黑体_GBK" w:eastAsia="方正黑体_GBK"/>
          <w:sz w:val="32"/>
          <w:szCs w:val="32"/>
        </w:rPr>
        <w:t>附件1</w:t>
      </w:r>
    </w:p>
    <w:p w14:paraId="20A97586">
      <w:pPr>
        <w:spacing w:line="580" w:lineRule="exact"/>
        <w:ind w:right="0" w:firstLine="640" w:firstLineChars="200"/>
        <w:jc w:val="center"/>
        <w:rPr>
          <w:rFonts w:ascii="方正仿宋_GBK" w:eastAsia="方正仿宋_GBK"/>
          <w:sz w:val="32"/>
          <w:szCs w:val="32"/>
        </w:rPr>
      </w:pPr>
    </w:p>
    <w:p w14:paraId="4BDCF8C7">
      <w:pPr>
        <w:spacing w:line="580" w:lineRule="exact"/>
        <w:ind w:right="0" w:firstLine="640" w:firstLineChars="200"/>
        <w:jc w:val="center"/>
        <w:rPr>
          <w:rFonts w:ascii="方正仿宋_GBK" w:eastAsia="方正仿宋_GBK"/>
          <w:sz w:val="32"/>
          <w:szCs w:val="32"/>
        </w:rPr>
      </w:pPr>
      <w:r>
        <w:rPr>
          <w:rFonts w:hint="eastAsia" w:ascii="方正仿宋_GBK" w:eastAsia="方正仿宋_GBK"/>
          <w:sz w:val="32"/>
          <w:szCs w:val="32"/>
        </w:rPr>
        <w:t>云阳府办发〔2016〕39号</w:t>
      </w:r>
    </w:p>
    <w:p w14:paraId="2E0FE402">
      <w:pPr>
        <w:spacing w:line="580" w:lineRule="exact"/>
        <w:ind w:right="0" w:firstLine="640" w:firstLineChars="200"/>
        <w:jc w:val="both"/>
        <w:rPr>
          <w:rFonts w:ascii="方正仿宋_GBK" w:eastAsia="方正仿宋_GBK"/>
          <w:sz w:val="32"/>
          <w:szCs w:val="32"/>
        </w:rPr>
      </w:pPr>
    </w:p>
    <w:p w14:paraId="427DBDEB">
      <w:pPr>
        <w:spacing w:line="580" w:lineRule="exact"/>
        <w:ind w:right="0" w:firstLine="640" w:firstLineChars="200"/>
        <w:jc w:val="both"/>
        <w:rPr>
          <w:rFonts w:ascii="方正仿宋_GBK" w:eastAsia="方正仿宋_GBK"/>
          <w:sz w:val="32"/>
          <w:szCs w:val="32"/>
        </w:rPr>
      </w:pPr>
    </w:p>
    <w:p w14:paraId="7FBD5A1B">
      <w:pPr>
        <w:spacing w:line="720" w:lineRule="exact"/>
        <w:ind w:right="0" w:firstLine="880" w:firstLineChars="200"/>
        <w:jc w:val="center"/>
        <w:rPr>
          <w:rFonts w:ascii="方正小标宋_GBK" w:eastAsia="方正小标宋_GBK"/>
          <w:sz w:val="44"/>
          <w:szCs w:val="44"/>
        </w:rPr>
      </w:pPr>
      <w:r>
        <w:rPr>
          <w:rFonts w:hint="eastAsia" w:ascii="方正小标宋_GBK" w:eastAsia="方正小标宋_GBK"/>
          <w:sz w:val="44"/>
          <w:szCs w:val="44"/>
        </w:rPr>
        <w:t>云阳县人民政府办公室</w:t>
      </w:r>
    </w:p>
    <w:p w14:paraId="4B2C465A">
      <w:pPr>
        <w:spacing w:line="720" w:lineRule="exact"/>
        <w:ind w:right="0" w:firstLine="880" w:firstLineChars="200"/>
        <w:jc w:val="center"/>
        <w:rPr>
          <w:rFonts w:ascii="方正小标宋_GBK" w:eastAsia="方正小标宋_GBK"/>
          <w:sz w:val="44"/>
          <w:szCs w:val="44"/>
        </w:rPr>
      </w:pPr>
      <w:r>
        <w:rPr>
          <w:rFonts w:hint="eastAsia" w:ascii="方正小标宋_GBK" w:eastAsia="方正小标宋_GBK"/>
          <w:sz w:val="44"/>
          <w:szCs w:val="44"/>
        </w:rPr>
        <w:t>关于进一步加强国有资产监管的通知</w:t>
      </w:r>
    </w:p>
    <w:p w14:paraId="37853F1C">
      <w:pPr>
        <w:spacing w:line="578" w:lineRule="exact"/>
        <w:ind w:right="0" w:firstLine="640" w:firstLineChars="200"/>
        <w:jc w:val="both"/>
        <w:rPr>
          <w:rFonts w:ascii="方正仿宋_GBK" w:eastAsia="方正仿宋_GBK"/>
          <w:sz w:val="32"/>
          <w:szCs w:val="32"/>
        </w:rPr>
      </w:pPr>
    </w:p>
    <w:p w14:paraId="6FF22E85">
      <w:pPr>
        <w:spacing w:line="578" w:lineRule="exact"/>
        <w:ind w:right="0"/>
        <w:jc w:val="both"/>
        <w:rPr>
          <w:rFonts w:ascii="方正仿宋_GBK" w:eastAsia="方正仿宋_GBK"/>
          <w:sz w:val="32"/>
          <w:szCs w:val="32"/>
        </w:rPr>
      </w:pPr>
      <w:r>
        <w:rPr>
          <w:rFonts w:hint="eastAsia" w:ascii="方正仿宋_GBK" w:eastAsia="方正仿宋_GBK"/>
          <w:sz w:val="32"/>
          <w:szCs w:val="32"/>
        </w:rPr>
        <w:t>各乡镇人民政府、街道办事处，县政府各部门，有关单位：</w:t>
      </w:r>
    </w:p>
    <w:p w14:paraId="473D3033">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近年来，国家和市县相继完善出台了一批国有资产管理法律法规、规章制度，但在具体实施过程中依然存在一些“真空”和“漏洞”，如：程序执行不规范、重钱轻物、重购轻管、职责不明、擅自出租出借、擅自处置资产、擅自对外投资甚至个别单位以国有资产挂靠私人名义经办企业等问题。根据《企业国有资产法》、《企业国有资产监督管理暂行条例》、《行政单位国有资产管理暂行办法》（财政部第35号令）、《事业单位国有资产管理暂行办法》（财政部第36号令）、《财政部关于进一步规范和加强行政事业单位国有资产管理的指导意见》（财资〔2015〕90号）和《云阳县人民政府办公室关于印发云阳县经营性国有资产公开招租管理监督办法（试行）的通知》（云阳府办发〔2015〕123号）等相关规定，经县政府同意，现就进一步加强国有资产监管工作通知如下：</w:t>
      </w:r>
    </w:p>
    <w:p w14:paraId="7A5A275C">
      <w:pPr>
        <w:spacing w:line="578" w:lineRule="exact"/>
        <w:ind w:right="0" w:firstLine="640" w:firstLineChars="200"/>
        <w:jc w:val="both"/>
        <w:rPr>
          <w:rFonts w:ascii="方正黑体_GBK" w:eastAsia="方正黑体_GBK"/>
          <w:sz w:val="32"/>
          <w:szCs w:val="32"/>
        </w:rPr>
      </w:pPr>
      <w:r>
        <w:rPr>
          <w:rFonts w:hint="eastAsia" w:ascii="方正黑体_GBK" w:eastAsia="方正黑体_GBK"/>
          <w:sz w:val="32"/>
          <w:szCs w:val="32"/>
        </w:rPr>
        <w:t>一、强化行政事业单位资产监管</w:t>
      </w:r>
    </w:p>
    <w:p w14:paraId="6A556E19">
      <w:pPr>
        <w:spacing w:line="578" w:lineRule="exact"/>
        <w:ind w:right="0" w:firstLine="640" w:firstLineChars="200"/>
        <w:jc w:val="both"/>
        <w:rPr>
          <w:rFonts w:ascii="方正楷体_GBK" w:eastAsia="方正楷体_GBK"/>
          <w:sz w:val="32"/>
          <w:szCs w:val="32"/>
        </w:rPr>
      </w:pPr>
      <w:r>
        <w:rPr>
          <w:rFonts w:hint="eastAsia" w:ascii="方正楷体_GBK" w:eastAsia="方正楷体_GBK"/>
          <w:sz w:val="32"/>
          <w:szCs w:val="32"/>
        </w:rPr>
        <w:t>（一）严格国有资产配置管理</w:t>
      </w:r>
    </w:p>
    <w:p w14:paraId="5AA5A653">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坚持资产管理与预算管理相结合，按照“政策要求、职能需要、科学合理、勤俭节约、先调剂后购置”的原则，认真执行《云阳县行政事业单位办公设备配置预算编制标准（试行）》（云阳财监〔2012〕682号）的有关规定，规范资产配置行为，做到物尽其用。对有规定配备标准的资产，严格按照标准进行配备。没有规定配备标准的资产，应按其履行职能的实际需要出发，从严控制，合理配备，严禁超标准配备和重复配备。各行政事业单位和县属国有企业资产购置必须严格按程序处理，凡属需要新增资产的，必须按制度规定审批，不得未批先购。</w:t>
      </w:r>
    </w:p>
    <w:p w14:paraId="6F58E7A4">
      <w:pPr>
        <w:spacing w:line="578" w:lineRule="exact"/>
        <w:ind w:right="0" w:firstLine="640" w:firstLineChars="200"/>
        <w:jc w:val="both"/>
        <w:rPr>
          <w:rFonts w:ascii="方正楷体_GBK" w:eastAsia="方正楷体_GBK"/>
          <w:sz w:val="32"/>
          <w:szCs w:val="32"/>
        </w:rPr>
      </w:pPr>
      <w:r>
        <w:rPr>
          <w:rFonts w:hint="eastAsia" w:ascii="方正楷体_GBK" w:eastAsia="方正楷体_GBK"/>
          <w:sz w:val="32"/>
          <w:szCs w:val="32"/>
        </w:rPr>
        <w:t>（二）加强国有资产使用管理</w:t>
      </w:r>
    </w:p>
    <w:p w14:paraId="013318AF">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各行政事业单位和县属国有企业必须以保障国有资产安全完整和提高资产使用效率为重点，按照有关规定全面落实资产管理责任制，明确资产购置、验收、保管、使用、维护、处置等内部流程和岗位职责，健全资产台账，定期盘点资产，做到账账相符、账卡相符、账实相符，从严管理国有资产对外出租、出借、对外投资、担保等，防止国有资产流失，切实改变重购置、轻管理的现状。</w:t>
      </w:r>
    </w:p>
    <w:p w14:paraId="7D20DEF1">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1．规范国有资产出租、出借</w:t>
      </w:r>
    </w:p>
    <w:p w14:paraId="5F611A6E">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行政事业单位和县属国有企业将占有、使用的国有资产对外出租、出借的，必须事先报县国资局审核批准。未经批准，不得擅自对外出租、出借。</w:t>
      </w:r>
    </w:p>
    <w:p w14:paraId="1ED7DCD6">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各行政事业单位应严格按照云阳县人民政府办公室《关于无偿划转经营性和闲置房（地）产的通知》（云阳府办发〔2013〕129号）的相关规定，主动将本单位的</w:t>
      </w:r>
      <w:r>
        <w:rPr>
          <w:rFonts w:hint="eastAsia" w:ascii="方正仿宋_GBK" w:eastAsia="方正仿宋_GBK"/>
          <w:sz w:val="32"/>
          <w:szCs w:val="32"/>
          <w:lang w:val="en-US" w:eastAsia="zh-CN"/>
        </w:rPr>
        <w:t>经</w:t>
      </w:r>
      <w:bookmarkStart w:id="0" w:name="_GoBack"/>
      <w:bookmarkEnd w:id="0"/>
      <w:r>
        <w:rPr>
          <w:rFonts w:hint="eastAsia" w:ascii="方正仿宋_GBK" w:eastAsia="方正仿宋_GBK"/>
          <w:sz w:val="32"/>
          <w:szCs w:val="32"/>
        </w:rPr>
        <w:t>营性房（地）产、闲置房屋建筑物和未使用的土地等资产移交给县国有资产经营有限公司，严禁各行政事业单位以不正当理由拒绝移交或将经营性、闲置房产转为办公用房使用。</w:t>
      </w:r>
    </w:p>
    <w:p w14:paraId="1853CF0E">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2．严控国有资产对外投资、担保</w:t>
      </w:r>
    </w:p>
    <w:p w14:paraId="791CD439">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行政单位不得以任何形式利用占有、使用的国有资产举办经济实体，不得利用国有资产对外担保，法律另有规定的除外。已经利用占有、使用的国有资产举办经济实体的，应当按照国家关于党政机关与所办经济实体脱钩的规定进行脱钩。脱钩之前，行政单位应当按照国家有关规定对其经济实体的经济效益、收益分配及使用情况等进行严格监管。</w:t>
      </w:r>
    </w:p>
    <w:p w14:paraId="2300523F">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严格执行《云阳县事业单位对外投资管理暂行办法》（云阳府办发〔2015〕258号）的有关规定，县属公益一类事业单位不得新办企业，已办企业要与原单位脱钩；除项目建设等需要外，公益二类事业单位不得新办企业。事业单位分类改革到位后，转为行政机构的事业单位应当撤出其在所办企业的投资或股份，转为企业的事业单位应与其所办企业进行资源整合。</w:t>
      </w:r>
    </w:p>
    <w:p w14:paraId="0D78253C">
      <w:pPr>
        <w:spacing w:line="578" w:lineRule="exact"/>
        <w:ind w:right="0" w:firstLine="640" w:firstLineChars="200"/>
        <w:jc w:val="both"/>
        <w:rPr>
          <w:rFonts w:ascii="方正楷体_GBK" w:eastAsia="方正楷体_GBK"/>
          <w:sz w:val="32"/>
          <w:szCs w:val="32"/>
        </w:rPr>
      </w:pPr>
      <w:r>
        <w:rPr>
          <w:rFonts w:hint="eastAsia" w:ascii="方正楷体_GBK" w:eastAsia="方正楷体_GBK"/>
          <w:sz w:val="32"/>
          <w:szCs w:val="32"/>
        </w:rPr>
        <w:t>（三）规范国有资产处置管理</w:t>
      </w:r>
    </w:p>
    <w:p w14:paraId="797CE948">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全县各单位对所占有、使用的国有资产只有使用权，没有处置权。必须严格执行《云阳县行政事业单位国有资产处置管理办法》（云阳国资〔2014〕47号）的相关规定，应在充分论证的基础上先向主管部门申报，主管部门审核同意后，按照审批权限和规定程序报批，对未按规定程序报批，私自处置国有资产的，按有关法律法规严肃处理。</w:t>
      </w:r>
    </w:p>
    <w:p w14:paraId="471E1D8E">
      <w:pPr>
        <w:spacing w:line="578" w:lineRule="exact"/>
        <w:ind w:right="0" w:firstLine="640" w:firstLineChars="200"/>
        <w:jc w:val="both"/>
        <w:rPr>
          <w:rFonts w:ascii="方正黑体_GBK" w:eastAsia="方正黑体_GBK"/>
          <w:sz w:val="32"/>
          <w:szCs w:val="32"/>
        </w:rPr>
      </w:pPr>
      <w:r>
        <w:rPr>
          <w:rFonts w:hint="eastAsia" w:ascii="方正黑体_GBK" w:eastAsia="方正黑体_GBK"/>
          <w:sz w:val="32"/>
          <w:szCs w:val="32"/>
        </w:rPr>
        <w:t>二、强化企业重大事项管理</w:t>
      </w:r>
    </w:p>
    <w:p w14:paraId="4306A93B">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全县国有及国有控股企业（包括子企业）中的国有资产都必须纳入企业国有资产管理的范畴。</w:t>
      </w:r>
    </w:p>
    <w:p w14:paraId="0F055605">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（一）企业转让全部或部分国有资产，致使国家对该企业不再拥有控股地位，须报主管部门、县国资局审核签注意见后，报县政府批准。</w:t>
      </w:r>
    </w:p>
    <w:p w14:paraId="4E7E1AE3">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二）企业进行国有资产托管、承包、租赁、买卖、置换、对外担保、捐赠、重大财产损失、重大会计政策变更等重大事项，应严格按照《云阳县县属国有企业重大事项管理暂行办法》（云国资企〔2015〕67号）的规定，向主管部门、县国资局报告，经县国资局审批后方可实施或调整账务。</w:t>
      </w:r>
    </w:p>
    <w:p w14:paraId="07409B0C">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（三）经县政府批准的涉及企业国有资产产权变更、对外投资等重大经济项目，其国有资产评估报告须由县国资局进行核准。其他国有资产评估项目实行县国资局备案。</w:t>
      </w:r>
    </w:p>
    <w:p w14:paraId="04CBE233">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（四）县国资局要严格按照法律法规及政策规定，规范国有企业改革和国有产权转让，防止国有资产流失。</w:t>
      </w:r>
    </w:p>
    <w:p w14:paraId="0BF96D8A">
      <w:pPr>
        <w:spacing w:line="578" w:lineRule="exact"/>
        <w:ind w:right="0" w:firstLine="640" w:firstLineChars="200"/>
        <w:jc w:val="both"/>
        <w:rPr>
          <w:rFonts w:ascii="方正黑体_GBK" w:eastAsia="方正黑体_GBK"/>
          <w:sz w:val="32"/>
          <w:szCs w:val="32"/>
        </w:rPr>
      </w:pPr>
      <w:r>
        <w:rPr>
          <w:rFonts w:hint="eastAsia" w:ascii="方正黑体_GBK" w:eastAsia="方正黑体_GBK"/>
          <w:sz w:val="32"/>
          <w:szCs w:val="32"/>
        </w:rPr>
        <w:t>三、严禁领导干部违规经商办企业</w:t>
      </w:r>
    </w:p>
    <w:p w14:paraId="2D1A8723">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全县各级领导干部必须认真带头贯彻执行中央、国务院以及市县有关规定，严禁违规经商办企业。严禁各行政事业单位领导干部及其工作人员利用职权为配偶、子女及其配偶以及其他亲属经商办企业提供便利条件，或者干部之间利用职权相互为对方配偶、子女及其配偶以及其他亲属经商办企业提供便利条件。</w:t>
      </w:r>
    </w:p>
    <w:p w14:paraId="07DAA6FE">
      <w:pPr>
        <w:spacing w:line="578" w:lineRule="exact"/>
        <w:ind w:right="0" w:firstLine="640" w:firstLineChars="200"/>
        <w:jc w:val="both"/>
        <w:rPr>
          <w:rFonts w:ascii="方正黑体_GBK" w:eastAsia="方正黑体_GBK"/>
          <w:sz w:val="32"/>
          <w:szCs w:val="32"/>
        </w:rPr>
      </w:pPr>
      <w:r>
        <w:rPr>
          <w:rFonts w:hint="eastAsia" w:ascii="方正黑体_GBK" w:eastAsia="方正黑体_GBK"/>
          <w:sz w:val="32"/>
          <w:szCs w:val="32"/>
        </w:rPr>
        <w:t>四、加大监督检查和责任追究力度</w:t>
      </w:r>
    </w:p>
    <w:p w14:paraId="6D87851A">
      <w:pPr>
        <w:spacing w:line="578" w:lineRule="exact"/>
        <w:ind w:right="0" w:firstLine="640" w:firstLineChars="200"/>
        <w:jc w:val="both"/>
        <w:rPr>
          <w:rFonts w:ascii="方正楷体_GBK" w:eastAsia="方正楷体_GBK"/>
          <w:sz w:val="32"/>
          <w:szCs w:val="32"/>
        </w:rPr>
      </w:pPr>
      <w:r>
        <w:rPr>
          <w:rFonts w:hint="eastAsia" w:ascii="方正楷体_GBK" w:eastAsia="方正楷体_GBK"/>
          <w:sz w:val="32"/>
          <w:szCs w:val="32"/>
        </w:rPr>
        <w:t>（一）加强领导，落实责任</w:t>
      </w:r>
    </w:p>
    <w:p w14:paraId="618CB455">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各级各部门和县属国有企业要充分认识加强国有资产管理工作的重要性，加强领导，精心组织，协调解决困难和问题，切实推进国有资产管理工作。各单位主要负责同志是国有资产管理的第一责任人，对国有资产的安全、完整负总责。</w:t>
      </w:r>
    </w:p>
    <w:p w14:paraId="71A9520C">
      <w:pPr>
        <w:spacing w:line="578" w:lineRule="exact"/>
        <w:ind w:right="0" w:firstLine="640" w:firstLineChars="200"/>
        <w:jc w:val="both"/>
        <w:rPr>
          <w:rFonts w:ascii="方正楷体_GBK" w:eastAsia="方正楷体_GBK"/>
          <w:sz w:val="32"/>
          <w:szCs w:val="32"/>
        </w:rPr>
      </w:pPr>
      <w:r>
        <w:rPr>
          <w:rFonts w:hint="eastAsia" w:ascii="方正楷体_GBK" w:eastAsia="方正楷体_GBK"/>
          <w:sz w:val="32"/>
          <w:szCs w:val="32"/>
        </w:rPr>
        <w:t>（二）加强协作，形成合力</w:t>
      </w:r>
    </w:p>
    <w:p w14:paraId="20AFCBA6">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县国资局要切实履行出资人职责，对国有资产实行综合管理，确保实现国有资产保值增值目标。各乡镇街道、各部门要做好本乡镇街道、本部门及所属行政事业单位、企业国有资产的日常监督检查工作。县国资、审计、监察及各主管部门等要密切配合，共同做好国有资产管理工作。</w:t>
      </w:r>
    </w:p>
    <w:p w14:paraId="51CE46B7">
      <w:pPr>
        <w:spacing w:line="578" w:lineRule="exact"/>
        <w:ind w:right="0" w:firstLine="640" w:firstLineChars="200"/>
        <w:jc w:val="both"/>
        <w:rPr>
          <w:rFonts w:ascii="方正楷体_GBK" w:eastAsia="方正楷体_GBK"/>
          <w:sz w:val="32"/>
          <w:szCs w:val="32"/>
        </w:rPr>
      </w:pPr>
      <w:r>
        <w:rPr>
          <w:rFonts w:hint="eastAsia" w:ascii="方正楷体_GBK" w:eastAsia="方正楷体_GBK"/>
          <w:sz w:val="32"/>
          <w:szCs w:val="32"/>
        </w:rPr>
        <w:t>（三）加强监督，依法管理</w:t>
      </w:r>
    </w:p>
    <w:p w14:paraId="366B92E1">
      <w:pPr>
        <w:spacing w:line="578" w:lineRule="exact"/>
        <w:ind w:right="0" w:firstLine="640" w:firstLineChars="200"/>
        <w:jc w:val="both"/>
        <w:rPr>
          <w:rFonts w:ascii="方正仿宋_GBK" w:eastAsia="方正仿宋_GBK"/>
          <w:sz w:val="32"/>
          <w:szCs w:val="32"/>
        </w:rPr>
      </w:pPr>
      <w:r>
        <w:rPr>
          <w:rFonts w:hint="eastAsia" w:ascii="方正仿宋_GBK" w:eastAsia="方正仿宋_GBK"/>
          <w:sz w:val="32"/>
          <w:szCs w:val="32"/>
        </w:rPr>
        <w:t>建立健全单位内部监督与国资监督、审计监督、社会监督相结合的国有资产监管体系。加大对国有资产违法、违纪案件的查处力度。对未尽职责、管理不善造成损失的，擅自占用、使用和处置国有资产的，对所办国有企业擅自转为民办（私营）企业的，隐藏、私分国有资产，超标准配置、长期闲置或低效运转的资产拒不服从调剂的，以各种不正当理由拒绝移交经营性和闲置房（地）产的，未按规定缴纳国有资产收入（收益）的，按照《企业国有资产法》、《财政违法行为处罚处分条例》（国务院427号令）等有关规定追究责任。</w:t>
      </w:r>
    </w:p>
    <w:p w14:paraId="1292E253">
      <w:pPr>
        <w:spacing w:line="578" w:lineRule="exact"/>
        <w:ind w:right="0" w:firstLine="640" w:firstLineChars="200"/>
        <w:jc w:val="both"/>
        <w:rPr>
          <w:rFonts w:ascii="方正仿宋_GBK" w:eastAsia="方正仿宋_GBK"/>
          <w:sz w:val="32"/>
          <w:szCs w:val="32"/>
        </w:rPr>
      </w:pPr>
    </w:p>
    <w:p w14:paraId="155890C1">
      <w:pPr>
        <w:spacing w:line="578" w:lineRule="exact"/>
        <w:ind w:right="0" w:firstLine="640" w:firstLineChars="200"/>
        <w:jc w:val="center"/>
        <w:rPr>
          <w:rFonts w:ascii="方正仿宋_GBK" w:eastAsia="方正仿宋_GBK"/>
          <w:sz w:val="32"/>
          <w:szCs w:val="32"/>
        </w:rPr>
      </w:pPr>
      <w:r>
        <w:rPr>
          <w:rFonts w:hint="eastAsia" w:ascii="方正仿宋_GBK" w:eastAsia="方正仿宋_GBK"/>
          <w:sz w:val="32"/>
          <w:szCs w:val="32"/>
        </w:rPr>
        <w:t xml:space="preserve">                        云阳县人民政府办公室</w:t>
      </w:r>
    </w:p>
    <w:p w14:paraId="34AF6B3D">
      <w:pPr>
        <w:tabs>
          <w:tab w:val="left" w:pos="8222"/>
        </w:tabs>
        <w:spacing w:line="578" w:lineRule="exact"/>
        <w:ind w:right="0" w:firstLine="640" w:firstLineChars="200"/>
        <w:jc w:val="center"/>
        <w:rPr>
          <w:rFonts w:ascii="方正仿宋_GBK" w:eastAsia="方正仿宋_GBK"/>
          <w:sz w:val="32"/>
          <w:szCs w:val="32"/>
        </w:rPr>
      </w:pPr>
      <w:r>
        <w:rPr>
          <w:rFonts w:hint="eastAsia" w:ascii="方正仿宋_GBK" w:eastAsia="方正仿宋_GBK"/>
          <w:sz w:val="32"/>
          <w:szCs w:val="32"/>
        </w:rPr>
        <w:t xml:space="preserve">                            2016年3月14日</w:t>
      </w:r>
    </w:p>
    <w:p w14:paraId="33AD1B1E">
      <w:pPr>
        <w:spacing w:line="578" w:lineRule="exact"/>
        <w:ind w:right="0" w:firstLine="640" w:firstLineChars="200"/>
        <w:jc w:val="both"/>
        <w:rPr>
          <w:rFonts w:ascii="方正仿宋_GBK" w:eastAsia="方正仿宋_GBK"/>
          <w:sz w:val="32"/>
          <w:szCs w:val="32"/>
        </w:rPr>
      </w:pPr>
    </w:p>
    <w:p w14:paraId="3869D8FB">
      <w:pPr>
        <w:spacing w:line="578" w:lineRule="exact"/>
        <w:ind w:right="0" w:firstLine="640" w:firstLineChars="200"/>
        <w:jc w:val="both"/>
        <w:rPr>
          <w:rFonts w:ascii="方正仿宋_GBK" w:eastAsia="方正仿宋_GBK"/>
          <w:sz w:val="32"/>
          <w:szCs w:val="32"/>
        </w:rPr>
      </w:pPr>
    </w:p>
    <w:p w14:paraId="0DFA7DE3">
      <w:pPr>
        <w:spacing w:line="100" w:lineRule="exact"/>
        <w:ind w:right="0" w:firstLine="640" w:firstLineChars="200"/>
        <w:jc w:val="both"/>
        <w:rPr>
          <w:rFonts w:ascii="方正仿宋_GBK" w:eastAsia="方正仿宋_GBK"/>
          <w:sz w:val="32"/>
          <w:szCs w:val="32"/>
        </w:rPr>
      </w:pPr>
    </w:p>
    <w:p w14:paraId="74BEAE53">
      <w:pPr>
        <w:spacing w:line="100" w:lineRule="exact"/>
        <w:ind w:right="0" w:firstLine="640" w:firstLineChars="200"/>
        <w:jc w:val="both"/>
        <w:rPr>
          <w:rFonts w:ascii="方正仿宋_GBK" w:eastAsia="方正仿宋_GBK"/>
          <w:sz w:val="32"/>
          <w:szCs w:val="32"/>
        </w:rPr>
      </w:pPr>
    </w:p>
    <w:p w14:paraId="00D99903">
      <w:pPr>
        <w:spacing w:line="100" w:lineRule="exact"/>
        <w:ind w:right="0" w:firstLine="640" w:firstLineChars="200"/>
        <w:jc w:val="both"/>
        <w:rPr>
          <w:rFonts w:ascii="方正仿宋_GBK" w:eastAsia="方正仿宋_GBK"/>
          <w:sz w:val="32"/>
          <w:szCs w:val="32"/>
        </w:rPr>
      </w:pPr>
    </w:p>
    <w:p w14:paraId="2DC50188">
      <w:pPr>
        <w:spacing w:line="100" w:lineRule="exact"/>
        <w:ind w:right="0" w:firstLine="640" w:firstLineChars="200"/>
        <w:jc w:val="both"/>
        <w:rPr>
          <w:rFonts w:ascii="方正仿宋_GBK" w:eastAsia="方正仿宋_GBK"/>
          <w:sz w:val="32"/>
          <w:szCs w:val="32"/>
        </w:rPr>
      </w:pPr>
    </w:p>
    <w:p w14:paraId="24544595">
      <w:pPr>
        <w:spacing w:line="100" w:lineRule="exact"/>
        <w:ind w:right="0" w:firstLine="640" w:firstLineChars="200"/>
        <w:jc w:val="both"/>
        <w:rPr>
          <w:rFonts w:ascii="方正仿宋_GBK" w:eastAsia="方正仿宋_GBK"/>
          <w:sz w:val="32"/>
          <w:szCs w:val="32"/>
        </w:rPr>
      </w:pPr>
    </w:p>
    <w:p w14:paraId="7B1FB06C">
      <w:pPr>
        <w:spacing w:line="100" w:lineRule="exact"/>
        <w:ind w:right="0" w:firstLine="640" w:firstLineChars="200"/>
        <w:jc w:val="both"/>
        <w:rPr>
          <w:rFonts w:ascii="方正仿宋_GBK" w:eastAsia="方正仿宋_GBK"/>
          <w:sz w:val="32"/>
          <w:szCs w:val="32"/>
        </w:rPr>
      </w:pPr>
    </w:p>
    <w:p w14:paraId="7A88EAA8">
      <w:pPr>
        <w:spacing w:line="100" w:lineRule="exact"/>
        <w:ind w:right="0" w:firstLine="640" w:firstLineChars="200"/>
        <w:jc w:val="both"/>
        <w:rPr>
          <w:rFonts w:hint="eastAsia" w:ascii="方正仿宋_GBK" w:eastAsia="方正仿宋_GBK"/>
          <w:sz w:val="32"/>
          <w:szCs w:val="32"/>
        </w:rPr>
      </w:pPr>
    </w:p>
    <w:p w14:paraId="450B33C6">
      <w:pPr>
        <w:spacing w:line="100" w:lineRule="exact"/>
        <w:ind w:right="0" w:firstLine="640" w:firstLineChars="200"/>
        <w:jc w:val="both"/>
        <w:rPr>
          <w:rFonts w:hint="eastAsia" w:ascii="方正仿宋_GBK" w:eastAsia="方正仿宋_GBK"/>
          <w:sz w:val="32"/>
          <w:szCs w:val="32"/>
        </w:rPr>
      </w:pPr>
    </w:p>
    <w:p w14:paraId="38F8DC4F">
      <w:pPr>
        <w:spacing w:line="100" w:lineRule="exact"/>
        <w:ind w:right="0" w:firstLine="640" w:firstLineChars="200"/>
        <w:jc w:val="both"/>
        <w:rPr>
          <w:rFonts w:hint="eastAsia" w:ascii="方正仿宋_GBK" w:eastAsia="方正仿宋_GBK"/>
          <w:sz w:val="32"/>
          <w:szCs w:val="32"/>
        </w:rPr>
      </w:pPr>
    </w:p>
    <w:p w14:paraId="066BDB52">
      <w:pPr>
        <w:spacing w:line="100" w:lineRule="exact"/>
        <w:ind w:right="0" w:firstLine="640" w:firstLineChars="200"/>
        <w:jc w:val="both"/>
        <w:rPr>
          <w:rFonts w:hint="eastAsia" w:ascii="方正仿宋_GBK" w:eastAsia="方正仿宋_GBK"/>
          <w:sz w:val="32"/>
          <w:szCs w:val="32"/>
        </w:rPr>
      </w:pPr>
    </w:p>
    <w:p w14:paraId="5DC5DFB7">
      <w:pPr>
        <w:spacing w:line="100" w:lineRule="exact"/>
        <w:ind w:right="0" w:firstLine="640" w:firstLineChars="200"/>
        <w:jc w:val="both"/>
        <w:rPr>
          <w:rFonts w:hint="eastAsia" w:ascii="方正仿宋_GBK" w:eastAsia="方正仿宋_GBK"/>
          <w:sz w:val="32"/>
          <w:szCs w:val="32"/>
        </w:rPr>
      </w:pPr>
    </w:p>
    <w:p w14:paraId="08E5D977">
      <w:pPr>
        <w:spacing w:line="100" w:lineRule="exact"/>
        <w:ind w:right="0" w:firstLine="640" w:firstLineChars="200"/>
        <w:jc w:val="both"/>
        <w:rPr>
          <w:rFonts w:hint="eastAsia" w:ascii="方正仿宋_GBK" w:eastAsia="方正仿宋_GBK"/>
          <w:sz w:val="32"/>
          <w:szCs w:val="32"/>
        </w:rPr>
      </w:pPr>
    </w:p>
    <w:p w14:paraId="747B8036">
      <w:pPr>
        <w:spacing w:line="100" w:lineRule="exact"/>
        <w:ind w:right="0" w:firstLine="640" w:firstLineChars="200"/>
        <w:jc w:val="both"/>
        <w:rPr>
          <w:rFonts w:hint="eastAsia" w:ascii="方正仿宋_GBK" w:eastAsia="方正仿宋_GBK"/>
          <w:sz w:val="32"/>
          <w:szCs w:val="32"/>
        </w:rPr>
      </w:pPr>
    </w:p>
    <w:p w14:paraId="4D13DFCA">
      <w:pPr>
        <w:spacing w:line="100" w:lineRule="exact"/>
        <w:ind w:right="0" w:firstLine="640" w:firstLineChars="200"/>
        <w:jc w:val="both"/>
        <w:rPr>
          <w:rFonts w:hint="eastAsia" w:ascii="方正仿宋_GBK" w:eastAsia="方正仿宋_GBK"/>
          <w:sz w:val="32"/>
          <w:szCs w:val="32"/>
        </w:rPr>
      </w:pPr>
    </w:p>
    <w:p w14:paraId="5A4F260D">
      <w:pPr>
        <w:spacing w:line="100" w:lineRule="exact"/>
        <w:ind w:right="0" w:firstLine="640" w:firstLineChars="200"/>
        <w:jc w:val="both"/>
        <w:rPr>
          <w:rFonts w:hint="eastAsia" w:ascii="方正仿宋_GBK" w:eastAsia="方正仿宋_GBK"/>
          <w:sz w:val="32"/>
          <w:szCs w:val="32"/>
        </w:rPr>
      </w:pPr>
    </w:p>
    <w:p w14:paraId="4F1A9783">
      <w:pPr>
        <w:spacing w:line="100" w:lineRule="exact"/>
        <w:ind w:right="0" w:firstLine="640" w:firstLineChars="200"/>
        <w:jc w:val="both"/>
        <w:rPr>
          <w:rFonts w:hint="eastAsia" w:ascii="方正仿宋_GBK" w:eastAsia="方正仿宋_GBK"/>
          <w:sz w:val="32"/>
          <w:szCs w:val="32"/>
        </w:rPr>
      </w:pPr>
    </w:p>
    <w:p w14:paraId="029D3ADF">
      <w:pPr>
        <w:spacing w:line="100" w:lineRule="exact"/>
        <w:ind w:right="0" w:firstLine="640" w:firstLineChars="200"/>
        <w:jc w:val="both"/>
        <w:rPr>
          <w:rFonts w:hint="eastAsia" w:ascii="方正仿宋_GBK" w:eastAsia="方正仿宋_GBK"/>
          <w:sz w:val="32"/>
          <w:szCs w:val="32"/>
        </w:rPr>
      </w:pPr>
    </w:p>
    <w:p w14:paraId="57E1F31F">
      <w:pPr>
        <w:spacing w:line="100" w:lineRule="exact"/>
        <w:ind w:right="0" w:firstLine="640" w:firstLineChars="200"/>
        <w:jc w:val="both"/>
        <w:rPr>
          <w:rFonts w:hint="eastAsia" w:ascii="方正仿宋_GBK" w:eastAsia="方正仿宋_GBK"/>
          <w:sz w:val="32"/>
          <w:szCs w:val="32"/>
        </w:rPr>
      </w:pPr>
    </w:p>
    <w:p w14:paraId="29214624">
      <w:pPr>
        <w:spacing w:line="100" w:lineRule="exact"/>
        <w:ind w:right="0" w:firstLine="640" w:firstLineChars="200"/>
        <w:jc w:val="both"/>
        <w:rPr>
          <w:rFonts w:hint="eastAsia" w:ascii="方正仿宋_GBK" w:eastAsia="方正仿宋_GBK"/>
          <w:sz w:val="32"/>
          <w:szCs w:val="32"/>
        </w:rPr>
      </w:pPr>
    </w:p>
    <w:p w14:paraId="5201EED2">
      <w:pPr>
        <w:spacing w:line="100" w:lineRule="exact"/>
        <w:ind w:right="0" w:firstLine="640" w:firstLineChars="200"/>
        <w:jc w:val="both"/>
        <w:rPr>
          <w:rFonts w:hint="eastAsia" w:ascii="方正仿宋_GBK" w:eastAsia="方正仿宋_GBK"/>
          <w:sz w:val="32"/>
          <w:szCs w:val="32"/>
        </w:rPr>
      </w:pPr>
    </w:p>
    <w:p w14:paraId="5C0B52BB">
      <w:pPr>
        <w:spacing w:line="100" w:lineRule="exact"/>
        <w:ind w:right="0" w:firstLine="640" w:firstLineChars="200"/>
        <w:jc w:val="both"/>
        <w:rPr>
          <w:rFonts w:hint="eastAsia" w:ascii="方正仿宋_GBK" w:eastAsia="方正仿宋_GBK"/>
          <w:sz w:val="32"/>
          <w:szCs w:val="32"/>
        </w:rPr>
      </w:pPr>
    </w:p>
    <w:p w14:paraId="61B5B14D">
      <w:pPr>
        <w:spacing w:line="100" w:lineRule="exact"/>
        <w:ind w:right="0" w:firstLine="640" w:firstLineChars="200"/>
        <w:jc w:val="both"/>
        <w:rPr>
          <w:rFonts w:hint="eastAsia" w:ascii="方正仿宋_GBK" w:eastAsia="方正仿宋_GBK"/>
          <w:sz w:val="32"/>
          <w:szCs w:val="32"/>
        </w:rPr>
      </w:pPr>
    </w:p>
    <w:p w14:paraId="6237B988">
      <w:pPr>
        <w:spacing w:line="100" w:lineRule="exact"/>
        <w:ind w:right="0" w:firstLine="640" w:firstLineChars="200"/>
        <w:jc w:val="both"/>
        <w:rPr>
          <w:rFonts w:hint="eastAsia" w:ascii="方正仿宋_GBK" w:eastAsia="方正仿宋_GBK"/>
          <w:sz w:val="32"/>
          <w:szCs w:val="32"/>
        </w:rPr>
      </w:pPr>
    </w:p>
    <w:p w14:paraId="61F86F90">
      <w:pPr>
        <w:spacing w:line="100" w:lineRule="exact"/>
        <w:ind w:right="0" w:firstLine="640" w:firstLineChars="200"/>
        <w:jc w:val="both"/>
        <w:rPr>
          <w:rFonts w:hint="eastAsia" w:ascii="方正仿宋_GBK" w:eastAsia="方正仿宋_GBK"/>
          <w:sz w:val="32"/>
          <w:szCs w:val="32"/>
        </w:rPr>
      </w:pPr>
    </w:p>
    <w:p w14:paraId="5FB77676">
      <w:pPr>
        <w:spacing w:line="100" w:lineRule="exact"/>
        <w:ind w:right="0" w:firstLine="640" w:firstLineChars="200"/>
        <w:jc w:val="both"/>
        <w:rPr>
          <w:rFonts w:hint="eastAsia" w:ascii="方正仿宋_GBK" w:eastAsia="方正仿宋_GBK"/>
          <w:sz w:val="32"/>
          <w:szCs w:val="32"/>
        </w:rPr>
      </w:pPr>
    </w:p>
    <w:p w14:paraId="572255F7">
      <w:pPr>
        <w:spacing w:line="100" w:lineRule="exact"/>
        <w:ind w:right="0" w:firstLine="640" w:firstLineChars="200"/>
        <w:jc w:val="both"/>
        <w:rPr>
          <w:rFonts w:hint="eastAsia" w:ascii="方正仿宋_GBK" w:eastAsia="方正仿宋_GBK"/>
          <w:sz w:val="32"/>
          <w:szCs w:val="32"/>
        </w:rPr>
      </w:pPr>
    </w:p>
    <w:p w14:paraId="50655FD7">
      <w:pPr>
        <w:spacing w:line="100" w:lineRule="exact"/>
        <w:ind w:right="0" w:firstLine="640" w:firstLineChars="200"/>
        <w:jc w:val="both"/>
        <w:rPr>
          <w:rFonts w:hint="eastAsia" w:ascii="方正仿宋_GBK" w:eastAsia="方正仿宋_GBK"/>
          <w:sz w:val="32"/>
          <w:szCs w:val="32"/>
        </w:rPr>
      </w:pPr>
    </w:p>
    <w:p w14:paraId="3CCC5CC4">
      <w:pPr>
        <w:spacing w:line="100" w:lineRule="exact"/>
        <w:ind w:right="0" w:firstLine="640" w:firstLineChars="200"/>
        <w:jc w:val="both"/>
        <w:rPr>
          <w:rFonts w:hint="eastAsia" w:ascii="方正仿宋_GBK" w:eastAsia="方正仿宋_GBK"/>
          <w:sz w:val="32"/>
          <w:szCs w:val="32"/>
        </w:rPr>
      </w:pPr>
    </w:p>
    <w:p w14:paraId="1C88D893">
      <w:pPr>
        <w:spacing w:line="100" w:lineRule="exact"/>
        <w:ind w:right="0" w:firstLine="640" w:firstLineChars="200"/>
        <w:jc w:val="both"/>
        <w:rPr>
          <w:rFonts w:hint="eastAsia" w:ascii="方正仿宋_GBK" w:eastAsia="方正仿宋_GBK"/>
          <w:sz w:val="32"/>
          <w:szCs w:val="32"/>
        </w:rPr>
      </w:pPr>
    </w:p>
    <w:p w14:paraId="3729F510">
      <w:pPr>
        <w:spacing w:line="100" w:lineRule="exact"/>
        <w:ind w:right="0" w:firstLine="640" w:firstLineChars="200"/>
        <w:jc w:val="both"/>
        <w:rPr>
          <w:rFonts w:hint="eastAsia" w:ascii="方正仿宋_GBK" w:eastAsia="方正仿宋_GBK"/>
          <w:sz w:val="32"/>
          <w:szCs w:val="32"/>
        </w:rPr>
      </w:pPr>
    </w:p>
    <w:p w14:paraId="74B6A8F6">
      <w:pPr>
        <w:spacing w:line="100" w:lineRule="exact"/>
        <w:ind w:right="0" w:firstLine="640" w:firstLineChars="200"/>
        <w:jc w:val="both"/>
        <w:rPr>
          <w:rFonts w:hint="eastAsia" w:ascii="方正仿宋_GBK" w:eastAsia="方正仿宋_GBK"/>
          <w:sz w:val="32"/>
          <w:szCs w:val="32"/>
        </w:rPr>
      </w:pPr>
    </w:p>
    <w:p w14:paraId="64A4E3FA">
      <w:pPr>
        <w:spacing w:line="100" w:lineRule="exact"/>
        <w:ind w:right="0" w:firstLine="640" w:firstLineChars="200"/>
        <w:jc w:val="both"/>
        <w:rPr>
          <w:rFonts w:hint="eastAsia" w:ascii="方正仿宋_GBK" w:eastAsia="方正仿宋_GBK"/>
          <w:sz w:val="32"/>
          <w:szCs w:val="32"/>
        </w:rPr>
      </w:pPr>
    </w:p>
    <w:p w14:paraId="5347FA56">
      <w:pPr>
        <w:spacing w:line="100" w:lineRule="exact"/>
        <w:ind w:right="0" w:firstLine="640" w:firstLineChars="200"/>
        <w:jc w:val="both"/>
        <w:rPr>
          <w:rFonts w:hint="eastAsia" w:ascii="方正仿宋_GBK" w:eastAsia="方正仿宋_GBK"/>
          <w:sz w:val="32"/>
          <w:szCs w:val="32"/>
        </w:rPr>
      </w:pPr>
    </w:p>
    <w:p w14:paraId="03F9582F">
      <w:pPr>
        <w:spacing w:line="100" w:lineRule="exact"/>
        <w:ind w:right="0" w:firstLine="640" w:firstLineChars="200"/>
        <w:jc w:val="both"/>
        <w:rPr>
          <w:rFonts w:hint="eastAsia" w:ascii="方正仿宋_GBK" w:eastAsia="方正仿宋_GBK"/>
          <w:sz w:val="32"/>
          <w:szCs w:val="32"/>
        </w:rPr>
      </w:pPr>
    </w:p>
    <w:p w14:paraId="24ED8D70">
      <w:pPr>
        <w:spacing w:line="100" w:lineRule="exact"/>
        <w:ind w:right="0" w:firstLine="640" w:firstLineChars="200"/>
        <w:jc w:val="both"/>
        <w:rPr>
          <w:rFonts w:hint="eastAsia" w:ascii="方正仿宋_GBK" w:eastAsia="方正仿宋_GBK"/>
          <w:sz w:val="32"/>
          <w:szCs w:val="32"/>
        </w:rPr>
      </w:pPr>
    </w:p>
    <w:p w14:paraId="64FF1CB9">
      <w:pPr>
        <w:spacing w:line="100" w:lineRule="exact"/>
        <w:ind w:right="0" w:firstLine="640" w:firstLineChars="200"/>
        <w:jc w:val="both"/>
        <w:rPr>
          <w:rFonts w:ascii="方正仿宋_GBK" w:eastAsia="方正仿宋_GBK"/>
          <w:sz w:val="32"/>
          <w:szCs w:val="32"/>
        </w:rPr>
      </w:pPr>
    </w:p>
    <w:p w14:paraId="619437DF">
      <w:pPr>
        <w:spacing w:line="100" w:lineRule="exact"/>
        <w:ind w:right="0" w:firstLine="640" w:firstLineChars="200"/>
        <w:jc w:val="both"/>
        <w:rPr>
          <w:rFonts w:ascii="方正仿宋_GBK" w:eastAsia="方正仿宋_GBK"/>
          <w:sz w:val="32"/>
          <w:szCs w:val="32"/>
        </w:rPr>
      </w:pPr>
    </w:p>
    <w:p w14:paraId="529E8BC6">
      <w:pPr>
        <w:spacing w:line="100" w:lineRule="exact"/>
        <w:ind w:right="0" w:firstLine="640" w:firstLineChars="200"/>
        <w:jc w:val="both"/>
        <w:rPr>
          <w:rFonts w:ascii="方正仿宋_GBK" w:eastAsia="方正仿宋_GBK"/>
          <w:sz w:val="32"/>
          <w:szCs w:val="32"/>
        </w:rPr>
      </w:pPr>
    </w:p>
    <w:p w14:paraId="61303254">
      <w:pPr>
        <w:spacing w:line="100" w:lineRule="exact"/>
        <w:ind w:right="0" w:firstLine="640" w:firstLineChars="200"/>
        <w:jc w:val="both"/>
        <w:rPr>
          <w:rFonts w:ascii="方正仿宋_GBK" w:eastAsia="方正仿宋_GBK"/>
          <w:sz w:val="32"/>
          <w:szCs w:val="32"/>
        </w:rPr>
      </w:pPr>
    </w:p>
    <w:p w14:paraId="6D1FDA5B">
      <w:pPr>
        <w:spacing w:line="100" w:lineRule="exact"/>
        <w:ind w:right="0" w:firstLine="640" w:firstLineChars="200"/>
        <w:jc w:val="both"/>
        <w:rPr>
          <w:rFonts w:ascii="方正仿宋_GBK" w:eastAsia="方正仿宋_GBK"/>
          <w:sz w:val="32"/>
          <w:szCs w:val="32"/>
        </w:rPr>
      </w:pPr>
    </w:p>
    <w:p w14:paraId="767DF901">
      <w:pPr>
        <w:spacing w:line="100" w:lineRule="exact"/>
        <w:ind w:right="0" w:firstLine="640" w:firstLineChars="200"/>
        <w:jc w:val="both"/>
        <w:rPr>
          <w:rFonts w:ascii="方正仿宋_GBK" w:eastAsia="方正仿宋_GBK"/>
          <w:sz w:val="32"/>
          <w:szCs w:val="32"/>
        </w:rPr>
      </w:pPr>
    </w:p>
    <w:p w14:paraId="6D1C8177">
      <w:pPr>
        <w:spacing w:line="100" w:lineRule="exact"/>
        <w:ind w:right="0" w:firstLine="640" w:firstLineChars="200"/>
        <w:jc w:val="both"/>
        <w:rPr>
          <w:rFonts w:ascii="方正仿宋_GBK" w:eastAsia="方正仿宋_GBK"/>
          <w:sz w:val="32"/>
          <w:szCs w:val="32"/>
        </w:rPr>
      </w:pPr>
    </w:p>
    <w:p w14:paraId="262AEF7B">
      <w:pPr>
        <w:spacing w:line="100" w:lineRule="exact"/>
        <w:ind w:right="0" w:firstLine="640" w:firstLineChars="200"/>
        <w:jc w:val="both"/>
        <w:rPr>
          <w:rFonts w:ascii="方正仿宋_GBK" w:eastAsia="方正仿宋_GBK"/>
          <w:sz w:val="32"/>
          <w:szCs w:val="32"/>
        </w:rPr>
      </w:pPr>
    </w:p>
    <w:p w14:paraId="10C4EB20">
      <w:pPr>
        <w:spacing w:line="100" w:lineRule="exact"/>
        <w:ind w:right="0" w:firstLine="640" w:firstLineChars="200"/>
        <w:jc w:val="both"/>
        <w:rPr>
          <w:rFonts w:ascii="方正仿宋_GBK" w:eastAsia="方正仿宋_GBK"/>
          <w:sz w:val="32"/>
          <w:szCs w:val="32"/>
        </w:rPr>
      </w:pPr>
    </w:p>
    <w:p w14:paraId="50B05C39">
      <w:pPr>
        <w:spacing w:line="100" w:lineRule="exact"/>
        <w:ind w:right="0" w:firstLine="640" w:firstLineChars="200"/>
        <w:jc w:val="both"/>
        <w:rPr>
          <w:rFonts w:ascii="方正仿宋_GBK" w:eastAsia="方正仿宋_GBK"/>
          <w:sz w:val="32"/>
          <w:szCs w:val="32"/>
        </w:rPr>
      </w:pPr>
    </w:p>
    <w:p w14:paraId="1F7D7D5C">
      <w:pPr>
        <w:pBdr>
          <w:top w:val="single" w:color="auto" w:sz="12" w:space="1"/>
        </w:pBdr>
        <w:spacing w:line="578" w:lineRule="exact"/>
        <w:ind w:right="0" w:firstLine="420" w:firstLineChars="150"/>
        <w:jc w:val="both"/>
        <w:rPr>
          <w:rFonts w:ascii="方正仿宋_GBK" w:eastAsia="方正仿宋_GBK"/>
          <w:sz w:val="28"/>
          <w:szCs w:val="28"/>
        </w:rPr>
      </w:pPr>
      <w:r>
        <w:rPr>
          <w:rFonts w:hint="eastAsia" w:ascii="方正仿宋_GBK" w:eastAsia="方正仿宋_GBK"/>
          <w:sz w:val="28"/>
          <w:szCs w:val="28"/>
        </w:rPr>
        <w:t>抄送：县委办公室，县人大常委会办公室，县政协办公室，</w:t>
      </w:r>
    </w:p>
    <w:p w14:paraId="3BDFED11">
      <w:pPr>
        <w:spacing w:line="578" w:lineRule="exact"/>
        <w:ind w:right="0" w:firstLine="560" w:firstLineChars="200"/>
        <w:jc w:val="both"/>
        <w:rPr>
          <w:rFonts w:ascii="方正仿宋_GBK" w:eastAsia="方正仿宋_GBK"/>
          <w:sz w:val="28"/>
          <w:szCs w:val="28"/>
        </w:rPr>
      </w:pPr>
      <w:r>
        <w:rPr>
          <w:rFonts w:hint="eastAsia" w:ascii="方正仿宋_GBK" w:eastAsia="方正仿宋_GBK"/>
          <w:sz w:val="28"/>
          <w:szCs w:val="28"/>
        </w:rPr>
        <w:t xml:space="preserve">      县法院，县检察院，县人武部。</w:t>
      </w:r>
    </w:p>
    <w:p w14:paraId="5CCCF2E8">
      <w:pPr>
        <w:pBdr>
          <w:top w:val="single" w:color="auto" w:sz="4" w:space="1"/>
          <w:bottom w:val="single" w:color="auto" w:sz="12" w:space="1"/>
        </w:pBdr>
        <w:spacing w:line="578" w:lineRule="exact"/>
        <w:ind w:right="0" w:firstLine="420" w:firstLineChars="150"/>
        <w:jc w:val="both"/>
        <w:rPr>
          <w:rFonts w:ascii="方正仿宋_GBK" w:eastAsia="方正仿宋_GBK"/>
          <w:sz w:val="28"/>
          <w:szCs w:val="28"/>
        </w:rPr>
      </w:pPr>
      <w:r>
        <w:rPr>
          <w:rFonts w:hint="eastAsia" w:ascii="方正仿宋_GBK" w:eastAsia="方正仿宋_GBK"/>
          <w:sz w:val="28"/>
          <w:szCs w:val="28"/>
        </w:rPr>
        <w:t>云阳县人民政府办公室                   2016年3月14日印发</w:t>
      </w:r>
    </w:p>
    <w:sectPr>
      <w:headerReference r:id="rId3" w:type="default"/>
      <w:footerReference r:id="rId5" w:type="default"/>
      <w:headerReference r:id="rId4" w:type="even"/>
      <w:footerReference r:id="rId6" w:type="even"/>
      <w:pgSz w:w="11906" w:h="16838"/>
      <w:pgMar w:top="2098" w:right="1531" w:bottom="1985" w:left="1531"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6374660"/>
      <w:docPartObj>
        <w:docPartGallery w:val="autotext"/>
      </w:docPartObj>
    </w:sdtPr>
    <w:sdtEndPr>
      <w:rPr>
        <w:rFonts w:hint="eastAsia" w:ascii="宋体" w:hAnsi="宋体"/>
        <w:sz w:val="28"/>
        <w:szCs w:val="28"/>
      </w:rPr>
    </w:sdtEndPr>
    <w:sdtContent>
      <w:p w14:paraId="079A2BCC">
        <w:pPr>
          <w:pStyle w:val="3"/>
          <w:ind w:right="28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BDC86">
    <w:pPr>
      <w:pStyle w:val="3"/>
      <w:ind w:firstLine="420" w:firstLineChars="150"/>
    </w:pPr>
    <w:sdt>
      <w:sdtPr>
        <w:rPr>
          <w:rFonts w:ascii="宋体" w:hAnsi="宋体" w:cs="Calibri"/>
          <w:sz w:val="28"/>
          <w:szCs w:val="28"/>
        </w:rPr>
        <w:id w:val="6374671"/>
        <w:docPartObj>
          <w:docPartGallery w:val="autotext"/>
        </w:docPartObj>
      </w:sdtPr>
      <w:sdtEndPr>
        <w:rPr>
          <w:rFonts w:ascii="宋体" w:hAnsi="宋体" w:cs="Calibri"/>
          <w:sz w:val="28"/>
          <w:szCs w:val="28"/>
        </w:rPr>
      </w:sdtEndPr>
      <w:sdtContent>
        <w:r>
          <w:rPr>
            <w:rFonts w:ascii="宋体" w:hAnsi="宋体" w:cs="Calibri"/>
            <w:sz w:val="28"/>
            <w:szCs w:val="28"/>
          </w:rPr>
          <w:t>—</w:t>
        </w:r>
        <w:r>
          <w:rPr>
            <w:rFonts w:ascii="宋体" w:hAnsi="宋体" w:cs="Calibri"/>
            <w:sz w:val="28"/>
            <w:szCs w:val="28"/>
          </w:rPr>
          <w:fldChar w:fldCharType="begin"/>
        </w:r>
        <w:r>
          <w:rPr>
            <w:rFonts w:ascii="宋体" w:hAnsi="宋体" w:cs="Calibri"/>
            <w:sz w:val="28"/>
            <w:szCs w:val="28"/>
          </w:rPr>
          <w:instrText xml:space="preserve"> PAGE   \* MERGEFORMAT </w:instrText>
        </w:r>
        <w:r>
          <w:rPr>
            <w:rFonts w:ascii="宋体" w:hAnsi="宋体" w:cs="Calibri"/>
            <w:sz w:val="28"/>
            <w:szCs w:val="28"/>
          </w:rPr>
          <w:fldChar w:fldCharType="separate"/>
        </w:r>
        <w:r>
          <w:rPr>
            <w:rFonts w:ascii="宋体" w:hAnsi="宋体" w:cs="Calibri"/>
            <w:sz w:val="28"/>
            <w:szCs w:val="28"/>
            <w:lang w:val="zh-CN"/>
          </w:rPr>
          <w:t>6</w:t>
        </w:r>
        <w:r>
          <w:rPr>
            <w:rFonts w:ascii="宋体" w:hAnsi="宋体" w:cs="Calibri"/>
            <w:sz w:val="28"/>
            <w:szCs w:val="28"/>
          </w:rPr>
          <w:fldChar w:fldCharType="end"/>
        </w:r>
        <w:r>
          <w:rPr>
            <w:rFonts w:ascii="宋体" w:hAnsi="宋体" w:cs="Calibri"/>
            <w:sz w:val="28"/>
            <w:szCs w:val="28"/>
          </w:rPr>
          <w:t>—</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AB83">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A1C8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3D27"/>
    <w:rsid w:val="00001442"/>
    <w:rsid w:val="00001569"/>
    <w:rsid w:val="000015CA"/>
    <w:rsid w:val="0000172B"/>
    <w:rsid w:val="00002580"/>
    <w:rsid w:val="00002761"/>
    <w:rsid w:val="00002AC8"/>
    <w:rsid w:val="0000344D"/>
    <w:rsid w:val="00003614"/>
    <w:rsid w:val="00003800"/>
    <w:rsid w:val="00003861"/>
    <w:rsid w:val="00003912"/>
    <w:rsid w:val="00003DCC"/>
    <w:rsid w:val="000043DD"/>
    <w:rsid w:val="00004974"/>
    <w:rsid w:val="00004D78"/>
    <w:rsid w:val="00004F4A"/>
    <w:rsid w:val="00005240"/>
    <w:rsid w:val="00005297"/>
    <w:rsid w:val="0000587C"/>
    <w:rsid w:val="000059D9"/>
    <w:rsid w:val="00005CD3"/>
    <w:rsid w:val="00005D82"/>
    <w:rsid w:val="0000623B"/>
    <w:rsid w:val="00006411"/>
    <w:rsid w:val="00006C92"/>
    <w:rsid w:val="0000764C"/>
    <w:rsid w:val="000079E8"/>
    <w:rsid w:val="00007FFD"/>
    <w:rsid w:val="00010746"/>
    <w:rsid w:val="00010F58"/>
    <w:rsid w:val="0001115F"/>
    <w:rsid w:val="000113CE"/>
    <w:rsid w:val="00011784"/>
    <w:rsid w:val="00011A9E"/>
    <w:rsid w:val="0001230C"/>
    <w:rsid w:val="00012E4F"/>
    <w:rsid w:val="000134E0"/>
    <w:rsid w:val="0001445E"/>
    <w:rsid w:val="000145D0"/>
    <w:rsid w:val="00014929"/>
    <w:rsid w:val="00014932"/>
    <w:rsid w:val="00014ABC"/>
    <w:rsid w:val="00014B10"/>
    <w:rsid w:val="00014C82"/>
    <w:rsid w:val="00015175"/>
    <w:rsid w:val="00015BAF"/>
    <w:rsid w:val="00015DB6"/>
    <w:rsid w:val="00015E16"/>
    <w:rsid w:val="000165D0"/>
    <w:rsid w:val="000168CE"/>
    <w:rsid w:val="0001741C"/>
    <w:rsid w:val="00017452"/>
    <w:rsid w:val="000175B1"/>
    <w:rsid w:val="00017783"/>
    <w:rsid w:val="000178B1"/>
    <w:rsid w:val="00020C10"/>
    <w:rsid w:val="00020DB8"/>
    <w:rsid w:val="00021444"/>
    <w:rsid w:val="00021C8E"/>
    <w:rsid w:val="00021CA4"/>
    <w:rsid w:val="00022536"/>
    <w:rsid w:val="00022D56"/>
    <w:rsid w:val="0002332C"/>
    <w:rsid w:val="000236D9"/>
    <w:rsid w:val="00023B5A"/>
    <w:rsid w:val="00023FC5"/>
    <w:rsid w:val="000247D1"/>
    <w:rsid w:val="00024897"/>
    <w:rsid w:val="00024F57"/>
    <w:rsid w:val="00024FFB"/>
    <w:rsid w:val="000253F4"/>
    <w:rsid w:val="0002553B"/>
    <w:rsid w:val="0002593F"/>
    <w:rsid w:val="0002614D"/>
    <w:rsid w:val="000263FE"/>
    <w:rsid w:val="00026815"/>
    <w:rsid w:val="00026BE4"/>
    <w:rsid w:val="0002776E"/>
    <w:rsid w:val="00027FEA"/>
    <w:rsid w:val="0003022B"/>
    <w:rsid w:val="00030D40"/>
    <w:rsid w:val="0003109A"/>
    <w:rsid w:val="00031A16"/>
    <w:rsid w:val="00031C4E"/>
    <w:rsid w:val="00031DAF"/>
    <w:rsid w:val="00032656"/>
    <w:rsid w:val="00033026"/>
    <w:rsid w:val="000332BF"/>
    <w:rsid w:val="0003391F"/>
    <w:rsid w:val="000341F1"/>
    <w:rsid w:val="00035058"/>
    <w:rsid w:val="00035D59"/>
    <w:rsid w:val="00035E15"/>
    <w:rsid w:val="000364A7"/>
    <w:rsid w:val="00036A0C"/>
    <w:rsid w:val="00036F42"/>
    <w:rsid w:val="000370EB"/>
    <w:rsid w:val="000373BF"/>
    <w:rsid w:val="000373D2"/>
    <w:rsid w:val="00037613"/>
    <w:rsid w:val="00037E25"/>
    <w:rsid w:val="00040289"/>
    <w:rsid w:val="000403ED"/>
    <w:rsid w:val="000411C5"/>
    <w:rsid w:val="00041492"/>
    <w:rsid w:val="00041EA6"/>
    <w:rsid w:val="000427DF"/>
    <w:rsid w:val="00042CFA"/>
    <w:rsid w:val="000432AE"/>
    <w:rsid w:val="000433FC"/>
    <w:rsid w:val="0004345D"/>
    <w:rsid w:val="00043C60"/>
    <w:rsid w:val="00043E2A"/>
    <w:rsid w:val="00043E37"/>
    <w:rsid w:val="0004423D"/>
    <w:rsid w:val="00044539"/>
    <w:rsid w:val="00044666"/>
    <w:rsid w:val="000453FB"/>
    <w:rsid w:val="00045600"/>
    <w:rsid w:val="000456B5"/>
    <w:rsid w:val="0004638A"/>
    <w:rsid w:val="00046599"/>
    <w:rsid w:val="00046785"/>
    <w:rsid w:val="000469DD"/>
    <w:rsid w:val="000478F5"/>
    <w:rsid w:val="00047BA1"/>
    <w:rsid w:val="00050DCF"/>
    <w:rsid w:val="000512F2"/>
    <w:rsid w:val="00051640"/>
    <w:rsid w:val="000522FE"/>
    <w:rsid w:val="00052371"/>
    <w:rsid w:val="0005242C"/>
    <w:rsid w:val="00052BAF"/>
    <w:rsid w:val="000532D3"/>
    <w:rsid w:val="0005333E"/>
    <w:rsid w:val="00053BB8"/>
    <w:rsid w:val="00053F9B"/>
    <w:rsid w:val="00054A35"/>
    <w:rsid w:val="000550EC"/>
    <w:rsid w:val="000551D1"/>
    <w:rsid w:val="0005560E"/>
    <w:rsid w:val="00055D13"/>
    <w:rsid w:val="00055D7A"/>
    <w:rsid w:val="00056380"/>
    <w:rsid w:val="00056C81"/>
    <w:rsid w:val="00056EF0"/>
    <w:rsid w:val="0005700B"/>
    <w:rsid w:val="000570A2"/>
    <w:rsid w:val="0005714A"/>
    <w:rsid w:val="00057A71"/>
    <w:rsid w:val="00057EFE"/>
    <w:rsid w:val="0006047A"/>
    <w:rsid w:val="00060C48"/>
    <w:rsid w:val="00060CFA"/>
    <w:rsid w:val="00061841"/>
    <w:rsid w:val="00061BF6"/>
    <w:rsid w:val="0006203C"/>
    <w:rsid w:val="000620D8"/>
    <w:rsid w:val="000620ED"/>
    <w:rsid w:val="0006248E"/>
    <w:rsid w:val="00063340"/>
    <w:rsid w:val="00063464"/>
    <w:rsid w:val="00063543"/>
    <w:rsid w:val="00063954"/>
    <w:rsid w:val="000639F1"/>
    <w:rsid w:val="00064307"/>
    <w:rsid w:val="0006549A"/>
    <w:rsid w:val="000657E2"/>
    <w:rsid w:val="00065DB3"/>
    <w:rsid w:val="000667C7"/>
    <w:rsid w:val="00066B7D"/>
    <w:rsid w:val="00067343"/>
    <w:rsid w:val="000675AD"/>
    <w:rsid w:val="00067A0B"/>
    <w:rsid w:val="00067B40"/>
    <w:rsid w:val="000700D5"/>
    <w:rsid w:val="000702A5"/>
    <w:rsid w:val="00070831"/>
    <w:rsid w:val="00070C7B"/>
    <w:rsid w:val="000718AE"/>
    <w:rsid w:val="00071BFF"/>
    <w:rsid w:val="0007277F"/>
    <w:rsid w:val="0007307A"/>
    <w:rsid w:val="0007308F"/>
    <w:rsid w:val="00073318"/>
    <w:rsid w:val="0007336F"/>
    <w:rsid w:val="00074652"/>
    <w:rsid w:val="000746BA"/>
    <w:rsid w:val="00074D61"/>
    <w:rsid w:val="00074FEF"/>
    <w:rsid w:val="00075353"/>
    <w:rsid w:val="00075AB2"/>
    <w:rsid w:val="00075DD4"/>
    <w:rsid w:val="0007647B"/>
    <w:rsid w:val="000766B9"/>
    <w:rsid w:val="00076717"/>
    <w:rsid w:val="00076884"/>
    <w:rsid w:val="00076948"/>
    <w:rsid w:val="000770E2"/>
    <w:rsid w:val="000772FB"/>
    <w:rsid w:val="000776CC"/>
    <w:rsid w:val="00080061"/>
    <w:rsid w:val="0008084F"/>
    <w:rsid w:val="00080E17"/>
    <w:rsid w:val="0008129D"/>
    <w:rsid w:val="000814F7"/>
    <w:rsid w:val="00081584"/>
    <w:rsid w:val="00082697"/>
    <w:rsid w:val="0008269C"/>
    <w:rsid w:val="00082FB7"/>
    <w:rsid w:val="000838EF"/>
    <w:rsid w:val="00084379"/>
    <w:rsid w:val="000849D2"/>
    <w:rsid w:val="00084AE3"/>
    <w:rsid w:val="000851A4"/>
    <w:rsid w:val="000851F7"/>
    <w:rsid w:val="00085357"/>
    <w:rsid w:val="00086106"/>
    <w:rsid w:val="0008658D"/>
    <w:rsid w:val="000872E3"/>
    <w:rsid w:val="000874BC"/>
    <w:rsid w:val="00087B18"/>
    <w:rsid w:val="00087EC2"/>
    <w:rsid w:val="00090C5F"/>
    <w:rsid w:val="0009129C"/>
    <w:rsid w:val="00091438"/>
    <w:rsid w:val="0009194A"/>
    <w:rsid w:val="00091A37"/>
    <w:rsid w:val="00091B01"/>
    <w:rsid w:val="00091DE5"/>
    <w:rsid w:val="00091E5D"/>
    <w:rsid w:val="0009228B"/>
    <w:rsid w:val="0009240A"/>
    <w:rsid w:val="00092D08"/>
    <w:rsid w:val="000931BF"/>
    <w:rsid w:val="00093FE2"/>
    <w:rsid w:val="0009447C"/>
    <w:rsid w:val="00094815"/>
    <w:rsid w:val="00094E1A"/>
    <w:rsid w:val="00094F33"/>
    <w:rsid w:val="00094F45"/>
    <w:rsid w:val="00095057"/>
    <w:rsid w:val="0009535D"/>
    <w:rsid w:val="00095B50"/>
    <w:rsid w:val="00096180"/>
    <w:rsid w:val="0009640A"/>
    <w:rsid w:val="00096630"/>
    <w:rsid w:val="000969DE"/>
    <w:rsid w:val="00096BE9"/>
    <w:rsid w:val="00096C04"/>
    <w:rsid w:val="000A0146"/>
    <w:rsid w:val="000A02CF"/>
    <w:rsid w:val="000A03CB"/>
    <w:rsid w:val="000A03E7"/>
    <w:rsid w:val="000A138C"/>
    <w:rsid w:val="000A1B9D"/>
    <w:rsid w:val="000A21B4"/>
    <w:rsid w:val="000A231C"/>
    <w:rsid w:val="000A321B"/>
    <w:rsid w:val="000A3F06"/>
    <w:rsid w:val="000A457C"/>
    <w:rsid w:val="000A4663"/>
    <w:rsid w:val="000A4836"/>
    <w:rsid w:val="000A4BBF"/>
    <w:rsid w:val="000A56C9"/>
    <w:rsid w:val="000A59FC"/>
    <w:rsid w:val="000A5FF8"/>
    <w:rsid w:val="000A6579"/>
    <w:rsid w:val="000A68E3"/>
    <w:rsid w:val="000A68F3"/>
    <w:rsid w:val="000A72B3"/>
    <w:rsid w:val="000A7428"/>
    <w:rsid w:val="000A7B82"/>
    <w:rsid w:val="000B00F0"/>
    <w:rsid w:val="000B069E"/>
    <w:rsid w:val="000B0D0F"/>
    <w:rsid w:val="000B0E3A"/>
    <w:rsid w:val="000B11FF"/>
    <w:rsid w:val="000B178D"/>
    <w:rsid w:val="000B1B2F"/>
    <w:rsid w:val="000B20EB"/>
    <w:rsid w:val="000B2373"/>
    <w:rsid w:val="000B29F2"/>
    <w:rsid w:val="000B2B7E"/>
    <w:rsid w:val="000B2E5D"/>
    <w:rsid w:val="000B31B2"/>
    <w:rsid w:val="000B3ACB"/>
    <w:rsid w:val="000B3DC3"/>
    <w:rsid w:val="000B40C4"/>
    <w:rsid w:val="000B41E6"/>
    <w:rsid w:val="000B45C9"/>
    <w:rsid w:val="000B4652"/>
    <w:rsid w:val="000B4AEF"/>
    <w:rsid w:val="000B4EBA"/>
    <w:rsid w:val="000B5444"/>
    <w:rsid w:val="000B5B1F"/>
    <w:rsid w:val="000B5DFE"/>
    <w:rsid w:val="000B61E5"/>
    <w:rsid w:val="000B6800"/>
    <w:rsid w:val="000B761D"/>
    <w:rsid w:val="000B78C0"/>
    <w:rsid w:val="000B78F0"/>
    <w:rsid w:val="000C109C"/>
    <w:rsid w:val="000C1365"/>
    <w:rsid w:val="000C14BF"/>
    <w:rsid w:val="000C15B7"/>
    <w:rsid w:val="000C1A37"/>
    <w:rsid w:val="000C206E"/>
    <w:rsid w:val="000C218E"/>
    <w:rsid w:val="000C2534"/>
    <w:rsid w:val="000C27BB"/>
    <w:rsid w:val="000C33AF"/>
    <w:rsid w:val="000C378A"/>
    <w:rsid w:val="000C3BC0"/>
    <w:rsid w:val="000C482D"/>
    <w:rsid w:val="000C4BEA"/>
    <w:rsid w:val="000C55AE"/>
    <w:rsid w:val="000C5621"/>
    <w:rsid w:val="000C6278"/>
    <w:rsid w:val="000C65AE"/>
    <w:rsid w:val="000C6B6D"/>
    <w:rsid w:val="000C7302"/>
    <w:rsid w:val="000C79AA"/>
    <w:rsid w:val="000C7C0A"/>
    <w:rsid w:val="000C7F2F"/>
    <w:rsid w:val="000D008D"/>
    <w:rsid w:val="000D06C3"/>
    <w:rsid w:val="000D0F4F"/>
    <w:rsid w:val="000D108D"/>
    <w:rsid w:val="000D198B"/>
    <w:rsid w:val="000D1C20"/>
    <w:rsid w:val="000D1EC1"/>
    <w:rsid w:val="000D2DD8"/>
    <w:rsid w:val="000D3815"/>
    <w:rsid w:val="000D39BA"/>
    <w:rsid w:val="000D3BA3"/>
    <w:rsid w:val="000D3C2E"/>
    <w:rsid w:val="000D3E4C"/>
    <w:rsid w:val="000D428E"/>
    <w:rsid w:val="000D4E47"/>
    <w:rsid w:val="000D5663"/>
    <w:rsid w:val="000D5DC9"/>
    <w:rsid w:val="000D6739"/>
    <w:rsid w:val="000D7178"/>
    <w:rsid w:val="000D7A86"/>
    <w:rsid w:val="000D7D9D"/>
    <w:rsid w:val="000E0027"/>
    <w:rsid w:val="000E021D"/>
    <w:rsid w:val="000E0457"/>
    <w:rsid w:val="000E04DE"/>
    <w:rsid w:val="000E0A65"/>
    <w:rsid w:val="000E0DBB"/>
    <w:rsid w:val="000E1916"/>
    <w:rsid w:val="000E1D93"/>
    <w:rsid w:val="000E1DA2"/>
    <w:rsid w:val="000E1EF6"/>
    <w:rsid w:val="000E1F5A"/>
    <w:rsid w:val="000E1F96"/>
    <w:rsid w:val="000E23F3"/>
    <w:rsid w:val="000E284F"/>
    <w:rsid w:val="000E2EB0"/>
    <w:rsid w:val="000E35D6"/>
    <w:rsid w:val="000E3690"/>
    <w:rsid w:val="000E3A2D"/>
    <w:rsid w:val="000E3D1E"/>
    <w:rsid w:val="000E4333"/>
    <w:rsid w:val="000E4386"/>
    <w:rsid w:val="000E4450"/>
    <w:rsid w:val="000E49BF"/>
    <w:rsid w:val="000E4EFC"/>
    <w:rsid w:val="000E4F23"/>
    <w:rsid w:val="000E5333"/>
    <w:rsid w:val="000E574E"/>
    <w:rsid w:val="000E581C"/>
    <w:rsid w:val="000E5911"/>
    <w:rsid w:val="000E5EB0"/>
    <w:rsid w:val="000E5F16"/>
    <w:rsid w:val="000E610D"/>
    <w:rsid w:val="000E6722"/>
    <w:rsid w:val="000E6887"/>
    <w:rsid w:val="000E70CC"/>
    <w:rsid w:val="000E70DA"/>
    <w:rsid w:val="000E76D9"/>
    <w:rsid w:val="000E77BB"/>
    <w:rsid w:val="000E7F50"/>
    <w:rsid w:val="000E7F58"/>
    <w:rsid w:val="000F058C"/>
    <w:rsid w:val="000F0612"/>
    <w:rsid w:val="000F0901"/>
    <w:rsid w:val="000F0BB0"/>
    <w:rsid w:val="000F135E"/>
    <w:rsid w:val="000F22A5"/>
    <w:rsid w:val="000F29FD"/>
    <w:rsid w:val="000F2AF9"/>
    <w:rsid w:val="000F2E4D"/>
    <w:rsid w:val="000F2E6D"/>
    <w:rsid w:val="000F3B82"/>
    <w:rsid w:val="000F40A2"/>
    <w:rsid w:val="000F4427"/>
    <w:rsid w:val="000F5209"/>
    <w:rsid w:val="000F5261"/>
    <w:rsid w:val="000F5352"/>
    <w:rsid w:val="000F5876"/>
    <w:rsid w:val="000F5CE2"/>
    <w:rsid w:val="000F5CED"/>
    <w:rsid w:val="000F6181"/>
    <w:rsid w:val="000F687C"/>
    <w:rsid w:val="000F7089"/>
    <w:rsid w:val="000F7A17"/>
    <w:rsid w:val="000F7FB9"/>
    <w:rsid w:val="0010005F"/>
    <w:rsid w:val="001001F7"/>
    <w:rsid w:val="00100569"/>
    <w:rsid w:val="00100C1E"/>
    <w:rsid w:val="00101060"/>
    <w:rsid w:val="00101126"/>
    <w:rsid w:val="001014AA"/>
    <w:rsid w:val="001019A3"/>
    <w:rsid w:val="00102265"/>
    <w:rsid w:val="00103148"/>
    <w:rsid w:val="0010327B"/>
    <w:rsid w:val="00103E60"/>
    <w:rsid w:val="00104AC7"/>
    <w:rsid w:val="00104ADD"/>
    <w:rsid w:val="00104C24"/>
    <w:rsid w:val="00104F66"/>
    <w:rsid w:val="00105058"/>
    <w:rsid w:val="00105381"/>
    <w:rsid w:val="00105969"/>
    <w:rsid w:val="001063B0"/>
    <w:rsid w:val="001065A6"/>
    <w:rsid w:val="0010681C"/>
    <w:rsid w:val="0010688E"/>
    <w:rsid w:val="00106954"/>
    <w:rsid w:val="00106A62"/>
    <w:rsid w:val="00106E50"/>
    <w:rsid w:val="0010733A"/>
    <w:rsid w:val="00107596"/>
    <w:rsid w:val="00107A20"/>
    <w:rsid w:val="00107EB2"/>
    <w:rsid w:val="00107EEA"/>
    <w:rsid w:val="00110390"/>
    <w:rsid w:val="00110911"/>
    <w:rsid w:val="00110A6F"/>
    <w:rsid w:val="00111663"/>
    <w:rsid w:val="00111974"/>
    <w:rsid w:val="00111AB0"/>
    <w:rsid w:val="00112552"/>
    <w:rsid w:val="00112622"/>
    <w:rsid w:val="00112A66"/>
    <w:rsid w:val="001134A9"/>
    <w:rsid w:val="00113542"/>
    <w:rsid w:val="00113CAD"/>
    <w:rsid w:val="00113CC4"/>
    <w:rsid w:val="0011426D"/>
    <w:rsid w:val="00114934"/>
    <w:rsid w:val="0011493E"/>
    <w:rsid w:val="00114943"/>
    <w:rsid w:val="00114B8D"/>
    <w:rsid w:val="0011510C"/>
    <w:rsid w:val="001152AE"/>
    <w:rsid w:val="001152DB"/>
    <w:rsid w:val="00115792"/>
    <w:rsid w:val="00115AA8"/>
    <w:rsid w:val="00115B0B"/>
    <w:rsid w:val="00115EA9"/>
    <w:rsid w:val="00115EB2"/>
    <w:rsid w:val="00115F02"/>
    <w:rsid w:val="001164E2"/>
    <w:rsid w:val="0011678D"/>
    <w:rsid w:val="0011695A"/>
    <w:rsid w:val="00116D43"/>
    <w:rsid w:val="00116F3F"/>
    <w:rsid w:val="00121AA5"/>
    <w:rsid w:val="00121D7E"/>
    <w:rsid w:val="00121F3A"/>
    <w:rsid w:val="001225D9"/>
    <w:rsid w:val="00122701"/>
    <w:rsid w:val="00123171"/>
    <w:rsid w:val="00123766"/>
    <w:rsid w:val="001241CA"/>
    <w:rsid w:val="0012452A"/>
    <w:rsid w:val="00124B77"/>
    <w:rsid w:val="00124EFD"/>
    <w:rsid w:val="00124FE6"/>
    <w:rsid w:val="0012587F"/>
    <w:rsid w:val="00127003"/>
    <w:rsid w:val="00127B7A"/>
    <w:rsid w:val="00130B73"/>
    <w:rsid w:val="00130B91"/>
    <w:rsid w:val="00130D25"/>
    <w:rsid w:val="00130DA3"/>
    <w:rsid w:val="001316DA"/>
    <w:rsid w:val="0013174F"/>
    <w:rsid w:val="00132FDC"/>
    <w:rsid w:val="001334AB"/>
    <w:rsid w:val="00133DD4"/>
    <w:rsid w:val="00134353"/>
    <w:rsid w:val="0013457C"/>
    <w:rsid w:val="0013460D"/>
    <w:rsid w:val="00134736"/>
    <w:rsid w:val="0013491F"/>
    <w:rsid w:val="0013499D"/>
    <w:rsid w:val="00134A91"/>
    <w:rsid w:val="001357EB"/>
    <w:rsid w:val="0013599C"/>
    <w:rsid w:val="00135E23"/>
    <w:rsid w:val="001360E1"/>
    <w:rsid w:val="00136620"/>
    <w:rsid w:val="00137074"/>
    <w:rsid w:val="00137098"/>
    <w:rsid w:val="0013712A"/>
    <w:rsid w:val="001376F7"/>
    <w:rsid w:val="00140219"/>
    <w:rsid w:val="001402FE"/>
    <w:rsid w:val="00140649"/>
    <w:rsid w:val="00140AD0"/>
    <w:rsid w:val="00140D23"/>
    <w:rsid w:val="00140DD2"/>
    <w:rsid w:val="001414D5"/>
    <w:rsid w:val="00141AFB"/>
    <w:rsid w:val="00142AE2"/>
    <w:rsid w:val="00142CA6"/>
    <w:rsid w:val="00143050"/>
    <w:rsid w:val="00143620"/>
    <w:rsid w:val="001439C5"/>
    <w:rsid w:val="00143A44"/>
    <w:rsid w:val="00143B57"/>
    <w:rsid w:val="00143EB8"/>
    <w:rsid w:val="00144AF1"/>
    <w:rsid w:val="00144BD5"/>
    <w:rsid w:val="00144C20"/>
    <w:rsid w:val="00144C91"/>
    <w:rsid w:val="00144CD2"/>
    <w:rsid w:val="00144E76"/>
    <w:rsid w:val="00145520"/>
    <w:rsid w:val="00145685"/>
    <w:rsid w:val="00145BE8"/>
    <w:rsid w:val="00145DA0"/>
    <w:rsid w:val="00145E5E"/>
    <w:rsid w:val="00146218"/>
    <w:rsid w:val="001467D9"/>
    <w:rsid w:val="00146A96"/>
    <w:rsid w:val="00146DB8"/>
    <w:rsid w:val="001471D3"/>
    <w:rsid w:val="00147232"/>
    <w:rsid w:val="00147B42"/>
    <w:rsid w:val="00147BE9"/>
    <w:rsid w:val="00147E9B"/>
    <w:rsid w:val="00147F2C"/>
    <w:rsid w:val="001505B0"/>
    <w:rsid w:val="00150C6B"/>
    <w:rsid w:val="0015158F"/>
    <w:rsid w:val="00151AF6"/>
    <w:rsid w:val="00151B28"/>
    <w:rsid w:val="00152592"/>
    <w:rsid w:val="001525E6"/>
    <w:rsid w:val="001531D3"/>
    <w:rsid w:val="0015341E"/>
    <w:rsid w:val="001534F3"/>
    <w:rsid w:val="00153D42"/>
    <w:rsid w:val="001544EE"/>
    <w:rsid w:val="00154575"/>
    <w:rsid w:val="00154923"/>
    <w:rsid w:val="00154A12"/>
    <w:rsid w:val="00154AC0"/>
    <w:rsid w:val="00154DC4"/>
    <w:rsid w:val="00155A10"/>
    <w:rsid w:val="00156D6F"/>
    <w:rsid w:val="00156E79"/>
    <w:rsid w:val="0015772C"/>
    <w:rsid w:val="00157A86"/>
    <w:rsid w:val="00160305"/>
    <w:rsid w:val="001608A0"/>
    <w:rsid w:val="00160D02"/>
    <w:rsid w:val="0016107C"/>
    <w:rsid w:val="001614FC"/>
    <w:rsid w:val="00161956"/>
    <w:rsid w:val="00161DD7"/>
    <w:rsid w:val="00161E87"/>
    <w:rsid w:val="00162071"/>
    <w:rsid w:val="001620A7"/>
    <w:rsid w:val="00162590"/>
    <w:rsid w:val="00162709"/>
    <w:rsid w:val="00162989"/>
    <w:rsid w:val="00162ED9"/>
    <w:rsid w:val="00163093"/>
    <w:rsid w:val="00163A8A"/>
    <w:rsid w:val="001642DF"/>
    <w:rsid w:val="00164BE7"/>
    <w:rsid w:val="00164D37"/>
    <w:rsid w:val="00165432"/>
    <w:rsid w:val="00165F5D"/>
    <w:rsid w:val="00166235"/>
    <w:rsid w:val="00166913"/>
    <w:rsid w:val="00167321"/>
    <w:rsid w:val="00167BDE"/>
    <w:rsid w:val="001703BE"/>
    <w:rsid w:val="00170439"/>
    <w:rsid w:val="001706F3"/>
    <w:rsid w:val="00170912"/>
    <w:rsid w:val="00170A6E"/>
    <w:rsid w:val="00170AB7"/>
    <w:rsid w:val="001713D8"/>
    <w:rsid w:val="001715BA"/>
    <w:rsid w:val="001722B8"/>
    <w:rsid w:val="0017237E"/>
    <w:rsid w:val="0017259D"/>
    <w:rsid w:val="001725C2"/>
    <w:rsid w:val="00172636"/>
    <w:rsid w:val="0017287A"/>
    <w:rsid w:val="00172E51"/>
    <w:rsid w:val="00173D0C"/>
    <w:rsid w:val="001741E7"/>
    <w:rsid w:val="00174A13"/>
    <w:rsid w:val="0017548A"/>
    <w:rsid w:val="001755FC"/>
    <w:rsid w:val="001758ED"/>
    <w:rsid w:val="00175F79"/>
    <w:rsid w:val="001760B9"/>
    <w:rsid w:val="00176580"/>
    <w:rsid w:val="0017696A"/>
    <w:rsid w:val="00176F63"/>
    <w:rsid w:val="001770BB"/>
    <w:rsid w:val="00177293"/>
    <w:rsid w:val="00177887"/>
    <w:rsid w:val="00180149"/>
    <w:rsid w:val="0018089E"/>
    <w:rsid w:val="0018096D"/>
    <w:rsid w:val="00180E56"/>
    <w:rsid w:val="00180E70"/>
    <w:rsid w:val="001812CE"/>
    <w:rsid w:val="001832F5"/>
    <w:rsid w:val="00183408"/>
    <w:rsid w:val="00183557"/>
    <w:rsid w:val="00183D2C"/>
    <w:rsid w:val="00183FC4"/>
    <w:rsid w:val="00184583"/>
    <w:rsid w:val="00184714"/>
    <w:rsid w:val="00184B1A"/>
    <w:rsid w:val="00184B27"/>
    <w:rsid w:val="00184E15"/>
    <w:rsid w:val="00185DB5"/>
    <w:rsid w:val="00185E66"/>
    <w:rsid w:val="001866BB"/>
    <w:rsid w:val="0018681B"/>
    <w:rsid w:val="00186974"/>
    <w:rsid w:val="00186988"/>
    <w:rsid w:val="00186D42"/>
    <w:rsid w:val="0018750E"/>
    <w:rsid w:val="00190237"/>
    <w:rsid w:val="00190983"/>
    <w:rsid w:val="00190C00"/>
    <w:rsid w:val="00190CE2"/>
    <w:rsid w:val="00190D5C"/>
    <w:rsid w:val="00191580"/>
    <w:rsid w:val="00191C78"/>
    <w:rsid w:val="00191E73"/>
    <w:rsid w:val="00192DAD"/>
    <w:rsid w:val="00192EA3"/>
    <w:rsid w:val="00193185"/>
    <w:rsid w:val="001936AF"/>
    <w:rsid w:val="00193BAF"/>
    <w:rsid w:val="001941AE"/>
    <w:rsid w:val="0019468A"/>
    <w:rsid w:val="00194A4A"/>
    <w:rsid w:val="0019564D"/>
    <w:rsid w:val="0019652F"/>
    <w:rsid w:val="001968F0"/>
    <w:rsid w:val="00196CE2"/>
    <w:rsid w:val="001979C9"/>
    <w:rsid w:val="00197A56"/>
    <w:rsid w:val="00197E59"/>
    <w:rsid w:val="001A06D6"/>
    <w:rsid w:val="001A076C"/>
    <w:rsid w:val="001A08C0"/>
    <w:rsid w:val="001A0B09"/>
    <w:rsid w:val="001A0ECF"/>
    <w:rsid w:val="001A0FA4"/>
    <w:rsid w:val="001A11C5"/>
    <w:rsid w:val="001A1B14"/>
    <w:rsid w:val="001A1B8E"/>
    <w:rsid w:val="001A1EE5"/>
    <w:rsid w:val="001A2259"/>
    <w:rsid w:val="001A233F"/>
    <w:rsid w:val="001A23FC"/>
    <w:rsid w:val="001A292E"/>
    <w:rsid w:val="001A2DA5"/>
    <w:rsid w:val="001A2FE5"/>
    <w:rsid w:val="001A3173"/>
    <w:rsid w:val="001A3766"/>
    <w:rsid w:val="001A3A10"/>
    <w:rsid w:val="001A3BA2"/>
    <w:rsid w:val="001A3D1D"/>
    <w:rsid w:val="001A4801"/>
    <w:rsid w:val="001A4C8B"/>
    <w:rsid w:val="001A4E4E"/>
    <w:rsid w:val="001A4EAE"/>
    <w:rsid w:val="001A5A7D"/>
    <w:rsid w:val="001A6B88"/>
    <w:rsid w:val="001A6BA0"/>
    <w:rsid w:val="001A6C74"/>
    <w:rsid w:val="001A705A"/>
    <w:rsid w:val="001A7761"/>
    <w:rsid w:val="001A785D"/>
    <w:rsid w:val="001A78B1"/>
    <w:rsid w:val="001B09AF"/>
    <w:rsid w:val="001B0CD5"/>
    <w:rsid w:val="001B11D2"/>
    <w:rsid w:val="001B12C1"/>
    <w:rsid w:val="001B1355"/>
    <w:rsid w:val="001B160C"/>
    <w:rsid w:val="001B1844"/>
    <w:rsid w:val="001B1862"/>
    <w:rsid w:val="001B193C"/>
    <w:rsid w:val="001B1CB5"/>
    <w:rsid w:val="001B1CBF"/>
    <w:rsid w:val="001B1DCF"/>
    <w:rsid w:val="001B1E03"/>
    <w:rsid w:val="001B20C4"/>
    <w:rsid w:val="001B2385"/>
    <w:rsid w:val="001B29F7"/>
    <w:rsid w:val="001B2AD3"/>
    <w:rsid w:val="001B2C8A"/>
    <w:rsid w:val="001B331E"/>
    <w:rsid w:val="001B33BC"/>
    <w:rsid w:val="001B3741"/>
    <w:rsid w:val="001B3996"/>
    <w:rsid w:val="001B3AD9"/>
    <w:rsid w:val="001B40C5"/>
    <w:rsid w:val="001B4CD7"/>
    <w:rsid w:val="001B56E7"/>
    <w:rsid w:val="001B58D6"/>
    <w:rsid w:val="001B5A42"/>
    <w:rsid w:val="001B60AE"/>
    <w:rsid w:val="001B6243"/>
    <w:rsid w:val="001B638A"/>
    <w:rsid w:val="001B668B"/>
    <w:rsid w:val="001B6978"/>
    <w:rsid w:val="001B6E05"/>
    <w:rsid w:val="001B6EB9"/>
    <w:rsid w:val="001B76F4"/>
    <w:rsid w:val="001B7749"/>
    <w:rsid w:val="001B7CB7"/>
    <w:rsid w:val="001B7F16"/>
    <w:rsid w:val="001C00F2"/>
    <w:rsid w:val="001C0283"/>
    <w:rsid w:val="001C03BA"/>
    <w:rsid w:val="001C078F"/>
    <w:rsid w:val="001C0EC9"/>
    <w:rsid w:val="001C3493"/>
    <w:rsid w:val="001C3746"/>
    <w:rsid w:val="001C3A75"/>
    <w:rsid w:val="001C414D"/>
    <w:rsid w:val="001C4776"/>
    <w:rsid w:val="001C4929"/>
    <w:rsid w:val="001C4ACC"/>
    <w:rsid w:val="001C60CD"/>
    <w:rsid w:val="001C6593"/>
    <w:rsid w:val="001C6C0A"/>
    <w:rsid w:val="001C6F92"/>
    <w:rsid w:val="001C70F7"/>
    <w:rsid w:val="001C7530"/>
    <w:rsid w:val="001D0288"/>
    <w:rsid w:val="001D062F"/>
    <w:rsid w:val="001D0E2D"/>
    <w:rsid w:val="001D1638"/>
    <w:rsid w:val="001D1F35"/>
    <w:rsid w:val="001D289D"/>
    <w:rsid w:val="001D311A"/>
    <w:rsid w:val="001D3521"/>
    <w:rsid w:val="001D374D"/>
    <w:rsid w:val="001D407C"/>
    <w:rsid w:val="001D455C"/>
    <w:rsid w:val="001D469A"/>
    <w:rsid w:val="001D4EF0"/>
    <w:rsid w:val="001D527A"/>
    <w:rsid w:val="001D52F4"/>
    <w:rsid w:val="001D6054"/>
    <w:rsid w:val="001D61C4"/>
    <w:rsid w:val="001D6909"/>
    <w:rsid w:val="001D6E87"/>
    <w:rsid w:val="001E00AD"/>
    <w:rsid w:val="001E0503"/>
    <w:rsid w:val="001E0672"/>
    <w:rsid w:val="001E0F54"/>
    <w:rsid w:val="001E1CD1"/>
    <w:rsid w:val="001E2084"/>
    <w:rsid w:val="001E20CE"/>
    <w:rsid w:val="001E2516"/>
    <w:rsid w:val="001E25B4"/>
    <w:rsid w:val="001E2614"/>
    <w:rsid w:val="001E288E"/>
    <w:rsid w:val="001E2DF8"/>
    <w:rsid w:val="001E3154"/>
    <w:rsid w:val="001E353F"/>
    <w:rsid w:val="001E3937"/>
    <w:rsid w:val="001E3C3C"/>
    <w:rsid w:val="001E3E79"/>
    <w:rsid w:val="001E4CB8"/>
    <w:rsid w:val="001E50A3"/>
    <w:rsid w:val="001E5737"/>
    <w:rsid w:val="001E67E1"/>
    <w:rsid w:val="001E69CE"/>
    <w:rsid w:val="001E6A7B"/>
    <w:rsid w:val="001E6B23"/>
    <w:rsid w:val="001E6E00"/>
    <w:rsid w:val="001E6F1E"/>
    <w:rsid w:val="001E7A8C"/>
    <w:rsid w:val="001E7B1E"/>
    <w:rsid w:val="001E7D60"/>
    <w:rsid w:val="001F033E"/>
    <w:rsid w:val="001F0344"/>
    <w:rsid w:val="001F08F5"/>
    <w:rsid w:val="001F0D06"/>
    <w:rsid w:val="001F155A"/>
    <w:rsid w:val="001F16CE"/>
    <w:rsid w:val="001F174C"/>
    <w:rsid w:val="001F204A"/>
    <w:rsid w:val="001F3764"/>
    <w:rsid w:val="001F3BA6"/>
    <w:rsid w:val="001F47A8"/>
    <w:rsid w:val="001F5A10"/>
    <w:rsid w:val="001F6849"/>
    <w:rsid w:val="001F6E15"/>
    <w:rsid w:val="001F710C"/>
    <w:rsid w:val="001F72A6"/>
    <w:rsid w:val="001F765D"/>
    <w:rsid w:val="002001E9"/>
    <w:rsid w:val="002003C5"/>
    <w:rsid w:val="0020051C"/>
    <w:rsid w:val="00200664"/>
    <w:rsid w:val="00200BB9"/>
    <w:rsid w:val="00200C7A"/>
    <w:rsid w:val="0020161F"/>
    <w:rsid w:val="002016BD"/>
    <w:rsid w:val="0020175D"/>
    <w:rsid w:val="0020199B"/>
    <w:rsid w:val="00201AE4"/>
    <w:rsid w:val="00201C3F"/>
    <w:rsid w:val="00201F0F"/>
    <w:rsid w:val="00202013"/>
    <w:rsid w:val="0020203D"/>
    <w:rsid w:val="002023C4"/>
    <w:rsid w:val="00203114"/>
    <w:rsid w:val="00203C57"/>
    <w:rsid w:val="00204089"/>
    <w:rsid w:val="00204731"/>
    <w:rsid w:val="002052B6"/>
    <w:rsid w:val="002057E1"/>
    <w:rsid w:val="00206E17"/>
    <w:rsid w:val="0020717A"/>
    <w:rsid w:val="00207494"/>
    <w:rsid w:val="00207F15"/>
    <w:rsid w:val="0021038E"/>
    <w:rsid w:val="00210688"/>
    <w:rsid w:val="00210747"/>
    <w:rsid w:val="00210816"/>
    <w:rsid w:val="00210A7D"/>
    <w:rsid w:val="00210AE6"/>
    <w:rsid w:val="00210BA7"/>
    <w:rsid w:val="00210D98"/>
    <w:rsid w:val="002111EA"/>
    <w:rsid w:val="002117D8"/>
    <w:rsid w:val="00211C8A"/>
    <w:rsid w:val="00212284"/>
    <w:rsid w:val="00212869"/>
    <w:rsid w:val="00212922"/>
    <w:rsid w:val="0021297E"/>
    <w:rsid w:val="0021349E"/>
    <w:rsid w:val="00213B45"/>
    <w:rsid w:val="00213B92"/>
    <w:rsid w:val="00213D95"/>
    <w:rsid w:val="0021408D"/>
    <w:rsid w:val="00214798"/>
    <w:rsid w:val="0021513C"/>
    <w:rsid w:val="0021514A"/>
    <w:rsid w:val="00215535"/>
    <w:rsid w:val="00215691"/>
    <w:rsid w:val="002158DA"/>
    <w:rsid w:val="00216039"/>
    <w:rsid w:val="0021658C"/>
    <w:rsid w:val="00216BA5"/>
    <w:rsid w:val="00217293"/>
    <w:rsid w:val="00217369"/>
    <w:rsid w:val="0021791C"/>
    <w:rsid w:val="00220026"/>
    <w:rsid w:val="00220215"/>
    <w:rsid w:val="0022043C"/>
    <w:rsid w:val="00220491"/>
    <w:rsid w:val="002204F9"/>
    <w:rsid w:val="002205BB"/>
    <w:rsid w:val="00220771"/>
    <w:rsid w:val="00220BC4"/>
    <w:rsid w:val="002216BB"/>
    <w:rsid w:val="00221C89"/>
    <w:rsid w:val="00222C39"/>
    <w:rsid w:val="00223254"/>
    <w:rsid w:val="00223971"/>
    <w:rsid w:val="00223E25"/>
    <w:rsid w:val="00223F20"/>
    <w:rsid w:val="002240AF"/>
    <w:rsid w:val="002241DA"/>
    <w:rsid w:val="002242CB"/>
    <w:rsid w:val="002242D6"/>
    <w:rsid w:val="00224990"/>
    <w:rsid w:val="00224B04"/>
    <w:rsid w:val="00224C51"/>
    <w:rsid w:val="00225400"/>
    <w:rsid w:val="00225658"/>
    <w:rsid w:val="00225782"/>
    <w:rsid w:val="00225DBA"/>
    <w:rsid w:val="00225F3C"/>
    <w:rsid w:val="002263A6"/>
    <w:rsid w:val="00226880"/>
    <w:rsid w:val="00226BC6"/>
    <w:rsid w:val="00226CC9"/>
    <w:rsid w:val="002271E3"/>
    <w:rsid w:val="00230171"/>
    <w:rsid w:val="00230411"/>
    <w:rsid w:val="0023084B"/>
    <w:rsid w:val="00231509"/>
    <w:rsid w:val="00231925"/>
    <w:rsid w:val="002327DB"/>
    <w:rsid w:val="00232BC9"/>
    <w:rsid w:val="0023315A"/>
    <w:rsid w:val="00233999"/>
    <w:rsid w:val="0023399A"/>
    <w:rsid w:val="00233E53"/>
    <w:rsid w:val="00234379"/>
    <w:rsid w:val="002343F3"/>
    <w:rsid w:val="00234BD3"/>
    <w:rsid w:val="00234E83"/>
    <w:rsid w:val="0023512C"/>
    <w:rsid w:val="002352AC"/>
    <w:rsid w:val="002355A1"/>
    <w:rsid w:val="00235DE7"/>
    <w:rsid w:val="00235ED2"/>
    <w:rsid w:val="0023672E"/>
    <w:rsid w:val="00236C80"/>
    <w:rsid w:val="00237029"/>
    <w:rsid w:val="0023779F"/>
    <w:rsid w:val="00237824"/>
    <w:rsid w:val="00237840"/>
    <w:rsid w:val="00237D76"/>
    <w:rsid w:val="0024080B"/>
    <w:rsid w:val="00240812"/>
    <w:rsid w:val="00241148"/>
    <w:rsid w:val="00241232"/>
    <w:rsid w:val="00241805"/>
    <w:rsid w:val="00241A68"/>
    <w:rsid w:val="00241AD8"/>
    <w:rsid w:val="00241BD5"/>
    <w:rsid w:val="002424BD"/>
    <w:rsid w:val="002426F8"/>
    <w:rsid w:val="00242C0D"/>
    <w:rsid w:val="00242E3B"/>
    <w:rsid w:val="00243CFE"/>
    <w:rsid w:val="0024481F"/>
    <w:rsid w:val="00244C0D"/>
    <w:rsid w:val="00244D45"/>
    <w:rsid w:val="00244DDA"/>
    <w:rsid w:val="002452CF"/>
    <w:rsid w:val="00245357"/>
    <w:rsid w:val="00245783"/>
    <w:rsid w:val="00245E79"/>
    <w:rsid w:val="00245F3A"/>
    <w:rsid w:val="002463C9"/>
    <w:rsid w:val="002463F1"/>
    <w:rsid w:val="00246582"/>
    <w:rsid w:val="002465F5"/>
    <w:rsid w:val="002467F7"/>
    <w:rsid w:val="002469F8"/>
    <w:rsid w:val="00246E16"/>
    <w:rsid w:val="00246E91"/>
    <w:rsid w:val="002476D2"/>
    <w:rsid w:val="0024785C"/>
    <w:rsid w:val="00247AA5"/>
    <w:rsid w:val="00247B7D"/>
    <w:rsid w:val="00247BC6"/>
    <w:rsid w:val="002503BE"/>
    <w:rsid w:val="002504A1"/>
    <w:rsid w:val="00250569"/>
    <w:rsid w:val="00250E49"/>
    <w:rsid w:val="002513FB"/>
    <w:rsid w:val="0025150B"/>
    <w:rsid w:val="002516EB"/>
    <w:rsid w:val="002517E8"/>
    <w:rsid w:val="00251E4D"/>
    <w:rsid w:val="00251F23"/>
    <w:rsid w:val="0025250A"/>
    <w:rsid w:val="0025277D"/>
    <w:rsid w:val="00253225"/>
    <w:rsid w:val="00253D2E"/>
    <w:rsid w:val="00254243"/>
    <w:rsid w:val="002546FF"/>
    <w:rsid w:val="00254710"/>
    <w:rsid w:val="0025479A"/>
    <w:rsid w:val="00254906"/>
    <w:rsid w:val="00254B40"/>
    <w:rsid w:val="00254E21"/>
    <w:rsid w:val="00254E42"/>
    <w:rsid w:val="00254F97"/>
    <w:rsid w:val="00255435"/>
    <w:rsid w:val="00255AB5"/>
    <w:rsid w:val="002560ED"/>
    <w:rsid w:val="002565E0"/>
    <w:rsid w:val="00256672"/>
    <w:rsid w:val="00257343"/>
    <w:rsid w:val="002573F4"/>
    <w:rsid w:val="00257741"/>
    <w:rsid w:val="002578D5"/>
    <w:rsid w:val="00260E24"/>
    <w:rsid w:val="002613BF"/>
    <w:rsid w:val="00261467"/>
    <w:rsid w:val="002616F2"/>
    <w:rsid w:val="0026195A"/>
    <w:rsid w:val="00261BAF"/>
    <w:rsid w:val="00262573"/>
    <w:rsid w:val="00262801"/>
    <w:rsid w:val="00263025"/>
    <w:rsid w:val="00263C00"/>
    <w:rsid w:val="00264A8E"/>
    <w:rsid w:val="00264D0A"/>
    <w:rsid w:val="002657A1"/>
    <w:rsid w:val="002660AF"/>
    <w:rsid w:val="00266258"/>
    <w:rsid w:val="0026697A"/>
    <w:rsid w:val="00266F09"/>
    <w:rsid w:val="00267059"/>
    <w:rsid w:val="00267136"/>
    <w:rsid w:val="002671B0"/>
    <w:rsid w:val="0026753E"/>
    <w:rsid w:val="00267770"/>
    <w:rsid w:val="002679DB"/>
    <w:rsid w:val="00270B62"/>
    <w:rsid w:val="00271990"/>
    <w:rsid w:val="002728C9"/>
    <w:rsid w:val="00272D41"/>
    <w:rsid w:val="00272E81"/>
    <w:rsid w:val="00273BA4"/>
    <w:rsid w:val="00273D71"/>
    <w:rsid w:val="002740BB"/>
    <w:rsid w:val="002742DB"/>
    <w:rsid w:val="0027442B"/>
    <w:rsid w:val="002747B1"/>
    <w:rsid w:val="00274A36"/>
    <w:rsid w:val="00274CB4"/>
    <w:rsid w:val="002752C0"/>
    <w:rsid w:val="002755A3"/>
    <w:rsid w:val="0027565B"/>
    <w:rsid w:val="00275D2D"/>
    <w:rsid w:val="00276129"/>
    <w:rsid w:val="00276F58"/>
    <w:rsid w:val="00276FAD"/>
    <w:rsid w:val="00277F61"/>
    <w:rsid w:val="00280827"/>
    <w:rsid w:val="002808ED"/>
    <w:rsid w:val="00281325"/>
    <w:rsid w:val="00281A7C"/>
    <w:rsid w:val="0028212C"/>
    <w:rsid w:val="00282F97"/>
    <w:rsid w:val="00283278"/>
    <w:rsid w:val="00283325"/>
    <w:rsid w:val="00283357"/>
    <w:rsid w:val="00283545"/>
    <w:rsid w:val="00284500"/>
    <w:rsid w:val="00285060"/>
    <w:rsid w:val="002850A0"/>
    <w:rsid w:val="0028513C"/>
    <w:rsid w:val="00286095"/>
    <w:rsid w:val="00286287"/>
    <w:rsid w:val="0028633B"/>
    <w:rsid w:val="002868E8"/>
    <w:rsid w:val="002869D5"/>
    <w:rsid w:val="00286AC0"/>
    <w:rsid w:val="00286FF9"/>
    <w:rsid w:val="00287296"/>
    <w:rsid w:val="002908CB"/>
    <w:rsid w:val="00290A34"/>
    <w:rsid w:val="00290A9C"/>
    <w:rsid w:val="00290E01"/>
    <w:rsid w:val="0029117A"/>
    <w:rsid w:val="00291505"/>
    <w:rsid w:val="002918AB"/>
    <w:rsid w:val="00291BDE"/>
    <w:rsid w:val="00291F14"/>
    <w:rsid w:val="00291F5C"/>
    <w:rsid w:val="00292168"/>
    <w:rsid w:val="0029223E"/>
    <w:rsid w:val="0029236A"/>
    <w:rsid w:val="00292A1E"/>
    <w:rsid w:val="00293F7A"/>
    <w:rsid w:val="00293FD5"/>
    <w:rsid w:val="002947DE"/>
    <w:rsid w:val="002947E9"/>
    <w:rsid w:val="002947F2"/>
    <w:rsid w:val="002949F6"/>
    <w:rsid w:val="00294AE1"/>
    <w:rsid w:val="00294D10"/>
    <w:rsid w:val="002958E3"/>
    <w:rsid w:val="002962D6"/>
    <w:rsid w:val="0029651F"/>
    <w:rsid w:val="002968C0"/>
    <w:rsid w:val="00296EA2"/>
    <w:rsid w:val="002976EB"/>
    <w:rsid w:val="0029779E"/>
    <w:rsid w:val="002979B3"/>
    <w:rsid w:val="002A098E"/>
    <w:rsid w:val="002A12F9"/>
    <w:rsid w:val="002A1804"/>
    <w:rsid w:val="002A2A7B"/>
    <w:rsid w:val="002A2FE6"/>
    <w:rsid w:val="002A2FF9"/>
    <w:rsid w:val="002A36C9"/>
    <w:rsid w:val="002A3B50"/>
    <w:rsid w:val="002A3F92"/>
    <w:rsid w:val="002A4599"/>
    <w:rsid w:val="002A4638"/>
    <w:rsid w:val="002A463A"/>
    <w:rsid w:val="002A4848"/>
    <w:rsid w:val="002A4A0D"/>
    <w:rsid w:val="002A4A6A"/>
    <w:rsid w:val="002A4C65"/>
    <w:rsid w:val="002A4F09"/>
    <w:rsid w:val="002A4F23"/>
    <w:rsid w:val="002A5654"/>
    <w:rsid w:val="002A599B"/>
    <w:rsid w:val="002A5C6C"/>
    <w:rsid w:val="002A61D3"/>
    <w:rsid w:val="002A6E96"/>
    <w:rsid w:val="002A741C"/>
    <w:rsid w:val="002A7796"/>
    <w:rsid w:val="002A7B98"/>
    <w:rsid w:val="002B0A3C"/>
    <w:rsid w:val="002B1A05"/>
    <w:rsid w:val="002B1F39"/>
    <w:rsid w:val="002B2741"/>
    <w:rsid w:val="002B2A53"/>
    <w:rsid w:val="002B2ABF"/>
    <w:rsid w:val="002B2F13"/>
    <w:rsid w:val="002B312D"/>
    <w:rsid w:val="002B344D"/>
    <w:rsid w:val="002B39A8"/>
    <w:rsid w:val="002B3C20"/>
    <w:rsid w:val="002B3CF5"/>
    <w:rsid w:val="002B400B"/>
    <w:rsid w:val="002B4561"/>
    <w:rsid w:val="002B4942"/>
    <w:rsid w:val="002B49B3"/>
    <w:rsid w:val="002B49F6"/>
    <w:rsid w:val="002B54D6"/>
    <w:rsid w:val="002B551C"/>
    <w:rsid w:val="002B59E6"/>
    <w:rsid w:val="002B5C02"/>
    <w:rsid w:val="002B5DD9"/>
    <w:rsid w:val="002B60C8"/>
    <w:rsid w:val="002B62BB"/>
    <w:rsid w:val="002B652A"/>
    <w:rsid w:val="002B695E"/>
    <w:rsid w:val="002B6E27"/>
    <w:rsid w:val="002B7B4F"/>
    <w:rsid w:val="002B7D1C"/>
    <w:rsid w:val="002B7DF4"/>
    <w:rsid w:val="002B7E04"/>
    <w:rsid w:val="002B7EAE"/>
    <w:rsid w:val="002C007E"/>
    <w:rsid w:val="002C079F"/>
    <w:rsid w:val="002C0888"/>
    <w:rsid w:val="002C0F51"/>
    <w:rsid w:val="002C123C"/>
    <w:rsid w:val="002C123E"/>
    <w:rsid w:val="002C1D05"/>
    <w:rsid w:val="002C1E0E"/>
    <w:rsid w:val="002C22C8"/>
    <w:rsid w:val="002C252D"/>
    <w:rsid w:val="002C2A42"/>
    <w:rsid w:val="002C2C39"/>
    <w:rsid w:val="002C2C46"/>
    <w:rsid w:val="002C2D5C"/>
    <w:rsid w:val="002C34D8"/>
    <w:rsid w:val="002C362A"/>
    <w:rsid w:val="002C368B"/>
    <w:rsid w:val="002C4548"/>
    <w:rsid w:val="002C4604"/>
    <w:rsid w:val="002C4699"/>
    <w:rsid w:val="002C471F"/>
    <w:rsid w:val="002C5051"/>
    <w:rsid w:val="002C552E"/>
    <w:rsid w:val="002C5877"/>
    <w:rsid w:val="002C5973"/>
    <w:rsid w:val="002C5A1E"/>
    <w:rsid w:val="002C5AC6"/>
    <w:rsid w:val="002C5D9F"/>
    <w:rsid w:val="002C614B"/>
    <w:rsid w:val="002C62C1"/>
    <w:rsid w:val="002C6533"/>
    <w:rsid w:val="002C6A8B"/>
    <w:rsid w:val="002C6C8C"/>
    <w:rsid w:val="002C72B6"/>
    <w:rsid w:val="002D01A0"/>
    <w:rsid w:val="002D0C00"/>
    <w:rsid w:val="002D1072"/>
    <w:rsid w:val="002D1116"/>
    <w:rsid w:val="002D13F0"/>
    <w:rsid w:val="002D17D1"/>
    <w:rsid w:val="002D33AC"/>
    <w:rsid w:val="002D3787"/>
    <w:rsid w:val="002D3BA6"/>
    <w:rsid w:val="002D45F7"/>
    <w:rsid w:val="002D46C0"/>
    <w:rsid w:val="002D4C26"/>
    <w:rsid w:val="002D4E17"/>
    <w:rsid w:val="002D5201"/>
    <w:rsid w:val="002D5DA5"/>
    <w:rsid w:val="002D617D"/>
    <w:rsid w:val="002D6435"/>
    <w:rsid w:val="002D68BE"/>
    <w:rsid w:val="002D6915"/>
    <w:rsid w:val="002D6F8F"/>
    <w:rsid w:val="002E0075"/>
    <w:rsid w:val="002E03FE"/>
    <w:rsid w:val="002E05B9"/>
    <w:rsid w:val="002E0710"/>
    <w:rsid w:val="002E0927"/>
    <w:rsid w:val="002E0A32"/>
    <w:rsid w:val="002E10EC"/>
    <w:rsid w:val="002E186A"/>
    <w:rsid w:val="002E1B17"/>
    <w:rsid w:val="002E1BE4"/>
    <w:rsid w:val="002E1E92"/>
    <w:rsid w:val="002E2241"/>
    <w:rsid w:val="002E25CD"/>
    <w:rsid w:val="002E27A4"/>
    <w:rsid w:val="002E29B9"/>
    <w:rsid w:val="002E2B1A"/>
    <w:rsid w:val="002E33BF"/>
    <w:rsid w:val="002E37E5"/>
    <w:rsid w:val="002E3933"/>
    <w:rsid w:val="002E3D14"/>
    <w:rsid w:val="002E3E80"/>
    <w:rsid w:val="002E3F2E"/>
    <w:rsid w:val="002E3F5F"/>
    <w:rsid w:val="002E4094"/>
    <w:rsid w:val="002E411F"/>
    <w:rsid w:val="002E464C"/>
    <w:rsid w:val="002E4E28"/>
    <w:rsid w:val="002E5AA6"/>
    <w:rsid w:val="002E5BB4"/>
    <w:rsid w:val="002E5C02"/>
    <w:rsid w:val="002E6E63"/>
    <w:rsid w:val="002E761A"/>
    <w:rsid w:val="002E761C"/>
    <w:rsid w:val="002F0B16"/>
    <w:rsid w:val="002F0DFA"/>
    <w:rsid w:val="002F152A"/>
    <w:rsid w:val="002F1F06"/>
    <w:rsid w:val="002F1F95"/>
    <w:rsid w:val="002F272A"/>
    <w:rsid w:val="002F29BD"/>
    <w:rsid w:val="002F331F"/>
    <w:rsid w:val="002F367D"/>
    <w:rsid w:val="002F3720"/>
    <w:rsid w:val="002F3B19"/>
    <w:rsid w:val="002F4954"/>
    <w:rsid w:val="002F4D73"/>
    <w:rsid w:val="002F59E0"/>
    <w:rsid w:val="002F5F59"/>
    <w:rsid w:val="002F623B"/>
    <w:rsid w:val="002F64FB"/>
    <w:rsid w:val="002F704E"/>
    <w:rsid w:val="002F79AD"/>
    <w:rsid w:val="002F7E38"/>
    <w:rsid w:val="00300743"/>
    <w:rsid w:val="00300961"/>
    <w:rsid w:val="00301640"/>
    <w:rsid w:val="0030193D"/>
    <w:rsid w:val="00302290"/>
    <w:rsid w:val="0030260F"/>
    <w:rsid w:val="00302649"/>
    <w:rsid w:val="0030292D"/>
    <w:rsid w:val="00302C53"/>
    <w:rsid w:val="00302E3A"/>
    <w:rsid w:val="00303111"/>
    <w:rsid w:val="003037AD"/>
    <w:rsid w:val="003042BE"/>
    <w:rsid w:val="003044D8"/>
    <w:rsid w:val="0030456B"/>
    <w:rsid w:val="00304684"/>
    <w:rsid w:val="003047E3"/>
    <w:rsid w:val="0030507F"/>
    <w:rsid w:val="00305216"/>
    <w:rsid w:val="003053DA"/>
    <w:rsid w:val="00305604"/>
    <w:rsid w:val="00305704"/>
    <w:rsid w:val="00305958"/>
    <w:rsid w:val="00305F6F"/>
    <w:rsid w:val="00306033"/>
    <w:rsid w:val="0030662E"/>
    <w:rsid w:val="00306D4E"/>
    <w:rsid w:val="00307095"/>
    <w:rsid w:val="00307815"/>
    <w:rsid w:val="00307BFB"/>
    <w:rsid w:val="00307ECD"/>
    <w:rsid w:val="003105ED"/>
    <w:rsid w:val="00310790"/>
    <w:rsid w:val="0031097B"/>
    <w:rsid w:val="00310A0B"/>
    <w:rsid w:val="00310C0D"/>
    <w:rsid w:val="00311117"/>
    <w:rsid w:val="003114E5"/>
    <w:rsid w:val="0031178C"/>
    <w:rsid w:val="00311A5C"/>
    <w:rsid w:val="00311B09"/>
    <w:rsid w:val="00311E10"/>
    <w:rsid w:val="00312558"/>
    <w:rsid w:val="003128F2"/>
    <w:rsid w:val="00312E71"/>
    <w:rsid w:val="0031303A"/>
    <w:rsid w:val="003131B4"/>
    <w:rsid w:val="00313669"/>
    <w:rsid w:val="00313BB0"/>
    <w:rsid w:val="003149A9"/>
    <w:rsid w:val="00314AFE"/>
    <w:rsid w:val="00314CC7"/>
    <w:rsid w:val="00315020"/>
    <w:rsid w:val="003153BB"/>
    <w:rsid w:val="00315533"/>
    <w:rsid w:val="00316173"/>
    <w:rsid w:val="003168EF"/>
    <w:rsid w:val="00316A6C"/>
    <w:rsid w:val="00316BA7"/>
    <w:rsid w:val="00316D73"/>
    <w:rsid w:val="00316FE5"/>
    <w:rsid w:val="0031715E"/>
    <w:rsid w:val="0031751D"/>
    <w:rsid w:val="0031759B"/>
    <w:rsid w:val="003200C9"/>
    <w:rsid w:val="00320259"/>
    <w:rsid w:val="00320378"/>
    <w:rsid w:val="003206C9"/>
    <w:rsid w:val="003208A9"/>
    <w:rsid w:val="00320FF0"/>
    <w:rsid w:val="00322043"/>
    <w:rsid w:val="00322312"/>
    <w:rsid w:val="0032286D"/>
    <w:rsid w:val="00322E71"/>
    <w:rsid w:val="003233D6"/>
    <w:rsid w:val="0032362C"/>
    <w:rsid w:val="00323D48"/>
    <w:rsid w:val="00323DEB"/>
    <w:rsid w:val="00323FE3"/>
    <w:rsid w:val="003240CA"/>
    <w:rsid w:val="00324326"/>
    <w:rsid w:val="00324A61"/>
    <w:rsid w:val="00324BD8"/>
    <w:rsid w:val="00325778"/>
    <w:rsid w:val="00326338"/>
    <w:rsid w:val="003269C8"/>
    <w:rsid w:val="00326EC7"/>
    <w:rsid w:val="00327169"/>
    <w:rsid w:val="0032785E"/>
    <w:rsid w:val="003300AC"/>
    <w:rsid w:val="003303DA"/>
    <w:rsid w:val="00330B97"/>
    <w:rsid w:val="00330C9B"/>
    <w:rsid w:val="00330F41"/>
    <w:rsid w:val="00331B2F"/>
    <w:rsid w:val="00331CEB"/>
    <w:rsid w:val="00331E04"/>
    <w:rsid w:val="00331F86"/>
    <w:rsid w:val="00332075"/>
    <w:rsid w:val="0033237F"/>
    <w:rsid w:val="003324EC"/>
    <w:rsid w:val="0033263E"/>
    <w:rsid w:val="003329DD"/>
    <w:rsid w:val="00332BA9"/>
    <w:rsid w:val="00333561"/>
    <w:rsid w:val="003339A4"/>
    <w:rsid w:val="00334186"/>
    <w:rsid w:val="0033482D"/>
    <w:rsid w:val="003352E5"/>
    <w:rsid w:val="003353E7"/>
    <w:rsid w:val="00335B1E"/>
    <w:rsid w:val="00335C80"/>
    <w:rsid w:val="00336535"/>
    <w:rsid w:val="00336669"/>
    <w:rsid w:val="00336889"/>
    <w:rsid w:val="0033691C"/>
    <w:rsid w:val="00337166"/>
    <w:rsid w:val="003376B8"/>
    <w:rsid w:val="00337811"/>
    <w:rsid w:val="003379A2"/>
    <w:rsid w:val="003379DD"/>
    <w:rsid w:val="00337A08"/>
    <w:rsid w:val="00337C5A"/>
    <w:rsid w:val="00337CC7"/>
    <w:rsid w:val="00337DED"/>
    <w:rsid w:val="0034038C"/>
    <w:rsid w:val="003404D8"/>
    <w:rsid w:val="00340618"/>
    <w:rsid w:val="003408DC"/>
    <w:rsid w:val="00340AB8"/>
    <w:rsid w:val="00340D94"/>
    <w:rsid w:val="00341B02"/>
    <w:rsid w:val="0034277C"/>
    <w:rsid w:val="0034283A"/>
    <w:rsid w:val="00342EC9"/>
    <w:rsid w:val="00343444"/>
    <w:rsid w:val="00343AB1"/>
    <w:rsid w:val="00343AB2"/>
    <w:rsid w:val="003443DE"/>
    <w:rsid w:val="00344FC6"/>
    <w:rsid w:val="00345784"/>
    <w:rsid w:val="00345D6E"/>
    <w:rsid w:val="00345EF4"/>
    <w:rsid w:val="003460EE"/>
    <w:rsid w:val="00346177"/>
    <w:rsid w:val="003463D1"/>
    <w:rsid w:val="00346E98"/>
    <w:rsid w:val="0034759C"/>
    <w:rsid w:val="003476A0"/>
    <w:rsid w:val="0034787C"/>
    <w:rsid w:val="00350161"/>
    <w:rsid w:val="003501D5"/>
    <w:rsid w:val="0035127C"/>
    <w:rsid w:val="0035238A"/>
    <w:rsid w:val="00352E54"/>
    <w:rsid w:val="00352EDC"/>
    <w:rsid w:val="0035309E"/>
    <w:rsid w:val="00353398"/>
    <w:rsid w:val="00353722"/>
    <w:rsid w:val="00353DBF"/>
    <w:rsid w:val="00354040"/>
    <w:rsid w:val="00354970"/>
    <w:rsid w:val="0035599C"/>
    <w:rsid w:val="00355C73"/>
    <w:rsid w:val="00355E45"/>
    <w:rsid w:val="00356B90"/>
    <w:rsid w:val="00357386"/>
    <w:rsid w:val="00357415"/>
    <w:rsid w:val="00357E01"/>
    <w:rsid w:val="0036033D"/>
    <w:rsid w:val="00360DE9"/>
    <w:rsid w:val="003610E2"/>
    <w:rsid w:val="003611D4"/>
    <w:rsid w:val="00361481"/>
    <w:rsid w:val="00362245"/>
    <w:rsid w:val="003632E2"/>
    <w:rsid w:val="003634A9"/>
    <w:rsid w:val="003634CE"/>
    <w:rsid w:val="003637B3"/>
    <w:rsid w:val="00363A69"/>
    <w:rsid w:val="00363C91"/>
    <w:rsid w:val="00363D7E"/>
    <w:rsid w:val="00364596"/>
    <w:rsid w:val="00364623"/>
    <w:rsid w:val="00365011"/>
    <w:rsid w:val="00365078"/>
    <w:rsid w:val="00365196"/>
    <w:rsid w:val="00365723"/>
    <w:rsid w:val="0036574F"/>
    <w:rsid w:val="00365BAB"/>
    <w:rsid w:val="0036622B"/>
    <w:rsid w:val="00366311"/>
    <w:rsid w:val="00366467"/>
    <w:rsid w:val="00366813"/>
    <w:rsid w:val="00366F44"/>
    <w:rsid w:val="003673D0"/>
    <w:rsid w:val="003675AE"/>
    <w:rsid w:val="00367E75"/>
    <w:rsid w:val="00367FB6"/>
    <w:rsid w:val="003702F0"/>
    <w:rsid w:val="00370348"/>
    <w:rsid w:val="0037034C"/>
    <w:rsid w:val="00371466"/>
    <w:rsid w:val="00371492"/>
    <w:rsid w:val="003714D1"/>
    <w:rsid w:val="003723B8"/>
    <w:rsid w:val="00372710"/>
    <w:rsid w:val="00373877"/>
    <w:rsid w:val="00373918"/>
    <w:rsid w:val="00374461"/>
    <w:rsid w:val="00374572"/>
    <w:rsid w:val="003746F8"/>
    <w:rsid w:val="00374925"/>
    <w:rsid w:val="00374F3D"/>
    <w:rsid w:val="00375188"/>
    <w:rsid w:val="003752A9"/>
    <w:rsid w:val="003760A4"/>
    <w:rsid w:val="0037655E"/>
    <w:rsid w:val="0037685B"/>
    <w:rsid w:val="00376D3C"/>
    <w:rsid w:val="003776BD"/>
    <w:rsid w:val="003778B0"/>
    <w:rsid w:val="00377A44"/>
    <w:rsid w:val="00377BBD"/>
    <w:rsid w:val="00377C59"/>
    <w:rsid w:val="00380A4D"/>
    <w:rsid w:val="00381218"/>
    <w:rsid w:val="00381723"/>
    <w:rsid w:val="003820C4"/>
    <w:rsid w:val="00382809"/>
    <w:rsid w:val="00382847"/>
    <w:rsid w:val="0038306C"/>
    <w:rsid w:val="003832A9"/>
    <w:rsid w:val="003833B7"/>
    <w:rsid w:val="00383751"/>
    <w:rsid w:val="00384A79"/>
    <w:rsid w:val="00384FDC"/>
    <w:rsid w:val="0038520D"/>
    <w:rsid w:val="00385460"/>
    <w:rsid w:val="003857D3"/>
    <w:rsid w:val="00385811"/>
    <w:rsid w:val="00385C5F"/>
    <w:rsid w:val="00385E21"/>
    <w:rsid w:val="003862C3"/>
    <w:rsid w:val="00386679"/>
    <w:rsid w:val="00387B9B"/>
    <w:rsid w:val="00387C2C"/>
    <w:rsid w:val="003900B0"/>
    <w:rsid w:val="00390198"/>
    <w:rsid w:val="00390629"/>
    <w:rsid w:val="00390787"/>
    <w:rsid w:val="003907C5"/>
    <w:rsid w:val="00390939"/>
    <w:rsid w:val="00390C4D"/>
    <w:rsid w:val="00391754"/>
    <w:rsid w:val="00391A81"/>
    <w:rsid w:val="00391BAA"/>
    <w:rsid w:val="00392156"/>
    <w:rsid w:val="00392933"/>
    <w:rsid w:val="00392A10"/>
    <w:rsid w:val="00393E3D"/>
    <w:rsid w:val="00394A2C"/>
    <w:rsid w:val="00394C54"/>
    <w:rsid w:val="00394C91"/>
    <w:rsid w:val="003954A9"/>
    <w:rsid w:val="003960F5"/>
    <w:rsid w:val="00396602"/>
    <w:rsid w:val="003966CA"/>
    <w:rsid w:val="003A0F07"/>
    <w:rsid w:val="003A1671"/>
    <w:rsid w:val="003A1CA5"/>
    <w:rsid w:val="003A2035"/>
    <w:rsid w:val="003A24E2"/>
    <w:rsid w:val="003A267C"/>
    <w:rsid w:val="003A2CAA"/>
    <w:rsid w:val="003A30B4"/>
    <w:rsid w:val="003A3129"/>
    <w:rsid w:val="003A32FC"/>
    <w:rsid w:val="003A3F2C"/>
    <w:rsid w:val="003A3FE5"/>
    <w:rsid w:val="003A4267"/>
    <w:rsid w:val="003A45C5"/>
    <w:rsid w:val="003A4630"/>
    <w:rsid w:val="003A476A"/>
    <w:rsid w:val="003A47D3"/>
    <w:rsid w:val="003A49AD"/>
    <w:rsid w:val="003A4EA4"/>
    <w:rsid w:val="003A514E"/>
    <w:rsid w:val="003A5846"/>
    <w:rsid w:val="003A5955"/>
    <w:rsid w:val="003A59FE"/>
    <w:rsid w:val="003A5B4F"/>
    <w:rsid w:val="003A5F13"/>
    <w:rsid w:val="003A6598"/>
    <w:rsid w:val="003A6918"/>
    <w:rsid w:val="003A6B99"/>
    <w:rsid w:val="003A7204"/>
    <w:rsid w:val="003A74B9"/>
    <w:rsid w:val="003A79A2"/>
    <w:rsid w:val="003A79C0"/>
    <w:rsid w:val="003B0369"/>
    <w:rsid w:val="003B0514"/>
    <w:rsid w:val="003B0553"/>
    <w:rsid w:val="003B0D51"/>
    <w:rsid w:val="003B0D62"/>
    <w:rsid w:val="003B0EC2"/>
    <w:rsid w:val="003B16D8"/>
    <w:rsid w:val="003B1A0C"/>
    <w:rsid w:val="003B1B00"/>
    <w:rsid w:val="003B1F06"/>
    <w:rsid w:val="003B24DB"/>
    <w:rsid w:val="003B27D2"/>
    <w:rsid w:val="003B2E6F"/>
    <w:rsid w:val="003B3157"/>
    <w:rsid w:val="003B390B"/>
    <w:rsid w:val="003B3953"/>
    <w:rsid w:val="003B3A4E"/>
    <w:rsid w:val="003B3CF3"/>
    <w:rsid w:val="003B40CD"/>
    <w:rsid w:val="003B45B0"/>
    <w:rsid w:val="003B45DE"/>
    <w:rsid w:val="003B4624"/>
    <w:rsid w:val="003B546B"/>
    <w:rsid w:val="003B58A3"/>
    <w:rsid w:val="003B58ED"/>
    <w:rsid w:val="003B5E17"/>
    <w:rsid w:val="003B5E29"/>
    <w:rsid w:val="003B5EE4"/>
    <w:rsid w:val="003B620F"/>
    <w:rsid w:val="003B6539"/>
    <w:rsid w:val="003B7240"/>
    <w:rsid w:val="003B7254"/>
    <w:rsid w:val="003B7391"/>
    <w:rsid w:val="003B7436"/>
    <w:rsid w:val="003B7EBE"/>
    <w:rsid w:val="003C0EF1"/>
    <w:rsid w:val="003C305F"/>
    <w:rsid w:val="003C336D"/>
    <w:rsid w:val="003C38E0"/>
    <w:rsid w:val="003C398B"/>
    <w:rsid w:val="003C3AA5"/>
    <w:rsid w:val="003C3FBA"/>
    <w:rsid w:val="003C4C86"/>
    <w:rsid w:val="003C5977"/>
    <w:rsid w:val="003C6A46"/>
    <w:rsid w:val="003C79B0"/>
    <w:rsid w:val="003C7B8C"/>
    <w:rsid w:val="003C7C98"/>
    <w:rsid w:val="003D01F6"/>
    <w:rsid w:val="003D070C"/>
    <w:rsid w:val="003D0F10"/>
    <w:rsid w:val="003D1042"/>
    <w:rsid w:val="003D1B47"/>
    <w:rsid w:val="003D1C8F"/>
    <w:rsid w:val="003D21BB"/>
    <w:rsid w:val="003D248E"/>
    <w:rsid w:val="003D2BCD"/>
    <w:rsid w:val="003D32DB"/>
    <w:rsid w:val="003D35FC"/>
    <w:rsid w:val="003D37CC"/>
    <w:rsid w:val="003D3C0D"/>
    <w:rsid w:val="003D4171"/>
    <w:rsid w:val="003D4209"/>
    <w:rsid w:val="003D4901"/>
    <w:rsid w:val="003D531A"/>
    <w:rsid w:val="003D5829"/>
    <w:rsid w:val="003D5AD8"/>
    <w:rsid w:val="003D5B8C"/>
    <w:rsid w:val="003D5BDB"/>
    <w:rsid w:val="003D5D71"/>
    <w:rsid w:val="003D6097"/>
    <w:rsid w:val="003D6E7E"/>
    <w:rsid w:val="003D780B"/>
    <w:rsid w:val="003D7A16"/>
    <w:rsid w:val="003D7A8E"/>
    <w:rsid w:val="003D7E87"/>
    <w:rsid w:val="003E05A7"/>
    <w:rsid w:val="003E0655"/>
    <w:rsid w:val="003E100E"/>
    <w:rsid w:val="003E1290"/>
    <w:rsid w:val="003E160A"/>
    <w:rsid w:val="003E1ABF"/>
    <w:rsid w:val="003E1DCC"/>
    <w:rsid w:val="003E20A1"/>
    <w:rsid w:val="003E2258"/>
    <w:rsid w:val="003E2A2E"/>
    <w:rsid w:val="003E2D1F"/>
    <w:rsid w:val="003E314B"/>
    <w:rsid w:val="003E3206"/>
    <w:rsid w:val="003E3815"/>
    <w:rsid w:val="003E3982"/>
    <w:rsid w:val="003E3A0D"/>
    <w:rsid w:val="003E3AB6"/>
    <w:rsid w:val="003E3E7E"/>
    <w:rsid w:val="003E4820"/>
    <w:rsid w:val="003E4B60"/>
    <w:rsid w:val="003E5128"/>
    <w:rsid w:val="003E538E"/>
    <w:rsid w:val="003E53B8"/>
    <w:rsid w:val="003E566D"/>
    <w:rsid w:val="003E59E5"/>
    <w:rsid w:val="003E5E82"/>
    <w:rsid w:val="003E5FAF"/>
    <w:rsid w:val="003E6036"/>
    <w:rsid w:val="003E69D2"/>
    <w:rsid w:val="003E69E2"/>
    <w:rsid w:val="003E70A7"/>
    <w:rsid w:val="003E715B"/>
    <w:rsid w:val="003E72FF"/>
    <w:rsid w:val="003F11AD"/>
    <w:rsid w:val="003F11B2"/>
    <w:rsid w:val="003F1396"/>
    <w:rsid w:val="003F240D"/>
    <w:rsid w:val="003F2488"/>
    <w:rsid w:val="003F2871"/>
    <w:rsid w:val="003F332D"/>
    <w:rsid w:val="003F3363"/>
    <w:rsid w:val="003F3497"/>
    <w:rsid w:val="003F372E"/>
    <w:rsid w:val="003F37C9"/>
    <w:rsid w:val="003F3AE6"/>
    <w:rsid w:val="003F3BA7"/>
    <w:rsid w:val="003F3D45"/>
    <w:rsid w:val="003F3D4D"/>
    <w:rsid w:val="003F3E49"/>
    <w:rsid w:val="003F3FB9"/>
    <w:rsid w:val="003F4131"/>
    <w:rsid w:val="003F41FE"/>
    <w:rsid w:val="003F421B"/>
    <w:rsid w:val="003F4663"/>
    <w:rsid w:val="003F4801"/>
    <w:rsid w:val="003F5486"/>
    <w:rsid w:val="003F6411"/>
    <w:rsid w:val="003F67C8"/>
    <w:rsid w:val="003F6CB3"/>
    <w:rsid w:val="003F6EFA"/>
    <w:rsid w:val="003F71BF"/>
    <w:rsid w:val="003F731A"/>
    <w:rsid w:val="003F73EA"/>
    <w:rsid w:val="003F7C24"/>
    <w:rsid w:val="003F7DCA"/>
    <w:rsid w:val="003F7E36"/>
    <w:rsid w:val="004001F7"/>
    <w:rsid w:val="004003E3"/>
    <w:rsid w:val="00400497"/>
    <w:rsid w:val="0040152A"/>
    <w:rsid w:val="004017D4"/>
    <w:rsid w:val="00401E38"/>
    <w:rsid w:val="00402288"/>
    <w:rsid w:val="004028BF"/>
    <w:rsid w:val="004045CF"/>
    <w:rsid w:val="004046E8"/>
    <w:rsid w:val="00404A27"/>
    <w:rsid w:val="00404AD3"/>
    <w:rsid w:val="00404F6B"/>
    <w:rsid w:val="0040516A"/>
    <w:rsid w:val="004052E9"/>
    <w:rsid w:val="0040574D"/>
    <w:rsid w:val="00405B0C"/>
    <w:rsid w:val="00405C70"/>
    <w:rsid w:val="00406023"/>
    <w:rsid w:val="00406290"/>
    <w:rsid w:val="004066EB"/>
    <w:rsid w:val="00406E84"/>
    <w:rsid w:val="00407660"/>
    <w:rsid w:val="00407986"/>
    <w:rsid w:val="00407995"/>
    <w:rsid w:val="0041008D"/>
    <w:rsid w:val="00410278"/>
    <w:rsid w:val="0041045A"/>
    <w:rsid w:val="00410527"/>
    <w:rsid w:val="004106D9"/>
    <w:rsid w:val="00410AC0"/>
    <w:rsid w:val="00411023"/>
    <w:rsid w:val="00411547"/>
    <w:rsid w:val="00411D43"/>
    <w:rsid w:val="00411EC7"/>
    <w:rsid w:val="00412082"/>
    <w:rsid w:val="004132C7"/>
    <w:rsid w:val="00413AAF"/>
    <w:rsid w:val="00413DDC"/>
    <w:rsid w:val="00413EA9"/>
    <w:rsid w:val="00414636"/>
    <w:rsid w:val="00414A10"/>
    <w:rsid w:val="00414C09"/>
    <w:rsid w:val="00414FFF"/>
    <w:rsid w:val="00415442"/>
    <w:rsid w:val="00416058"/>
    <w:rsid w:val="004163A4"/>
    <w:rsid w:val="004166B0"/>
    <w:rsid w:val="00416970"/>
    <w:rsid w:val="00416B70"/>
    <w:rsid w:val="00416C5E"/>
    <w:rsid w:val="00416E5A"/>
    <w:rsid w:val="00417B6B"/>
    <w:rsid w:val="00420115"/>
    <w:rsid w:val="004202E6"/>
    <w:rsid w:val="0042034D"/>
    <w:rsid w:val="004207CE"/>
    <w:rsid w:val="00420823"/>
    <w:rsid w:val="0042104A"/>
    <w:rsid w:val="00421671"/>
    <w:rsid w:val="004220AF"/>
    <w:rsid w:val="00422499"/>
    <w:rsid w:val="00422CB8"/>
    <w:rsid w:val="004231D4"/>
    <w:rsid w:val="004236D5"/>
    <w:rsid w:val="00423736"/>
    <w:rsid w:val="004238B3"/>
    <w:rsid w:val="00423929"/>
    <w:rsid w:val="00423B33"/>
    <w:rsid w:val="00423D27"/>
    <w:rsid w:val="00423EDE"/>
    <w:rsid w:val="00424936"/>
    <w:rsid w:val="00424D4F"/>
    <w:rsid w:val="00425148"/>
    <w:rsid w:val="004255D4"/>
    <w:rsid w:val="004259A2"/>
    <w:rsid w:val="00425B62"/>
    <w:rsid w:val="004264E2"/>
    <w:rsid w:val="004266C6"/>
    <w:rsid w:val="00426728"/>
    <w:rsid w:val="00426A41"/>
    <w:rsid w:val="004271B0"/>
    <w:rsid w:val="00427637"/>
    <w:rsid w:val="004304BF"/>
    <w:rsid w:val="00430574"/>
    <w:rsid w:val="00430700"/>
    <w:rsid w:val="004308B2"/>
    <w:rsid w:val="0043092E"/>
    <w:rsid w:val="00430D52"/>
    <w:rsid w:val="00430DFA"/>
    <w:rsid w:val="00431045"/>
    <w:rsid w:val="004310EB"/>
    <w:rsid w:val="00431215"/>
    <w:rsid w:val="0043123A"/>
    <w:rsid w:val="00431D14"/>
    <w:rsid w:val="00431E4B"/>
    <w:rsid w:val="00431F63"/>
    <w:rsid w:val="0043297E"/>
    <w:rsid w:val="004331BC"/>
    <w:rsid w:val="004338E5"/>
    <w:rsid w:val="00433AFA"/>
    <w:rsid w:val="004340C9"/>
    <w:rsid w:val="004340EB"/>
    <w:rsid w:val="0043411E"/>
    <w:rsid w:val="004346F5"/>
    <w:rsid w:val="004355D8"/>
    <w:rsid w:val="00435E02"/>
    <w:rsid w:val="0043624C"/>
    <w:rsid w:val="004365F8"/>
    <w:rsid w:val="0043721E"/>
    <w:rsid w:val="0043723A"/>
    <w:rsid w:val="0043734F"/>
    <w:rsid w:val="00437DBD"/>
    <w:rsid w:val="00437EDD"/>
    <w:rsid w:val="00440A0B"/>
    <w:rsid w:val="00440A80"/>
    <w:rsid w:val="00440D04"/>
    <w:rsid w:val="00441779"/>
    <w:rsid w:val="004419B9"/>
    <w:rsid w:val="00441C48"/>
    <w:rsid w:val="00442718"/>
    <w:rsid w:val="00442C81"/>
    <w:rsid w:val="0044330A"/>
    <w:rsid w:val="00443373"/>
    <w:rsid w:val="004433F3"/>
    <w:rsid w:val="00443ADF"/>
    <w:rsid w:val="00443EE7"/>
    <w:rsid w:val="00443F47"/>
    <w:rsid w:val="00444244"/>
    <w:rsid w:val="00444BB3"/>
    <w:rsid w:val="00445194"/>
    <w:rsid w:val="004454B5"/>
    <w:rsid w:val="0044564A"/>
    <w:rsid w:val="004458D4"/>
    <w:rsid w:val="00445C2F"/>
    <w:rsid w:val="004461C7"/>
    <w:rsid w:val="00446FBF"/>
    <w:rsid w:val="004471EA"/>
    <w:rsid w:val="0044749B"/>
    <w:rsid w:val="00447E48"/>
    <w:rsid w:val="004502D9"/>
    <w:rsid w:val="004502E1"/>
    <w:rsid w:val="00450322"/>
    <w:rsid w:val="004503CF"/>
    <w:rsid w:val="00450DE7"/>
    <w:rsid w:val="0045140C"/>
    <w:rsid w:val="00451997"/>
    <w:rsid w:val="0045224A"/>
    <w:rsid w:val="0045317E"/>
    <w:rsid w:val="0045322D"/>
    <w:rsid w:val="00453738"/>
    <w:rsid w:val="0045386C"/>
    <w:rsid w:val="00453A71"/>
    <w:rsid w:val="00453EE7"/>
    <w:rsid w:val="00454CCB"/>
    <w:rsid w:val="00455132"/>
    <w:rsid w:val="004554DE"/>
    <w:rsid w:val="00455B72"/>
    <w:rsid w:val="00455BEF"/>
    <w:rsid w:val="004562D0"/>
    <w:rsid w:val="0045640A"/>
    <w:rsid w:val="004567E8"/>
    <w:rsid w:val="00456A24"/>
    <w:rsid w:val="00457331"/>
    <w:rsid w:val="00457732"/>
    <w:rsid w:val="00460325"/>
    <w:rsid w:val="00460D23"/>
    <w:rsid w:val="00461410"/>
    <w:rsid w:val="0046148D"/>
    <w:rsid w:val="00461772"/>
    <w:rsid w:val="004619CC"/>
    <w:rsid w:val="00461FE6"/>
    <w:rsid w:val="004623FF"/>
    <w:rsid w:val="004624B6"/>
    <w:rsid w:val="0046288B"/>
    <w:rsid w:val="00462896"/>
    <w:rsid w:val="00462BE5"/>
    <w:rsid w:val="00462E9D"/>
    <w:rsid w:val="00463848"/>
    <w:rsid w:val="00463A5C"/>
    <w:rsid w:val="00463D86"/>
    <w:rsid w:val="004647AD"/>
    <w:rsid w:val="00464D65"/>
    <w:rsid w:val="004651C4"/>
    <w:rsid w:val="004653A3"/>
    <w:rsid w:val="004656F4"/>
    <w:rsid w:val="004661A3"/>
    <w:rsid w:val="004661A8"/>
    <w:rsid w:val="004663FA"/>
    <w:rsid w:val="00466AC3"/>
    <w:rsid w:val="00466BB0"/>
    <w:rsid w:val="00466F7D"/>
    <w:rsid w:val="00466F80"/>
    <w:rsid w:val="004670A1"/>
    <w:rsid w:val="004677FA"/>
    <w:rsid w:val="004701F2"/>
    <w:rsid w:val="004706FB"/>
    <w:rsid w:val="00470739"/>
    <w:rsid w:val="004708DF"/>
    <w:rsid w:val="00471422"/>
    <w:rsid w:val="00472651"/>
    <w:rsid w:val="00472A20"/>
    <w:rsid w:val="00472A6B"/>
    <w:rsid w:val="00472B58"/>
    <w:rsid w:val="00472BAE"/>
    <w:rsid w:val="004731AE"/>
    <w:rsid w:val="004733D9"/>
    <w:rsid w:val="004739EF"/>
    <w:rsid w:val="00473C17"/>
    <w:rsid w:val="00474511"/>
    <w:rsid w:val="0047468E"/>
    <w:rsid w:val="00474934"/>
    <w:rsid w:val="00475115"/>
    <w:rsid w:val="004753FF"/>
    <w:rsid w:val="004759CC"/>
    <w:rsid w:val="00475F79"/>
    <w:rsid w:val="00475F80"/>
    <w:rsid w:val="0047622A"/>
    <w:rsid w:val="004763DD"/>
    <w:rsid w:val="00476942"/>
    <w:rsid w:val="00476BB5"/>
    <w:rsid w:val="00477009"/>
    <w:rsid w:val="0047784E"/>
    <w:rsid w:val="004801E4"/>
    <w:rsid w:val="004809D4"/>
    <w:rsid w:val="00480BB8"/>
    <w:rsid w:val="00480FC0"/>
    <w:rsid w:val="004811FB"/>
    <w:rsid w:val="00481312"/>
    <w:rsid w:val="00481364"/>
    <w:rsid w:val="00481622"/>
    <w:rsid w:val="00481669"/>
    <w:rsid w:val="00481AFE"/>
    <w:rsid w:val="00482400"/>
    <w:rsid w:val="0048324E"/>
    <w:rsid w:val="00483593"/>
    <w:rsid w:val="00483708"/>
    <w:rsid w:val="004838B7"/>
    <w:rsid w:val="00483A5E"/>
    <w:rsid w:val="00483C6E"/>
    <w:rsid w:val="00483E67"/>
    <w:rsid w:val="004843D1"/>
    <w:rsid w:val="004844C0"/>
    <w:rsid w:val="00484926"/>
    <w:rsid w:val="004849B1"/>
    <w:rsid w:val="00484DC6"/>
    <w:rsid w:val="0048502C"/>
    <w:rsid w:val="004851E6"/>
    <w:rsid w:val="0048532D"/>
    <w:rsid w:val="00485D1E"/>
    <w:rsid w:val="00486058"/>
    <w:rsid w:val="004860FB"/>
    <w:rsid w:val="0048644F"/>
    <w:rsid w:val="00486662"/>
    <w:rsid w:val="00486F6E"/>
    <w:rsid w:val="00487213"/>
    <w:rsid w:val="004879F8"/>
    <w:rsid w:val="00487A0A"/>
    <w:rsid w:val="00487AF2"/>
    <w:rsid w:val="00487F40"/>
    <w:rsid w:val="00490152"/>
    <w:rsid w:val="0049083A"/>
    <w:rsid w:val="00490850"/>
    <w:rsid w:val="0049086A"/>
    <w:rsid w:val="00490D9F"/>
    <w:rsid w:val="00491199"/>
    <w:rsid w:val="00491227"/>
    <w:rsid w:val="00491580"/>
    <w:rsid w:val="004918D6"/>
    <w:rsid w:val="00492D27"/>
    <w:rsid w:val="0049318C"/>
    <w:rsid w:val="004932E2"/>
    <w:rsid w:val="00493552"/>
    <w:rsid w:val="00493BE2"/>
    <w:rsid w:val="00494397"/>
    <w:rsid w:val="004944BF"/>
    <w:rsid w:val="00494800"/>
    <w:rsid w:val="0049523D"/>
    <w:rsid w:val="00495F4F"/>
    <w:rsid w:val="0049620F"/>
    <w:rsid w:val="00496904"/>
    <w:rsid w:val="00496E4F"/>
    <w:rsid w:val="00496F3F"/>
    <w:rsid w:val="004970D6"/>
    <w:rsid w:val="00497587"/>
    <w:rsid w:val="004A00B7"/>
    <w:rsid w:val="004A0916"/>
    <w:rsid w:val="004A0935"/>
    <w:rsid w:val="004A0BE8"/>
    <w:rsid w:val="004A0CA4"/>
    <w:rsid w:val="004A15A1"/>
    <w:rsid w:val="004A15AB"/>
    <w:rsid w:val="004A1928"/>
    <w:rsid w:val="004A1948"/>
    <w:rsid w:val="004A1DF9"/>
    <w:rsid w:val="004A1F65"/>
    <w:rsid w:val="004A25C2"/>
    <w:rsid w:val="004A260A"/>
    <w:rsid w:val="004A2632"/>
    <w:rsid w:val="004A28DE"/>
    <w:rsid w:val="004A2B24"/>
    <w:rsid w:val="004A2D90"/>
    <w:rsid w:val="004A2F06"/>
    <w:rsid w:val="004A2F15"/>
    <w:rsid w:val="004A3080"/>
    <w:rsid w:val="004A42CA"/>
    <w:rsid w:val="004A45C5"/>
    <w:rsid w:val="004A4C74"/>
    <w:rsid w:val="004A4D42"/>
    <w:rsid w:val="004A4E64"/>
    <w:rsid w:val="004A51AC"/>
    <w:rsid w:val="004A5854"/>
    <w:rsid w:val="004A6B2E"/>
    <w:rsid w:val="004A7108"/>
    <w:rsid w:val="004A774D"/>
    <w:rsid w:val="004A7782"/>
    <w:rsid w:val="004A78DD"/>
    <w:rsid w:val="004A7D35"/>
    <w:rsid w:val="004B02DD"/>
    <w:rsid w:val="004B0335"/>
    <w:rsid w:val="004B047B"/>
    <w:rsid w:val="004B0488"/>
    <w:rsid w:val="004B05FF"/>
    <w:rsid w:val="004B06E3"/>
    <w:rsid w:val="004B0EDA"/>
    <w:rsid w:val="004B142E"/>
    <w:rsid w:val="004B14ED"/>
    <w:rsid w:val="004B1790"/>
    <w:rsid w:val="004B1E4A"/>
    <w:rsid w:val="004B278F"/>
    <w:rsid w:val="004B2AD2"/>
    <w:rsid w:val="004B2EF9"/>
    <w:rsid w:val="004B3077"/>
    <w:rsid w:val="004B3153"/>
    <w:rsid w:val="004B355C"/>
    <w:rsid w:val="004B4853"/>
    <w:rsid w:val="004B4B38"/>
    <w:rsid w:val="004B4CF0"/>
    <w:rsid w:val="004B51ED"/>
    <w:rsid w:val="004B5414"/>
    <w:rsid w:val="004B5741"/>
    <w:rsid w:val="004B5E41"/>
    <w:rsid w:val="004B611E"/>
    <w:rsid w:val="004B6508"/>
    <w:rsid w:val="004B69CF"/>
    <w:rsid w:val="004B74C4"/>
    <w:rsid w:val="004B7DE1"/>
    <w:rsid w:val="004B7E75"/>
    <w:rsid w:val="004C0121"/>
    <w:rsid w:val="004C020A"/>
    <w:rsid w:val="004C0297"/>
    <w:rsid w:val="004C0A3A"/>
    <w:rsid w:val="004C1269"/>
    <w:rsid w:val="004C1979"/>
    <w:rsid w:val="004C220B"/>
    <w:rsid w:val="004C2855"/>
    <w:rsid w:val="004C2910"/>
    <w:rsid w:val="004C2B6D"/>
    <w:rsid w:val="004C2F4D"/>
    <w:rsid w:val="004C3140"/>
    <w:rsid w:val="004C353E"/>
    <w:rsid w:val="004C3E88"/>
    <w:rsid w:val="004C4301"/>
    <w:rsid w:val="004C437F"/>
    <w:rsid w:val="004C4596"/>
    <w:rsid w:val="004C480B"/>
    <w:rsid w:val="004C4A1C"/>
    <w:rsid w:val="004C50A4"/>
    <w:rsid w:val="004C56D4"/>
    <w:rsid w:val="004C5AAF"/>
    <w:rsid w:val="004C5BEC"/>
    <w:rsid w:val="004C5D47"/>
    <w:rsid w:val="004C638B"/>
    <w:rsid w:val="004C6532"/>
    <w:rsid w:val="004C6668"/>
    <w:rsid w:val="004C675B"/>
    <w:rsid w:val="004C6D22"/>
    <w:rsid w:val="004C70E2"/>
    <w:rsid w:val="004C776D"/>
    <w:rsid w:val="004C7C37"/>
    <w:rsid w:val="004C7F90"/>
    <w:rsid w:val="004D0504"/>
    <w:rsid w:val="004D0521"/>
    <w:rsid w:val="004D0EBA"/>
    <w:rsid w:val="004D12E2"/>
    <w:rsid w:val="004D13B1"/>
    <w:rsid w:val="004D151A"/>
    <w:rsid w:val="004D1532"/>
    <w:rsid w:val="004D1ADB"/>
    <w:rsid w:val="004D1D07"/>
    <w:rsid w:val="004D1EA3"/>
    <w:rsid w:val="004D20FE"/>
    <w:rsid w:val="004D3317"/>
    <w:rsid w:val="004D3657"/>
    <w:rsid w:val="004D39BC"/>
    <w:rsid w:val="004D3B80"/>
    <w:rsid w:val="004D40A9"/>
    <w:rsid w:val="004D45FA"/>
    <w:rsid w:val="004D4ACC"/>
    <w:rsid w:val="004D4CD1"/>
    <w:rsid w:val="004D517E"/>
    <w:rsid w:val="004D53D4"/>
    <w:rsid w:val="004D5486"/>
    <w:rsid w:val="004D558E"/>
    <w:rsid w:val="004D57E9"/>
    <w:rsid w:val="004D5C2E"/>
    <w:rsid w:val="004D5E01"/>
    <w:rsid w:val="004D5E40"/>
    <w:rsid w:val="004D61DF"/>
    <w:rsid w:val="004D6A74"/>
    <w:rsid w:val="004D6CD6"/>
    <w:rsid w:val="004D6DF5"/>
    <w:rsid w:val="004D6E83"/>
    <w:rsid w:val="004D7489"/>
    <w:rsid w:val="004E022C"/>
    <w:rsid w:val="004E0345"/>
    <w:rsid w:val="004E0736"/>
    <w:rsid w:val="004E089B"/>
    <w:rsid w:val="004E10D1"/>
    <w:rsid w:val="004E1DC6"/>
    <w:rsid w:val="004E20C2"/>
    <w:rsid w:val="004E2414"/>
    <w:rsid w:val="004E29B6"/>
    <w:rsid w:val="004E3175"/>
    <w:rsid w:val="004E3235"/>
    <w:rsid w:val="004E3988"/>
    <w:rsid w:val="004E3D03"/>
    <w:rsid w:val="004E3FA8"/>
    <w:rsid w:val="004E4C97"/>
    <w:rsid w:val="004E56C9"/>
    <w:rsid w:val="004E5B68"/>
    <w:rsid w:val="004E5DD8"/>
    <w:rsid w:val="004E60F4"/>
    <w:rsid w:val="004E6193"/>
    <w:rsid w:val="004E65DA"/>
    <w:rsid w:val="004E6A7D"/>
    <w:rsid w:val="004E6DF1"/>
    <w:rsid w:val="004E6E40"/>
    <w:rsid w:val="004E6E68"/>
    <w:rsid w:val="004E73CB"/>
    <w:rsid w:val="004E76E8"/>
    <w:rsid w:val="004F0BFC"/>
    <w:rsid w:val="004F1245"/>
    <w:rsid w:val="004F1BB5"/>
    <w:rsid w:val="004F1E3F"/>
    <w:rsid w:val="004F22C2"/>
    <w:rsid w:val="004F2947"/>
    <w:rsid w:val="004F3248"/>
    <w:rsid w:val="004F33A5"/>
    <w:rsid w:val="004F3874"/>
    <w:rsid w:val="004F3A87"/>
    <w:rsid w:val="004F3B07"/>
    <w:rsid w:val="004F4014"/>
    <w:rsid w:val="004F409B"/>
    <w:rsid w:val="004F4252"/>
    <w:rsid w:val="004F46F3"/>
    <w:rsid w:val="004F4C7B"/>
    <w:rsid w:val="004F4C9B"/>
    <w:rsid w:val="004F51D0"/>
    <w:rsid w:val="004F51F2"/>
    <w:rsid w:val="004F57B5"/>
    <w:rsid w:val="004F5805"/>
    <w:rsid w:val="004F59CC"/>
    <w:rsid w:val="004F5B12"/>
    <w:rsid w:val="004F5BE5"/>
    <w:rsid w:val="004F666A"/>
    <w:rsid w:val="004F6C75"/>
    <w:rsid w:val="004F7175"/>
    <w:rsid w:val="004F7728"/>
    <w:rsid w:val="004F7E70"/>
    <w:rsid w:val="004F7EAE"/>
    <w:rsid w:val="004F7EF5"/>
    <w:rsid w:val="005001C6"/>
    <w:rsid w:val="0050036A"/>
    <w:rsid w:val="00500899"/>
    <w:rsid w:val="00500B7F"/>
    <w:rsid w:val="0050100E"/>
    <w:rsid w:val="005014DE"/>
    <w:rsid w:val="00501D0E"/>
    <w:rsid w:val="00501E1E"/>
    <w:rsid w:val="00502529"/>
    <w:rsid w:val="005029D4"/>
    <w:rsid w:val="00502C93"/>
    <w:rsid w:val="00502E79"/>
    <w:rsid w:val="00502EB7"/>
    <w:rsid w:val="005032B2"/>
    <w:rsid w:val="005032B8"/>
    <w:rsid w:val="00503990"/>
    <w:rsid w:val="00503CFA"/>
    <w:rsid w:val="00504053"/>
    <w:rsid w:val="00504897"/>
    <w:rsid w:val="00504E73"/>
    <w:rsid w:val="00504E8A"/>
    <w:rsid w:val="00505295"/>
    <w:rsid w:val="00505434"/>
    <w:rsid w:val="0050546A"/>
    <w:rsid w:val="00505926"/>
    <w:rsid w:val="00505D50"/>
    <w:rsid w:val="00506A87"/>
    <w:rsid w:val="00506BF2"/>
    <w:rsid w:val="00506E81"/>
    <w:rsid w:val="00506FF0"/>
    <w:rsid w:val="00507270"/>
    <w:rsid w:val="005073FD"/>
    <w:rsid w:val="00507A99"/>
    <w:rsid w:val="0051034D"/>
    <w:rsid w:val="00510599"/>
    <w:rsid w:val="00510604"/>
    <w:rsid w:val="00510B26"/>
    <w:rsid w:val="00510C05"/>
    <w:rsid w:val="00510E37"/>
    <w:rsid w:val="00510F9E"/>
    <w:rsid w:val="005110E3"/>
    <w:rsid w:val="0051129C"/>
    <w:rsid w:val="0051175E"/>
    <w:rsid w:val="00511979"/>
    <w:rsid w:val="00511D79"/>
    <w:rsid w:val="00511DEE"/>
    <w:rsid w:val="0051218A"/>
    <w:rsid w:val="0051224B"/>
    <w:rsid w:val="005122CC"/>
    <w:rsid w:val="00512659"/>
    <w:rsid w:val="0051295F"/>
    <w:rsid w:val="00512997"/>
    <w:rsid w:val="00512BFE"/>
    <w:rsid w:val="00513323"/>
    <w:rsid w:val="0051374C"/>
    <w:rsid w:val="00513A7A"/>
    <w:rsid w:val="005142A3"/>
    <w:rsid w:val="005143F8"/>
    <w:rsid w:val="00514EC7"/>
    <w:rsid w:val="00516DD4"/>
    <w:rsid w:val="00517596"/>
    <w:rsid w:val="00517C2C"/>
    <w:rsid w:val="005202CD"/>
    <w:rsid w:val="0052040A"/>
    <w:rsid w:val="00520C21"/>
    <w:rsid w:val="00521847"/>
    <w:rsid w:val="00522848"/>
    <w:rsid w:val="00522A6C"/>
    <w:rsid w:val="00522B20"/>
    <w:rsid w:val="005231DB"/>
    <w:rsid w:val="00523875"/>
    <w:rsid w:val="00524950"/>
    <w:rsid w:val="00525072"/>
    <w:rsid w:val="0052510E"/>
    <w:rsid w:val="00525486"/>
    <w:rsid w:val="00525970"/>
    <w:rsid w:val="00526755"/>
    <w:rsid w:val="00526EBF"/>
    <w:rsid w:val="00526F70"/>
    <w:rsid w:val="00527079"/>
    <w:rsid w:val="00527A3D"/>
    <w:rsid w:val="00527D48"/>
    <w:rsid w:val="00527DCE"/>
    <w:rsid w:val="00530485"/>
    <w:rsid w:val="005308DB"/>
    <w:rsid w:val="00531691"/>
    <w:rsid w:val="00531877"/>
    <w:rsid w:val="00531A3F"/>
    <w:rsid w:val="00531A5C"/>
    <w:rsid w:val="00531A8E"/>
    <w:rsid w:val="00532619"/>
    <w:rsid w:val="0053277C"/>
    <w:rsid w:val="00532A4E"/>
    <w:rsid w:val="0053322B"/>
    <w:rsid w:val="00533448"/>
    <w:rsid w:val="0053423F"/>
    <w:rsid w:val="005344B8"/>
    <w:rsid w:val="00534C5A"/>
    <w:rsid w:val="005350E7"/>
    <w:rsid w:val="005352CF"/>
    <w:rsid w:val="0053539A"/>
    <w:rsid w:val="005354B5"/>
    <w:rsid w:val="0053577D"/>
    <w:rsid w:val="00535861"/>
    <w:rsid w:val="00535B56"/>
    <w:rsid w:val="00536D2F"/>
    <w:rsid w:val="00537425"/>
    <w:rsid w:val="00537CD3"/>
    <w:rsid w:val="005401A2"/>
    <w:rsid w:val="00540612"/>
    <w:rsid w:val="00540A3E"/>
    <w:rsid w:val="00540A41"/>
    <w:rsid w:val="00540BD6"/>
    <w:rsid w:val="00540C83"/>
    <w:rsid w:val="00540D2C"/>
    <w:rsid w:val="00541523"/>
    <w:rsid w:val="005415F5"/>
    <w:rsid w:val="00541900"/>
    <w:rsid w:val="00542460"/>
    <w:rsid w:val="005424D5"/>
    <w:rsid w:val="00542E2A"/>
    <w:rsid w:val="00543042"/>
    <w:rsid w:val="005433DB"/>
    <w:rsid w:val="00543955"/>
    <w:rsid w:val="00543DD9"/>
    <w:rsid w:val="00544724"/>
    <w:rsid w:val="00544840"/>
    <w:rsid w:val="005448E8"/>
    <w:rsid w:val="00544BA2"/>
    <w:rsid w:val="005456F4"/>
    <w:rsid w:val="005458BB"/>
    <w:rsid w:val="00545EF7"/>
    <w:rsid w:val="0054608E"/>
    <w:rsid w:val="00546159"/>
    <w:rsid w:val="005461C6"/>
    <w:rsid w:val="00546EA5"/>
    <w:rsid w:val="00546EC1"/>
    <w:rsid w:val="005470FF"/>
    <w:rsid w:val="00547174"/>
    <w:rsid w:val="0054717A"/>
    <w:rsid w:val="0054770B"/>
    <w:rsid w:val="005478B3"/>
    <w:rsid w:val="005501E0"/>
    <w:rsid w:val="005505F1"/>
    <w:rsid w:val="00550C78"/>
    <w:rsid w:val="00550CD0"/>
    <w:rsid w:val="0055112C"/>
    <w:rsid w:val="00551CF8"/>
    <w:rsid w:val="005526A9"/>
    <w:rsid w:val="0055407C"/>
    <w:rsid w:val="00554210"/>
    <w:rsid w:val="0055428B"/>
    <w:rsid w:val="00554720"/>
    <w:rsid w:val="0055483B"/>
    <w:rsid w:val="00554C86"/>
    <w:rsid w:val="00555140"/>
    <w:rsid w:val="0055550F"/>
    <w:rsid w:val="00555690"/>
    <w:rsid w:val="00555BE4"/>
    <w:rsid w:val="00556099"/>
    <w:rsid w:val="00556345"/>
    <w:rsid w:val="0055648F"/>
    <w:rsid w:val="00556633"/>
    <w:rsid w:val="005569B7"/>
    <w:rsid w:val="00556C7D"/>
    <w:rsid w:val="0055768C"/>
    <w:rsid w:val="00557CA3"/>
    <w:rsid w:val="00557F2C"/>
    <w:rsid w:val="00560393"/>
    <w:rsid w:val="005604C4"/>
    <w:rsid w:val="0056069D"/>
    <w:rsid w:val="0056126E"/>
    <w:rsid w:val="00561A54"/>
    <w:rsid w:val="00561C6E"/>
    <w:rsid w:val="00561CC1"/>
    <w:rsid w:val="00561E49"/>
    <w:rsid w:val="005620E4"/>
    <w:rsid w:val="00562300"/>
    <w:rsid w:val="00562D5D"/>
    <w:rsid w:val="00563382"/>
    <w:rsid w:val="005634A3"/>
    <w:rsid w:val="00563BCB"/>
    <w:rsid w:val="00563CEA"/>
    <w:rsid w:val="00563E4C"/>
    <w:rsid w:val="00564012"/>
    <w:rsid w:val="00564583"/>
    <w:rsid w:val="0056478F"/>
    <w:rsid w:val="00564CDB"/>
    <w:rsid w:val="00565C70"/>
    <w:rsid w:val="0056652B"/>
    <w:rsid w:val="00566A0F"/>
    <w:rsid w:val="00566C25"/>
    <w:rsid w:val="00566F73"/>
    <w:rsid w:val="005673A5"/>
    <w:rsid w:val="00567D5A"/>
    <w:rsid w:val="00570329"/>
    <w:rsid w:val="0057053B"/>
    <w:rsid w:val="00571233"/>
    <w:rsid w:val="0057147D"/>
    <w:rsid w:val="00571A2B"/>
    <w:rsid w:val="00571D9F"/>
    <w:rsid w:val="0057220D"/>
    <w:rsid w:val="005722AD"/>
    <w:rsid w:val="00572781"/>
    <w:rsid w:val="00572A68"/>
    <w:rsid w:val="00572D09"/>
    <w:rsid w:val="00572E57"/>
    <w:rsid w:val="00573047"/>
    <w:rsid w:val="005733AE"/>
    <w:rsid w:val="00573B11"/>
    <w:rsid w:val="005745BE"/>
    <w:rsid w:val="005746EB"/>
    <w:rsid w:val="00574C5F"/>
    <w:rsid w:val="00575357"/>
    <w:rsid w:val="00575AB7"/>
    <w:rsid w:val="0057628D"/>
    <w:rsid w:val="005764B5"/>
    <w:rsid w:val="00576628"/>
    <w:rsid w:val="005768C5"/>
    <w:rsid w:val="00576E51"/>
    <w:rsid w:val="00577091"/>
    <w:rsid w:val="00577B22"/>
    <w:rsid w:val="00577E1E"/>
    <w:rsid w:val="0058046A"/>
    <w:rsid w:val="00580D92"/>
    <w:rsid w:val="0058103D"/>
    <w:rsid w:val="00582386"/>
    <w:rsid w:val="005823F2"/>
    <w:rsid w:val="005826B5"/>
    <w:rsid w:val="00582889"/>
    <w:rsid w:val="00582BCF"/>
    <w:rsid w:val="005830BF"/>
    <w:rsid w:val="005832E4"/>
    <w:rsid w:val="00583CC4"/>
    <w:rsid w:val="005840A0"/>
    <w:rsid w:val="0058419D"/>
    <w:rsid w:val="00584455"/>
    <w:rsid w:val="005848EC"/>
    <w:rsid w:val="00584E9A"/>
    <w:rsid w:val="00585332"/>
    <w:rsid w:val="005856A2"/>
    <w:rsid w:val="00585FD6"/>
    <w:rsid w:val="00585FEE"/>
    <w:rsid w:val="00586423"/>
    <w:rsid w:val="00586548"/>
    <w:rsid w:val="00587178"/>
    <w:rsid w:val="005875C9"/>
    <w:rsid w:val="00587F22"/>
    <w:rsid w:val="00587F46"/>
    <w:rsid w:val="00590074"/>
    <w:rsid w:val="00590184"/>
    <w:rsid w:val="00590271"/>
    <w:rsid w:val="00590511"/>
    <w:rsid w:val="00590A06"/>
    <w:rsid w:val="00590FB5"/>
    <w:rsid w:val="0059151B"/>
    <w:rsid w:val="00591AAC"/>
    <w:rsid w:val="00591C90"/>
    <w:rsid w:val="00592283"/>
    <w:rsid w:val="005928FF"/>
    <w:rsid w:val="00592FF1"/>
    <w:rsid w:val="005936CA"/>
    <w:rsid w:val="0059409D"/>
    <w:rsid w:val="00594681"/>
    <w:rsid w:val="0059489D"/>
    <w:rsid w:val="00595CB1"/>
    <w:rsid w:val="00595D1F"/>
    <w:rsid w:val="00595F66"/>
    <w:rsid w:val="00596538"/>
    <w:rsid w:val="00596657"/>
    <w:rsid w:val="00596846"/>
    <w:rsid w:val="00596CB4"/>
    <w:rsid w:val="00596CF1"/>
    <w:rsid w:val="00596DA7"/>
    <w:rsid w:val="00597184"/>
    <w:rsid w:val="0059755A"/>
    <w:rsid w:val="005976CF"/>
    <w:rsid w:val="00597A08"/>
    <w:rsid w:val="005A1D21"/>
    <w:rsid w:val="005A29C2"/>
    <w:rsid w:val="005A2C75"/>
    <w:rsid w:val="005A32CB"/>
    <w:rsid w:val="005A32D2"/>
    <w:rsid w:val="005A3D61"/>
    <w:rsid w:val="005A4010"/>
    <w:rsid w:val="005A4425"/>
    <w:rsid w:val="005A4464"/>
    <w:rsid w:val="005A44E6"/>
    <w:rsid w:val="005A5596"/>
    <w:rsid w:val="005A6991"/>
    <w:rsid w:val="005A6AB4"/>
    <w:rsid w:val="005A6F55"/>
    <w:rsid w:val="005A6F64"/>
    <w:rsid w:val="005A70D8"/>
    <w:rsid w:val="005A7218"/>
    <w:rsid w:val="005A797D"/>
    <w:rsid w:val="005B009E"/>
    <w:rsid w:val="005B0B52"/>
    <w:rsid w:val="005B0DD8"/>
    <w:rsid w:val="005B0FBD"/>
    <w:rsid w:val="005B14F7"/>
    <w:rsid w:val="005B1A06"/>
    <w:rsid w:val="005B1A57"/>
    <w:rsid w:val="005B1A86"/>
    <w:rsid w:val="005B1FEB"/>
    <w:rsid w:val="005B1FFD"/>
    <w:rsid w:val="005B207E"/>
    <w:rsid w:val="005B2755"/>
    <w:rsid w:val="005B3401"/>
    <w:rsid w:val="005B34CC"/>
    <w:rsid w:val="005B353F"/>
    <w:rsid w:val="005B3DD0"/>
    <w:rsid w:val="005B3EA3"/>
    <w:rsid w:val="005B41D9"/>
    <w:rsid w:val="005B4516"/>
    <w:rsid w:val="005B451F"/>
    <w:rsid w:val="005B4638"/>
    <w:rsid w:val="005B582F"/>
    <w:rsid w:val="005B65EC"/>
    <w:rsid w:val="005B6BF2"/>
    <w:rsid w:val="005B6C93"/>
    <w:rsid w:val="005B7242"/>
    <w:rsid w:val="005B73FC"/>
    <w:rsid w:val="005B7881"/>
    <w:rsid w:val="005B7BD5"/>
    <w:rsid w:val="005B7DD6"/>
    <w:rsid w:val="005B7FB9"/>
    <w:rsid w:val="005C0288"/>
    <w:rsid w:val="005C0850"/>
    <w:rsid w:val="005C1DB0"/>
    <w:rsid w:val="005C2221"/>
    <w:rsid w:val="005C2502"/>
    <w:rsid w:val="005C2933"/>
    <w:rsid w:val="005C3508"/>
    <w:rsid w:val="005C3DD1"/>
    <w:rsid w:val="005C3DFC"/>
    <w:rsid w:val="005C3EA3"/>
    <w:rsid w:val="005C3F2C"/>
    <w:rsid w:val="005C40A2"/>
    <w:rsid w:val="005C49A2"/>
    <w:rsid w:val="005C4CFD"/>
    <w:rsid w:val="005C5CD6"/>
    <w:rsid w:val="005C6177"/>
    <w:rsid w:val="005C62E8"/>
    <w:rsid w:val="005C647E"/>
    <w:rsid w:val="005C6B90"/>
    <w:rsid w:val="005C7092"/>
    <w:rsid w:val="005C722B"/>
    <w:rsid w:val="005C7309"/>
    <w:rsid w:val="005C73D5"/>
    <w:rsid w:val="005C75EE"/>
    <w:rsid w:val="005C797D"/>
    <w:rsid w:val="005C7D6A"/>
    <w:rsid w:val="005D0608"/>
    <w:rsid w:val="005D17E9"/>
    <w:rsid w:val="005D1B74"/>
    <w:rsid w:val="005D1CC3"/>
    <w:rsid w:val="005D2038"/>
    <w:rsid w:val="005D2472"/>
    <w:rsid w:val="005D24FE"/>
    <w:rsid w:val="005D260F"/>
    <w:rsid w:val="005D34C3"/>
    <w:rsid w:val="005D382E"/>
    <w:rsid w:val="005D3D5A"/>
    <w:rsid w:val="005D3FC6"/>
    <w:rsid w:val="005D4B5A"/>
    <w:rsid w:val="005D4EAA"/>
    <w:rsid w:val="005D66F3"/>
    <w:rsid w:val="005D6ADC"/>
    <w:rsid w:val="005D6B63"/>
    <w:rsid w:val="005D6DDE"/>
    <w:rsid w:val="005D6F36"/>
    <w:rsid w:val="005D739D"/>
    <w:rsid w:val="005D7508"/>
    <w:rsid w:val="005D7A0A"/>
    <w:rsid w:val="005D7F79"/>
    <w:rsid w:val="005E00D9"/>
    <w:rsid w:val="005E04F1"/>
    <w:rsid w:val="005E076C"/>
    <w:rsid w:val="005E0DFD"/>
    <w:rsid w:val="005E160C"/>
    <w:rsid w:val="005E1B24"/>
    <w:rsid w:val="005E2294"/>
    <w:rsid w:val="005E2405"/>
    <w:rsid w:val="005E2C9C"/>
    <w:rsid w:val="005E30C9"/>
    <w:rsid w:val="005E3916"/>
    <w:rsid w:val="005E3F6C"/>
    <w:rsid w:val="005E4595"/>
    <w:rsid w:val="005E5066"/>
    <w:rsid w:val="005E5306"/>
    <w:rsid w:val="005E58B5"/>
    <w:rsid w:val="005E5C71"/>
    <w:rsid w:val="005E5E05"/>
    <w:rsid w:val="005E5F38"/>
    <w:rsid w:val="005E6129"/>
    <w:rsid w:val="005E6848"/>
    <w:rsid w:val="005E7010"/>
    <w:rsid w:val="005E7026"/>
    <w:rsid w:val="005E70A0"/>
    <w:rsid w:val="005E7625"/>
    <w:rsid w:val="005E77BC"/>
    <w:rsid w:val="005E7E6C"/>
    <w:rsid w:val="005E7F22"/>
    <w:rsid w:val="005F0146"/>
    <w:rsid w:val="005F01D3"/>
    <w:rsid w:val="005F0337"/>
    <w:rsid w:val="005F1A2E"/>
    <w:rsid w:val="005F20BD"/>
    <w:rsid w:val="005F2D86"/>
    <w:rsid w:val="005F2E49"/>
    <w:rsid w:val="005F3253"/>
    <w:rsid w:val="005F326D"/>
    <w:rsid w:val="005F3E9C"/>
    <w:rsid w:val="005F4463"/>
    <w:rsid w:val="005F47A8"/>
    <w:rsid w:val="005F49B7"/>
    <w:rsid w:val="005F49FD"/>
    <w:rsid w:val="005F4E69"/>
    <w:rsid w:val="005F5466"/>
    <w:rsid w:val="005F5729"/>
    <w:rsid w:val="005F5D30"/>
    <w:rsid w:val="005F5F32"/>
    <w:rsid w:val="005F62DB"/>
    <w:rsid w:val="005F6309"/>
    <w:rsid w:val="005F6725"/>
    <w:rsid w:val="005F6A84"/>
    <w:rsid w:val="005F735F"/>
    <w:rsid w:val="005F757D"/>
    <w:rsid w:val="005F7FFE"/>
    <w:rsid w:val="006004DE"/>
    <w:rsid w:val="006007F0"/>
    <w:rsid w:val="00600BA7"/>
    <w:rsid w:val="00600F3D"/>
    <w:rsid w:val="00601761"/>
    <w:rsid w:val="00601E38"/>
    <w:rsid w:val="00602E16"/>
    <w:rsid w:val="00602F5F"/>
    <w:rsid w:val="006030CF"/>
    <w:rsid w:val="00603236"/>
    <w:rsid w:val="00603273"/>
    <w:rsid w:val="0060448D"/>
    <w:rsid w:val="0060470F"/>
    <w:rsid w:val="0060496C"/>
    <w:rsid w:val="006051B0"/>
    <w:rsid w:val="00605273"/>
    <w:rsid w:val="00605606"/>
    <w:rsid w:val="00605A33"/>
    <w:rsid w:val="0060622B"/>
    <w:rsid w:val="00606246"/>
    <w:rsid w:val="00606757"/>
    <w:rsid w:val="00606909"/>
    <w:rsid w:val="00606926"/>
    <w:rsid w:val="00606C63"/>
    <w:rsid w:val="00607408"/>
    <w:rsid w:val="00607605"/>
    <w:rsid w:val="0060763A"/>
    <w:rsid w:val="00607AE6"/>
    <w:rsid w:val="00610512"/>
    <w:rsid w:val="006105D1"/>
    <w:rsid w:val="006106C9"/>
    <w:rsid w:val="006109FA"/>
    <w:rsid w:val="00610C6D"/>
    <w:rsid w:val="00610DED"/>
    <w:rsid w:val="00610ECD"/>
    <w:rsid w:val="00611441"/>
    <w:rsid w:val="00611595"/>
    <w:rsid w:val="00611B97"/>
    <w:rsid w:val="00612176"/>
    <w:rsid w:val="006124A5"/>
    <w:rsid w:val="00612E8B"/>
    <w:rsid w:val="00613059"/>
    <w:rsid w:val="00614126"/>
    <w:rsid w:val="0061467D"/>
    <w:rsid w:val="00614695"/>
    <w:rsid w:val="00614BDC"/>
    <w:rsid w:val="00614F1B"/>
    <w:rsid w:val="00614FE9"/>
    <w:rsid w:val="006152AC"/>
    <w:rsid w:val="0061569A"/>
    <w:rsid w:val="006159DE"/>
    <w:rsid w:val="00615FB2"/>
    <w:rsid w:val="006164BB"/>
    <w:rsid w:val="00617018"/>
    <w:rsid w:val="00617444"/>
    <w:rsid w:val="00617767"/>
    <w:rsid w:val="006177E2"/>
    <w:rsid w:val="00617951"/>
    <w:rsid w:val="00617E45"/>
    <w:rsid w:val="006200A8"/>
    <w:rsid w:val="006205C2"/>
    <w:rsid w:val="00620D51"/>
    <w:rsid w:val="00620D78"/>
    <w:rsid w:val="0062105D"/>
    <w:rsid w:val="00621184"/>
    <w:rsid w:val="006211C4"/>
    <w:rsid w:val="0062151A"/>
    <w:rsid w:val="0062158D"/>
    <w:rsid w:val="0062171C"/>
    <w:rsid w:val="006219A9"/>
    <w:rsid w:val="00621DC7"/>
    <w:rsid w:val="00622158"/>
    <w:rsid w:val="0062425F"/>
    <w:rsid w:val="0062459C"/>
    <w:rsid w:val="00624766"/>
    <w:rsid w:val="00624B19"/>
    <w:rsid w:val="00624D5D"/>
    <w:rsid w:val="00624EFD"/>
    <w:rsid w:val="00625512"/>
    <w:rsid w:val="006264C8"/>
    <w:rsid w:val="00626724"/>
    <w:rsid w:val="006269F3"/>
    <w:rsid w:val="00626E0F"/>
    <w:rsid w:val="006271BA"/>
    <w:rsid w:val="0062778E"/>
    <w:rsid w:val="00627893"/>
    <w:rsid w:val="006304A0"/>
    <w:rsid w:val="006312D9"/>
    <w:rsid w:val="00632268"/>
    <w:rsid w:val="00632EB2"/>
    <w:rsid w:val="00632EF0"/>
    <w:rsid w:val="00633142"/>
    <w:rsid w:val="006333BB"/>
    <w:rsid w:val="00633901"/>
    <w:rsid w:val="00633B15"/>
    <w:rsid w:val="00634D24"/>
    <w:rsid w:val="00636380"/>
    <w:rsid w:val="00636ABF"/>
    <w:rsid w:val="00637C0B"/>
    <w:rsid w:val="00640060"/>
    <w:rsid w:val="006403F6"/>
    <w:rsid w:val="006406C9"/>
    <w:rsid w:val="00640A39"/>
    <w:rsid w:val="00640AF7"/>
    <w:rsid w:val="00640FED"/>
    <w:rsid w:val="00641053"/>
    <w:rsid w:val="0064168E"/>
    <w:rsid w:val="00641A7F"/>
    <w:rsid w:val="0064242D"/>
    <w:rsid w:val="00642498"/>
    <w:rsid w:val="00642781"/>
    <w:rsid w:val="0064278D"/>
    <w:rsid w:val="00642B1B"/>
    <w:rsid w:val="0064360C"/>
    <w:rsid w:val="0064363E"/>
    <w:rsid w:val="00643E0D"/>
    <w:rsid w:val="00644389"/>
    <w:rsid w:val="00644534"/>
    <w:rsid w:val="006449DB"/>
    <w:rsid w:val="0064533F"/>
    <w:rsid w:val="006464F0"/>
    <w:rsid w:val="00646DCB"/>
    <w:rsid w:val="0064712B"/>
    <w:rsid w:val="006475C2"/>
    <w:rsid w:val="00647626"/>
    <w:rsid w:val="00647792"/>
    <w:rsid w:val="00647C18"/>
    <w:rsid w:val="00650646"/>
    <w:rsid w:val="006506FE"/>
    <w:rsid w:val="00650740"/>
    <w:rsid w:val="00650AE8"/>
    <w:rsid w:val="00651839"/>
    <w:rsid w:val="006519BB"/>
    <w:rsid w:val="00651EE4"/>
    <w:rsid w:val="00651FAB"/>
    <w:rsid w:val="006521DA"/>
    <w:rsid w:val="00652514"/>
    <w:rsid w:val="0065275F"/>
    <w:rsid w:val="00652B05"/>
    <w:rsid w:val="00652BFB"/>
    <w:rsid w:val="0065302D"/>
    <w:rsid w:val="006537BB"/>
    <w:rsid w:val="00653AB6"/>
    <w:rsid w:val="00653ED1"/>
    <w:rsid w:val="00654935"/>
    <w:rsid w:val="00654953"/>
    <w:rsid w:val="00654F2C"/>
    <w:rsid w:val="006550A3"/>
    <w:rsid w:val="00655BFD"/>
    <w:rsid w:val="00655C15"/>
    <w:rsid w:val="006562DC"/>
    <w:rsid w:val="006565E3"/>
    <w:rsid w:val="00656745"/>
    <w:rsid w:val="00656D6F"/>
    <w:rsid w:val="0065729B"/>
    <w:rsid w:val="0065794C"/>
    <w:rsid w:val="00660648"/>
    <w:rsid w:val="0066064C"/>
    <w:rsid w:val="00660E94"/>
    <w:rsid w:val="00661196"/>
    <w:rsid w:val="0066166D"/>
    <w:rsid w:val="00661727"/>
    <w:rsid w:val="0066184C"/>
    <w:rsid w:val="00661FC2"/>
    <w:rsid w:val="00662F7B"/>
    <w:rsid w:val="00663133"/>
    <w:rsid w:val="00663156"/>
    <w:rsid w:val="0066322D"/>
    <w:rsid w:val="00663E6A"/>
    <w:rsid w:val="00663EDD"/>
    <w:rsid w:val="00663FC9"/>
    <w:rsid w:val="00664231"/>
    <w:rsid w:val="00664402"/>
    <w:rsid w:val="0066459B"/>
    <w:rsid w:val="006647F9"/>
    <w:rsid w:val="00664BEF"/>
    <w:rsid w:val="00664D1A"/>
    <w:rsid w:val="00665325"/>
    <w:rsid w:val="006658CC"/>
    <w:rsid w:val="00665B8F"/>
    <w:rsid w:val="00665E18"/>
    <w:rsid w:val="0066604A"/>
    <w:rsid w:val="0066604E"/>
    <w:rsid w:val="006666A2"/>
    <w:rsid w:val="0066699B"/>
    <w:rsid w:val="00666D85"/>
    <w:rsid w:val="006677CF"/>
    <w:rsid w:val="00670294"/>
    <w:rsid w:val="006702C9"/>
    <w:rsid w:val="00670835"/>
    <w:rsid w:val="00670D06"/>
    <w:rsid w:val="00670D9A"/>
    <w:rsid w:val="00670DE7"/>
    <w:rsid w:val="00671757"/>
    <w:rsid w:val="00671A72"/>
    <w:rsid w:val="00671BB1"/>
    <w:rsid w:val="00671F67"/>
    <w:rsid w:val="006721E9"/>
    <w:rsid w:val="00672952"/>
    <w:rsid w:val="00672A8C"/>
    <w:rsid w:val="00672D3B"/>
    <w:rsid w:val="00672EFB"/>
    <w:rsid w:val="0067300C"/>
    <w:rsid w:val="00673171"/>
    <w:rsid w:val="00673516"/>
    <w:rsid w:val="0067366C"/>
    <w:rsid w:val="006736AF"/>
    <w:rsid w:val="00673AA6"/>
    <w:rsid w:val="00673D55"/>
    <w:rsid w:val="006748B2"/>
    <w:rsid w:val="00674B7D"/>
    <w:rsid w:val="006750B8"/>
    <w:rsid w:val="0067577C"/>
    <w:rsid w:val="0067597C"/>
    <w:rsid w:val="006760E5"/>
    <w:rsid w:val="00676458"/>
    <w:rsid w:val="00677059"/>
    <w:rsid w:val="0067734C"/>
    <w:rsid w:val="006775CE"/>
    <w:rsid w:val="00677728"/>
    <w:rsid w:val="00677B11"/>
    <w:rsid w:val="00677C58"/>
    <w:rsid w:val="00677F16"/>
    <w:rsid w:val="00680050"/>
    <w:rsid w:val="00680860"/>
    <w:rsid w:val="00680A03"/>
    <w:rsid w:val="00680B9F"/>
    <w:rsid w:val="00680D3E"/>
    <w:rsid w:val="006815C1"/>
    <w:rsid w:val="00681B4B"/>
    <w:rsid w:val="00681BB5"/>
    <w:rsid w:val="006822CE"/>
    <w:rsid w:val="006825B2"/>
    <w:rsid w:val="00682924"/>
    <w:rsid w:val="00683020"/>
    <w:rsid w:val="006831FF"/>
    <w:rsid w:val="006833B3"/>
    <w:rsid w:val="0068359E"/>
    <w:rsid w:val="00683811"/>
    <w:rsid w:val="00683B3D"/>
    <w:rsid w:val="00683E4B"/>
    <w:rsid w:val="00683E6A"/>
    <w:rsid w:val="00684555"/>
    <w:rsid w:val="00684E74"/>
    <w:rsid w:val="0068501A"/>
    <w:rsid w:val="00685D88"/>
    <w:rsid w:val="00686070"/>
    <w:rsid w:val="006863AD"/>
    <w:rsid w:val="00686856"/>
    <w:rsid w:val="00686BCD"/>
    <w:rsid w:val="00686CAE"/>
    <w:rsid w:val="00686E8C"/>
    <w:rsid w:val="006878B4"/>
    <w:rsid w:val="006879A8"/>
    <w:rsid w:val="00687B8A"/>
    <w:rsid w:val="00687D8D"/>
    <w:rsid w:val="00687E45"/>
    <w:rsid w:val="00687E5A"/>
    <w:rsid w:val="00687EFB"/>
    <w:rsid w:val="006907D6"/>
    <w:rsid w:val="00690868"/>
    <w:rsid w:val="006908DD"/>
    <w:rsid w:val="00690CBE"/>
    <w:rsid w:val="00691133"/>
    <w:rsid w:val="006918A7"/>
    <w:rsid w:val="00691C74"/>
    <w:rsid w:val="00691E06"/>
    <w:rsid w:val="00692A6F"/>
    <w:rsid w:val="00692E82"/>
    <w:rsid w:val="006933FE"/>
    <w:rsid w:val="006934D1"/>
    <w:rsid w:val="00693A09"/>
    <w:rsid w:val="00693C78"/>
    <w:rsid w:val="0069417A"/>
    <w:rsid w:val="006941C0"/>
    <w:rsid w:val="0069445A"/>
    <w:rsid w:val="0069468B"/>
    <w:rsid w:val="006947BE"/>
    <w:rsid w:val="006948B6"/>
    <w:rsid w:val="00694B4F"/>
    <w:rsid w:val="00694B5C"/>
    <w:rsid w:val="0069503F"/>
    <w:rsid w:val="00695AF5"/>
    <w:rsid w:val="00695FC4"/>
    <w:rsid w:val="006961E5"/>
    <w:rsid w:val="0069692D"/>
    <w:rsid w:val="00696AD2"/>
    <w:rsid w:val="00696C90"/>
    <w:rsid w:val="00696F80"/>
    <w:rsid w:val="00696F98"/>
    <w:rsid w:val="0069739E"/>
    <w:rsid w:val="00697FA5"/>
    <w:rsid w:val="006A08A8"/>
    <w:rsid w:val="006A0DC7"/>
    <w:rsid w:val="006A10CE"/>
    <w:rsid w:val="006A121C"/>
    <w:rsid w:val="006A1675"/>
    <w:rsid w:val="006A1C7D"/>
    <w:rsid w:val="006A2030"/>
    <w:rsid w:val="006A21CB"/>
    <w:rsid w:val="006A2417"/>
    <w:rsid w:val="006A2DF2"/>
    <w:rsid w:val="006A3227"/>
    <w:rsid w:val="006A34ED"/>
    <w:rsid w:val="006A373F"/>
    <w:rsid w:val="006A3933"/>
    <w:rsid w:val="006A3AA7"/>
    <w:rsid w:val="006A3DD1"/>
    <w:rsid w:val="006A3F4D"/>
    <w:rsid w:val="006A42A9"/>
    <w:rsid w:val="006A4368"/>
    <w:rsid w:val="006A43C0"/>
    <w:rsid w:val="006A46A6"/>
    <w:rsid w:val="006A528C"/>
    <w:rsid w:val="006A651C"/>
    <w:rsid w:val="006A6901"/>
    <w:rsid w:val="006A7063"/>
    <w:rsid w:val="006A7132"/>
    <w:rsid w:val="006A7179"/>
    <w:rsid w:val="006B003E"/>
    <w:rsid w:val="006B01C9"/>
    <w:rsid w:val="006B03ED"/>
    <w:rsid w:val="006B0433"/>
    <w:rsid w:val="006B0897"/>
    <w:rsid w:val="006B0C2D"/>
    <w:rsid w:val="006B1211"/>
    <w:rsid w:val="006B20F7"/>
    <w:rsid w:val="006B30A2"/>
    <w:rsid w:val="006B337A"/>
    <w:rsid w:val="006B3FAA"/>
    <w:rsid w:val="006B3FF7"/>
    <w:rsid w:val="006B424E"/>
    <w:rsid w:val="006B43B1"/>
    <w:rsid w:val="006B4411"/>
    <w:rsid w:val="006B4414"/>
    <w:rsid w:val="006B4C0A"/>
    <w:rsid w:val="006B565D"/>
    <w:rsid w:val="006B59D0"/>
    <w:rsid w:val="006B5B36"/>
    <w:rsid w:val="006B5E50"/>
    <w:rsid w:val="006B669C"/>
    <w:rsid w:val="006B6BA8"/>
    <w:rsid w:val="006B6CD1"/>
    <w:rsid w:val="006B6F49"/>
    <w:rsid w:val="006B759C"/>
    <w:rsid w:val="006C04ED"/>
    <w:rsid w:val="006C0580"/>
    <w:rsid w:val="006C0A59"/>
    <w:rsid w:val="006C0C60"/>
    <w:rsid w:val="006C1051"/>
    <w:rsid w:val="006C10B9"/>
    <w:rsid w:val="006C1D1D"/>
    <w:rsid w:val="006C1DA1"/>
    <w:rsid w:val="006C2A3F"/>
    <w:rsid w:val="006C2E3D"/>
    <w:rsid w:val="006C41E8"/>
    <w:rsid w:val="006C4666"/>
    <w:rsid w:val="006C5179"/>
    <w:rsid w:val="006C520A"/>
    <w:rsid w:val="006C5401"/>
    <w:rsid w:val="006C61B9"/>
    <w:rsid w:val="006C61CB"/>
    <w:rsid w:val="006C679D"/>
    <w:rsid w:val="006C6B22"/>
    <w:rsid w:val="006C6CE1"/>
    <w:rsid w:val="006C6E2B"/>
    <w:rsid w:val="006C7157"/>
    <w:rsid w:val="006C75C5"/>
    <w:rsid w:val="006C7B25"/>
    <w:rsid w:val="006D0B37"/>
    <w:rsid w:val="006D1010"/>
    <w:rsid w:val="006D19C6"/>
    <w:rsid w:val="006D2773"/>
    <w:rsid w:val="006D3AB3"/>
    <w:rsid w:val="006D3C78"/>
    <w:rsid w:val="006D418A"/>
    <w:rsid w:val="006D4331"/>
    <w:rsid w:val="006D4648"/>
    <w:rsid w:val="006D464D"/>
    <w:rsid w:val="006D5068"/>
    <w:rsid w:val="006D5AA5"/>
    <w:rsid w:val="006D5E05"/>
    <w:rsid w:val="006D6242"/>
    <w:rsid w:val="006D6246"/>
    <w:rsid w:val="006D63D8"/>
    <w:rsid w:val="006D6BB4"/>
    <w:rsid w:val="006D7956"/>
    <w:rsid w:val="006D7964"/>
    <w:rsid w:val="006E01A5"/>
    <w:rsid w:val="006E029B"/>
    <w:rsid w:val="006E03BC"/>
    <w:rsid w:val="006E0BEE"/>
    <w:rsid w:val="006E178E"/>
    <w:rsid w:val="006E1A81"/>
    <w:rsid w:val="006E1EB7"/>
    <w:rsid w:val="006E217D"/>
    <w:rsid w:val="006E22F9"/>
    <w:rsid w:val="006E2945"/>
    <w:rsid w:val="006E2EA5"/>
    <w:rsid w:val="006E2FF5"/>
    <w:rsid w:val="006E307D"/>
    <w:rsid w:val="006E3227"/>
    <w:rsid w:val="006E3B50"/>
    <w:rsid w:val="006E3CE5"/>
    <w:rsid w:val="006E3F6C"/>
    <w:rsid w:val="006E453D"/>
    <w:rsid w:val="006E4773"/>
    <w:rsid w:val="006E4C58"/>
    <w:rsid w:val="006E4EC1"/>
    <w:rsid w:val="006E53BA"/>
    <w:rsid w:val="006E579C"/>
    <w:rsid w:val="006E6280"/>
    <w:rsid w:val="006E6A49"/>
    <w:rsid w:val="006E6F30"/>
    <w:rsid w:val="006E708C"/>
    <w:rsid w:val="006E74BD"/>
    <w:rsid w:val="006E7DDA"/>
    <w:rsid w:val="006F0630"/>
    <w:rsid w:val="006F07E7"/>
    <w:rsid w:val="006F0A57"/>
    <w:rsid w:val="006F0B07"/>
    <w:rsid w:val="006F0C42"/>
    <w:rsid w:val="006F0DB4"/>
    <w:rsid w:val="006F0E03"/>
    <w:rsid w:val="006F0F65"/>
    <w:rsid w:val="006F0FAC"/>
    <w:rsid w:val="006F12EC"/>
    <w:rsid w:val="006F1AB3"/>
    <w:rsid w:val="006F1B49"/>
    <w:rsid w:val="006F27DA"/>
    <w:rsid w:val="006F2CF1"/>
    <w:rsid w:val="006F2F7A"/>
    <w:rsid w:val="006F3008"/>
    <w:rsid w:val="006F31E1"/>
    <w:rsid w:val="006F34C9"/>
    <w:rsid w:val="006F3747"/>
    <w:rsid w:val="006F3842"/>
    <w:rsid w:val="006F3C51"/>
    <w:rsid w:val="006F47C3"/>
    <w:rsid w:val="006F48B5"/>
    <w:rsid w:val="006F4979"/>
    <w:rsid w:val="006F4B4F"/>
    <w:rsid w:val="006F4C72"/>
    <w:rsid w:val="006F50DF"/>
    <w:rsid w:val="006F54DB"/>
    <w:rsid w:val="006F5CF7"/>
    <w:rsid w:val="006F5E7A"/>
    <w:rsid w:val="006F6550"/>
    <w:rsid w:val="006F67E1"/>
    <w:rsid w:val="006F694D"/>
    <w:rsid w:val="006F6EA8"/>
    <w:rsid w:val="006F7166"/>
    <w:rsid w:val="006F7288"/>
    <w:rsid w:val="006F737E"/>
    <w:rsid w:val="006F7948"/>
    <w:rsid w:val="007002B5"/>
    <w:rsid w:val="00700505"/>
    <w:rsid w:val="0070060F"/>
    <w:rsid w:val="00700898"/>
    <w:rsid w:val="007009DE"/>
    <w:rsid w:val="00700AE8"/>
    <w:rsid w:val="00701CEE"/>
    <w:rsid w:val="00702106"/>
    <w:rsid w:val="0070227F"/>
    <w:rsid w:val="00702896"/>
    <w:rsid w:val="00703256"/>
    <w:rsid w:val="00703624"/>
    <w:rsid w:val="0070364C"/>
    <w:rsid w:val="007036C1"/>
    <w:rsid w:val="00703934"/>
    <w:rsid w:val="00703A76"/>
    <w:rsid w:val="00703AF8"/>
    <w:rsid w:val="00703CF2"/>
    <w:rsid w:val="00703D76"/>
    <w:rsid w:val="00704156"/>
    <w:rsid w:val="00704240"/>
    <w:rsid w:val="007044C2"/>
    <w:rsid w:val="007045B6"/>
    <w:rsid w:val="007047AC"/>
    <w:rsid w:val="00704BA2"/>
    <w:rsid w:val="00704D8C"/>
    <w:rsid w:val="00705768"/>
    <w:rsid w:val="00705DE3"/>
    <w:rsid w:val="00706634"/>
    <w:rsid w:val="0070697E"/>
    <w:rsid w:val="00706E0F"/>
    <w:rsid w:val="00707052"/>
    <w:rsid w:val="0070760D"/>
    <w:rsid w:val="007101AF"/>
    <w:rsid w:val="007102F5"/>
    <w:rsid w:val="00710817"/>
    <w:rsid w:val="007109F7"/>
    <w:rsid w:val="0071122A"/>
    <w:rsid w:val="00711AF4"/>
    <w:rsid w:val="007125EF"/>
    <w:rsid w:val="007127DA"/>
    <w:rsid w:val="00712926"/>
    <w:rsid w:val="00712C50"/>
    <w:rsid w:val="00712D9A"/>
    <w:rsid w:val="007132F4"/>
    <w:rsid w:val="0071376A"/>
    <w:rsid w:val="007138DA"/>
    <w:rsid w:val="00713B76"/>
    <w:rsid w:val="00713F81"/>
    <w:rsid w:val="00714021"/>
    <w:rsid w:val="007140A2"/>
    <w:rsid w:val="00714143"/>
    <w:rsid w:val="0071465C"/>
    <w:rsid w:val="00714E5F"/>
    <w:rsid w:val="00715589"/>
    <w:rsid w:val="00715677"/>
    <w:rsid w:val="00715773"/>
    <w:rsid w:val="007157ED"/>
    <w:rsid w:val="007159D0"/>
    <w:rsid w:val="00716719"/>
    <w:rsid w:val="00716D1F"/>
    <w:rsid w:val="00716D65"/>
    <w:rsid w:val="00716D6F"/>
    <w:rsid w:val="007174EF"/>
    <w:rsid w:val="00717A0F"/>
    <w:rsid w:val="00717B32"/>
    <w:rsid w:val="007200F0"/>
    <w:rsid w:val="007203F6"/>
    <w:rsid w:val="00720C4A"/>
    <w:rsid w:val="00720F4C"/>
    <w:rsid w:val="00721401"/>
    <w:rsid w:val="00721920"/>
    <w:rsid w:val="00721B1E"/>
    <w:rsid w:val="00722554"/>
    <w:rsid w:val="007226B6"/>
    <w:rsid w:val="0072293E"/>
    <w:rsid w:val="0072312D"/>
    <w:rsid w:val="007233AE"/>
    <w:rsid w:val="00723BB3"/>
    <w:rsid w:val="00724A3F"/>
    <w:rsid w:val="00724AE9"/>
    <w:rsid w:val="00724AF6"/>
    <w:rsid w:val="00724CA3"/>
    <w:rsid w:val="007254E3"/>
    <w:rsid w:val="0072569C"/>
    <w:rsid w:val="00725D80"/>
    <w:rsid w:val="00725DF9"/>
    <w:rsid w:val="00726821"/>
    <w:rsid w:val="00726992"/>
    <w:rsid w:val="00726A86"/>
    <w:rsid w:val="00727267"/>
    <w:rsid w:val="00727AA2"/>
    <w:rsid w:val="00727DA9"/>
    <w:rsid w:val="00730576"/>
    <w:rsid w:val="00730A47"/>
    <w:rsid w:val="00730BBB"/>
    <w:rsid w:val="00731210"/>
    <w:rsid w:val="00731510"/>
    <w:rsid w:val="00731931"/>
    <w:rsid w:val="00731ECA"/>
    <w:rsid w:val="0073220B"/>
    <w:rsid w:val="007324BA"/>
    <w:rsid w:val="007329B7"/>
    <w:rsid w:val="00732C97"/>
    <w:rsid w:val="00732E2A"/>
    <w:rsid w:val="0073338F"/>
    <w:rsid w:val="0073379D"/>
    <w:rsid w:val="00733B26"/>
    <w:rsid w:val="00734488"/>
    <w:rsid w:val="00734588"/>
    <w:rsid w:val="00734B61"/>
    <w:rsid w:val="00734B84"/>
    <w:rsid w:val="00735223"/>
    <w:rsid w:val="00735334"/>
    <w:rsid w:val="007357C7"/>
    <w:rsid w:val="00735981"/>
    <w:rsid w:val="007364D6"/>
    <w:rsid w:val="00736D24"/>
    <w:rsid w:val="00736E7B"/>
    <w:rsid w:val="00737143"/>
    <w:rsid w:val="00737255"/>
    <w:rsid w:val="00737752"/>
    <w:rsid w:val="00737B53"/>
    <w:rsid w:val="00737DE4"/>
    <w:rsid w:val="0074001D"/>
    <w:rsid w:val="007407E5"/>
    <w:rsid w:val="00740A4C"/>
    <w:rsid w:val="00741315"/>
    <w:rsid w:val="007413A0"/>
    <w:rsid w:val="007417AC"/>
    <w:rsid w:val="0074194D"/>
    <w:rsid w:val="00741FBB"/>
    <w:rsid w:val="00742045"/>
    <w:rsid w:val="00742202"/>
    <w:rsid w:val="00742433"/>
    <w:rsid w:val="007426B8"/>
    <w:rsid w:val="0074313A"/>
    <w:rsid w:val="00743449"/>
    <w:rsid w:val="007435CF"/>
    <w:rsid w:val="0074375D"/>
    <w:rsid w:val="00743B5A"/>
    <w:rsid w:val="00744122"/>
    <w:rsid w:val="00744E75"/>
    <w:rsid w:val="007452E9"/>
    <w:rsid w:val="0074531C"/>
    <w:rsid w:val="00745A50"/>
    <w:rsid w:val="00745BC3"/>
    <w:rsid w:val="00745CF6"/>
    <w:rsid w:val="007462AE"/>
    <w:rsid w:val="00747645"/>
    <w:rsid w:val="00747BD4"/>
    <w:rsid w:val="00747D20"/>
    <w:rsid w:val="00747F83"/>
    <w:rsid w:val="00750020"/>
    <w:rsid w:val="00750551"/>
    <w:rsid w:val="007505AD"/>
    <w:rsid w:val="00750D9B"/>
    <w:rsid w:val="00751154"/>
    <w:rsid w:val="00751202"/>
    <w:rsid w:val="007518D9"/>
    <w:rsid w:val="00752105"/>
    <w:rsid w:val="007524C9"/>
    <w:rsid w:val="00752567"/>
    <w:rsid w:val="007525FC"/>
    <w:rsid w:val="00752716"/>
    <w:rsid w:val="00753069"/>
    <w:rsid w:val="00753600"/>
    <w:rsid w:val="00753A4D"/>
    <w:rsid w:val="00753FBB"/>
    <w:rsid w:val="007547B4"/>
    <w:rsid w:val="00754A16"/>
    <w:rsid w:val="00754EC9"/>
    <w:rsid w:val="0075542E"/>
    <w:rsid w:val="00755A10"/>
    <w:rsid w:val="00755E47"/>
    <w:rsid w:val="007563C7"/>
    <w:rsid w:val="00756B1C"/>
    <w:rsid w:val="00756F1A"/>
    <w:rsid w:val="00756F37"/>
    <w:rsid w:val="00756FF9"/>
    <w:rsid w:val="0075735E"/>
    <w:rsid w:val="00757AA0"/>
    <w:rsid w:val="0076074E"/>
    <w:rsid w:val="0076146F"/>
    <w:rsid w:val="00761987"/>
    <w:rsid w:val="00761B15"/>
    <w:rsid w:val="00761D09"/>
    <w:rsid w:val="00761E08"/>
    <w:rsid w:val="00762DFE"/>
    <w:rsid w:val="00762FD4"/>
    <w:rsid w:val="007632A7"/>
    <w:rsid w:val="00763729"/>
    <w:rsid w:val="007639D7"/>
    <w:rsid w:val="00763E68"/>
    <w:rsid w:val="00763EC6"/>
    <w:rsid w:val="007647C2"/>
    <w:rsid w:val="007649B6"/>
    <w:rsid w:val="00764A95"/>
    <w:rsid w:val="00764BBC"/>
    <w:rsid w:val="00764C05"/>
    <w:rsid w:val="00764F35"/>
    <w:rsid w:val="007659F9"/>
    <w:rsid w:val="00766904"/>
    <w:rsid w:val="007673A6"/>
    <w:rsid w:val="00767BB0"/>
    <w:rsid w:val="00767D10"/>
    <w:rsid w:val="00767E4E"/>
    <w:rsid w:val="007710F9"/>
    <w:rsid w:val="00771210"/>
    <w:rsid w:val="0077197E"/>
    <w:rsid w:val="00771C15"/>
    <w:rsid w:val="00771CE4"/>
    <w:rsid w:val="00772204"/>
    <w:rsid w:val="00772A78"/>
    <w:rsid w:val="00772E26"/>
    <w:rsid w:val="0077323E"/>
    <w:rsid w:val="007741CB"/>
    <w:rsid w:val="00774320"/>
    <w:rsid w:val="007749A7"/>
    <w:rsid w:val="00774CE0"/>
    <w:rsid w:val="00775833"/>
    <w:rsid w:val="007759C2"/>
    <w:rsid w:val="007764A9"/>
    <w:rsid w:val="0077714F"/>
    <w:rsid w:val="00777B94"/>
    <w:rsid w:val="00780385"/>
    <w:rsid w:val="0078075C"/>
    <w:rsid w:val="007808F6"/>
    <w:rsid w:val="00780966"/>
    <w:rsid w:val="007818B1"/>
    <w:rsid w:val="00782095"/>
    <w:rsid w:val="007829B4"/>
    <w:rsid w:val="00783016"/>
    <w:rsid w:val="00783CA3"/>
    <w:rsid w:val="00784180"/>
    <w:rsid w:val="007843DE"/>
    <w:rsid w:val="0078452A"/>
    <w:rsid w:val="00784567"/>
    <w:rsid w:val="00784835"/>
    <w:rsid w:val="007848C0"/>
    <w:rsid w:val="007849A0"/>
    <w:rsid w:val="007849B2"/>
    <w:rsid w:val="0078668F"/>
    <w:rsid w:val="0078675C"/>
    <w:rsid w:val="007873AC"/>
    <w:rsid w:val="0078768D"/>
    <w:rsid w:val="0078785F"/>
    <w:rsid w:val="007903D5"/>
    <w:rsid w:val="0079049A"/>
    <w:rsid w:val="007907C2"/>
    <w:rsid w:val="007914E9"/>
    <w:rsid w:val="00791757"/>
    <w:rsid w:val="00791A87"/>
    <w:rsid w:val="0079247A"/>
    <w:rsid w:val="00792AD1"/>
    <w:rsid w:val="00792FB1"/>
    <w:rsid w:val="007930DA"/>
    <w:rsid w:val="007931A6"/>
    <w:rsid w:val="007932F2"/>
    <w:rsid w:val="00794047"/>
    <w:rsid w:val="00794132"/>
    <w:rsid w:val="007943CF"/>
    <w:rsid w:val="00794545"/>
    <w:rsid w:val="00794AB6"/>
    <w:rsid w:val="00795BB0"/>
    <w:rsid w:val="00796010"/>
    <w:rsid w:val="00796101"/>
    <w:rsid w:val="00796707"/>
    <w:rsid w:val="0079695C"/>
    <w:rsid w:val="00796BD6"/>
    <w:rsid w:val="0079767A"/>
    <w:rsid w:val="00797798"/>
    <w:rsid w:val="007978C0"/>
    <w:rsid w:val="00797B33"/>
    <w:rsid w:val="007A0266"/>
    <w:rsid w:val="007A0364"/>
    <w:rsid w:val="007A05B3"/>
    <w:rsid w:val="007A0B2B"/>
    <w:rsid w:val="007A14DE"/>
    <w:rsid w:val="007A1A24"/>
    <w:rsid w:val="007A1B4A"/>
    <w:rsid w:val="007A23E4"/>
    <w:rsid w:val="007A2579"/>
    <w:rsid w:val="007A29E9"/>
    <w:rsid w:val="007A31F2"/>
    <w:rsid w:val="007A4028"/>
    <w:rsid w:val="007A4134"/>
    <w:rsid w:val="007A4F0D"/>
    <w:rsid w:val="007A539D"/>
    <w:rsid w:val="007A549C"/>
    <w:rsid w:val="007A5851"/>
    <w:rsid w:val="007A5A8F"/>
    <w:rsid w:val="007A675F"/>
    <w:rsid w:val="007A67EC"/>
    <w:rsid w:val="007A6BFD"/>
    <w:rsid w:val="007A73C4"/>
    <w:rsid w:val="007A7927"/>
    <w:rsid w:val="007A7BCC"/>
    <w:rsid w:val="007A7D83"/>
    <w:rsid w:val="007A7DC6"/>
    <w:rsid w:val="007A7FE6"/>
    <w:rsid w:val="007B01EA"/>
    <w:rsid w:val="007B104F"/>
    <w:rsid w:val="007B156D"/>
    <w:rsid w:val="007B23D3"/>
    <w:rsid w:val="007B2876"/>
    <w:rsid w:val="007B290E"/>
    <w:rsid w:val="007B300B"/>
    <w:rsid w:val="007B317A"/>
    <w:rsid w:val="007B339D"/>
    <w:rsid w:val="007B3B44"/>
    <w:rsid w:val="007B3CFD"/>
    <w:rsid w:val="007B3D11"/>
    <w:rsid w:val="007B3EAC"/>
    <w:rsid w:val="007B3FFB"/>
    <w:rsid w:val="007B42BE"/>
    <w:rsid w:val="007B44D4"/>
    <w:rsid w:val="007B4516"/>
    <w:rsid w:val="007B4A07"/>
    <w:rsid w:val="007B4C29"/>
    <w:rsid w:val="007B4D94"/>
    <w:rsid w:val="007B5055"/>
    <w:rsid w:val="007B51C8"/>
    <w:rsid w:val="007B5F0F"/>
    <w:rsid w:val="007B7797"/>
    <w:rsid w:val="007B7AA9"/>
    <w:rsid w:val="007B7DE2"/>
    <w:rsid w:val="007C01AA"/>
    <w:rsid w:val="007C0488"/>
    <w:rsid w:val="007C0583"/>
    <w:rsid w:val="007C0A8D"/>
    <w:rsid w:val="007C0D64"/>
    <w:rsid w:val="007C12D7"/>
    <w:rsid w:val="007C194C"/>
    <w:rsid w:val="007C1CDE"/>
    <w:rsid w:val="007C207B"/>
    <w:rsid w:val="007C2D69"/>
    <w:rsid w:val="007C307E"/>
    <w:rsid w:val="007C31FC"/>
    <w:rsid w:val="007C3B26"/>
    <w:rsid w:val="007C4104"/>
    <w:rsid w:val="007C4209"/>
    <w:rsid w:val="007C451D"/>
    <w:rsid w:val="007C4B4B"/>
    <w:rsid w:val="007C4B69"/>
    <w:rsid w:val="007C4DA0"/>
    <w:rsid w:val="007C5098"/>
    <w:rsid w:val="007C5580"/>
    <w:rsid w:val="007C59F3"/>
    <w:rsid w:val="007C5ADA"/>
    <w:rsid w:val="007C5D09"/>
    <w:rsid w:val="007C64DA"/>
    <w:rsid w:val="007C692F"/>
    <w:rsid w:val="007C7045"/>
    <w:rsid w:val="007C70C3"/>
    <w:rsid w:val="007C7D57"/>
    <w:rsid w:val="007D0744"/>
    <w:rsid w:val="007D0A87"/>
    <w:rsid w:val="007D0C38"/>
    <w:rsid w:val="007D0D6B"/>
    <w:rsid w:val="007D1256"/>
    <w:rsid w:val="007D2E93"/>
    <w:rsid w:val="007D30A9"/>
    <w:rsid w:val="007D31F8"/>
    <w:rsid w:val="007D4103"/>
    <w:rsid w:val="007D462C"/>
    <w:rsid w:val="007D4A5E"/>
    <w:rsid w:val="007D4CBE"/>
    <w:rsid w:val="007D4F9C"/>
    <w:rsid w:val="007D53A3"/>
    <w:rsid w:val="007D5737"/>
    <w:rsid w:val="007D5A65"/>
    <w:rsid w:val="007D5C7F"/>
    <w:rsid w:val="007D6855"/>
    <w:rsid w:val="007D6998"/>
    <w:rsid w:val="007D7AE2"/>
    <w:rsid w:val="007E083D"/>
    <w:rsid w:val="007E0F0D"/>
    <w:rsid w:val="007E1403"/>
    <w:rsid w:val="007E190C"/>
    <w:rsid w:val="007E1C34"/>
    <w:rsid w:val="007E1C92"/>
    <w:rsid w:val="007E2BE9"/>
    <w:rsid w:val="007E36E2"/>
    <w:rsid w:val="007E4228"/>
    <w:rsid w:val="007E4325"/>
    <w:rsid w:val="007E549A"/>
    <w:rsid w:val="007E580E"/>
    <w:rsid w:val="007E5B7C"/>
    <w:rsid w:val="007E5EF4"/>
    <w:rsid w:val="007E6657"/>
    <w:rsid w:val="007E677D"/>
    <w:rsid w:val="007E6D4A"/>
    <w:rsid w:val="007E6DF3"/>
    <w:rsid w:val="007E7779"/>
    <w:rsid w:val="007E787E"/>
    <w:rsid w:val="007E79A8"/>
    <w:rsid w:val="007E7C4D"/>
    <w:rsid w:val="007E7FB5"/>
    <w:rsid w:val="007E7FF2"/>
    <w:rsid w:val="007F01ED"/>
    <w:rsid w:val="007F0282"/>
    <w:rsid w:val="007F0351"/>
    <w:rsid w:val="007F0377"/>
    <w:rsid w:val="007F0651"/>
    <w:rsid w:val="007F0A9C"/>
    <w:rsid w:val="007F0D63"/>
    <w:rsid w:val="007F0DB1"/>
    <w:rsid w:val="007F17DD"/>
    <w:rsid w:val="007F17E0"/>
    <w:rsid w:val="007F1E9E"/>
    <w:rsid w:val="007F1F9F"/>
    <w:rsid w:val="007F248B"/>
    <w:rsid w:val="007F25C6"/>
    <w:rsid w:val="007F2CFC"/>
    <w:rsid w:val="007F3090"/>
    <w:rsid w:val="007F31FE"/>
    <w:rsid w:val="007F382A"/>
    <w:rsid w:val="007F396A"/>
    <w:rsid w:val="007F3FB8"/>
    <w:rsid w:val="007F40DE"/>
    <w:rsid w:val="007F47BF"/>
    <w:rsid w:val="007F4A4B"/>
    <w:rsid w:val="007F4E4E"/>
    <w:rsid w:val="007F50F4"/>
    <w:rsid w:val="007F5446"/>
    <w:rsid w:val="007F58CC"/>
    <w:rsid w:val="007F590C"/>
    <w:rsid w:val="007F5E52"/>
    <w:rsid w:val="007F5F61"/>
    <w:rsid w:val="007F6324"/>
    <w:rsid w:val="007F6612"/>
    <w:rsid w:val="007F6F4A"/>
    <w:rsid w:val="007F78C2"/>
    <w:rsid w:val="007F7DB6"/>
    <w:rsid w:val="007F7ED9"/>
    <w:rsid w:val="008000F0"/>
    <w:rsid w:val="008001AC"/>
    <w:rsid w:val="00800255"/>
    <w:rsid w:val="0080095A"/>
    <w:rsid w:val="0080098F"/>
    <w:rsid w:val="00800C0C"/>
    <w:rsid w:val="00800C3C"/>
    <w:rsid w:val="00801040"/>
    <w:rsid w:val="00801146"/>
    <w:rsid w:val="008019B4"/>
    <w:rsid w:val="008023A9"/>
    <w:rsid w:val="0080263F"/>
    <w:rsid w:val="00802A3E"/>
    <w:rsid w:val="00802BB6"/>
    <w:rsid w:val="00802EEA"/>
    <w:rsid w:val="008031A6"/>
    <w:rsid w:val="00803717"/>
    <w:rsid w:val="00804FB6"/>
    <w:rsid w:val="0080502E"/>
    <w:rsid w:val="00805300"/>
    <w:rsid w:val="0080562B"/>
    <w:rsid w:val="00805711"/>
    <w:rsid w:val="00805CCC"/>
    <w:rsid w:val="00805FFE"/>
    <w:rsid w:val="00806066"/>
    <w:rsid w:val="0080662D"/>
    <w:rsid w:val="00806CC2"/>
    <w:rsid w:val="00806CC4"/>
    <w:rsid w:val="00806F02"/>
    <w:rsid w:val="0080734F"/>
    <w:rsid w:val="0080787D"/>
    <w:rsid w:val="00807D2D"/>
    <w:rsid w:val="00810766"/>
    <w:rsid w:val="00810996"/>
    <w:rsid w:val="00810B2B"/>
    <w:rsid w:val="008111FA"/>
    <w:rsid w:val="00812037"/>
    <w:rsid w:val="00813A9D"/>
    <w:rsid w:val="00813BC0"/>
    <w:rsid w:val="008141F9"/>
    <w:rsid w:val="00814291"/>
    <w:rsid w:val="008143D8"/>
    <w:rsid w:val="0081470A"/>
    <w:rsid w:val="008148F0"/>
    <w:rsid w:val="00815137"/>
    <w:rsid w:val="00815AA1"/>
    <w:rsid w:val="00816227"/>
    <w:rsid w:val="00816640"/>
    <w:rsid w:val="00816AB2"/>
    <w:rsid w:val="00816D1D"/>
    <w:rsid w:val="00816EF9"/>
    <w:rsid w:val="00817E00"/>
    <w:rsid w:val="00820299"/>
    <w:rsid w:val="008202FE"/>
    <w:rsid w:val="00820A52"/>
    <w:rsid w:val="00821059"/>
    <w:rsid w:val="008212B8"/>
    <w:rsid w:val="00821F83"/>
    <w:rsid w:val="00821FA7"/>
    <w:rsid w:val="0082205F"/>
    <w:rsid w:val="00822B96"/>
    <w:rsid w:val="00822C49"/>
    <w:rsid w:val="00823195"/>
    <w:rsid w:val="008241EC"/>
    <w:rsid w:val="00824E6C"/>
    <w:rsid w:val="00825085"/>
    <w:rsid w:val="008253E9"/>
    <w:rsid w:val="00825BB0"/>
    <w:rsid w:val="00825D78"/>
    <w:rsid w:val="00826524"/>
    <w:rsid w:val="008265D8"/>
    <w:rsid w:val="008273F5"/>
    <w:rsid w:val="008274F7"/>
    <w:rsid w:val="008300BD"/>
    <w:rsid w:val="0083021C"/>
    <w:rsid w:val="00830F72"/>
    <w:rsid w:val="0083123E"/>
    <w:rsid w:val="008317AA"/>
    <w:rsid w:val="008319A6"/>
    <w:rsid w:val="00831B0F"/>
    <w:rsid w:val="00831BE1"/>
    <w:rsid w:val="00831C04"/>
    <w:rsid w:val="00831EFF"/>
    <w:rsid w:val="008328DF"/>
    <w:rsid w:val="00832C85"/>
    <w:rsid w:val="00833092"/>
    <w:rsid w:val="00833E1E"/>
    <w:rsid w:val="0083429D"/>
    <w:rsid w:val="008342BF"/>
    <w:rsid w:val="00835182"/>
    <w:rsid w:val="008352B1"/>
    <w:rsid w:val="00835A16"/>
    <w:rsid w:val="00836279"/>
    <w:rsid w:val="00836434"/>
    <w:rsid w:val="00836563"/>
    <w:rsid w:val="00836E6B"/>
    <w:rsid w:val="00837620"/>
    <w:rsid w:val="0083769E"/>
    <w:rsid w:val="0083776F"/>
    <w:rsid w:val="00837AF3"/>
    <w:rsid w:val="00837F13"/>
    <w:rsid w:val="00840328"/>
    <w:rsid w:val="00840573"/>
    <w:rsid w:val="0084099B"/>
    <w:rsid w:val="00840E4A"/>
    <w:rsid w:val="00840F2E"/>
    <w:rsid w:val="008410BC"/>
    <w:rsid w:val="00841410"/>
    <w:rsid w:val="008418E0"/>
    <w:rsid w:val="00841B59"/>
    <w:rsid w:val="00841BA7"/>
    <w:rsid w:val="00841F22"/>
    <w:rsid w:val="008427C2"/>
    <w:rsid w:val="00842910"/>
    <w:rsid w:val="00842AE6"/>
    <w:rsid w:val="008432C9"/>
    <w:rsid w:val="00843CCF"/>
    <w:rsid w:val="00843D33"/>
    <w:rsid w:val="00843E5F"/>
    <w:rsid w:val="00844732"/>
    <w:rsid w:val="00844A97"/>
    <w:rsid w:val="00844B63"/>
    <w:rsid w:val="00844BE0"/>
    <w:rsid w:val="008451FF"/>
    <w:rsid w:val="0084554C"/>
    <w:rsid w:val="00845609"/>
    <w:rsid w:val="008458B5"/>
    <w:rsid w:val="00845FB6"/>
    <w:rsid w:val="00845FF3"/>
    <w:rsid w:val="0084601E"/>
    <w:rsid w:val="008464A1"/>
    <w:rsid w:val="00846563"/>
    <w:rsid w:val="008467FA"/>
    <w:rsid w:val="0084682E"/>
    <w:rsid w:val="008468EC"/>
    <w:rsid w:val="0084750D"/>
    <w:rsid w:val="008501FC"/>
    <w:rsid w:val="008502AA"/>
    <w:rsid w:val="008502D1"/>
    <w:rsid w:val="00850F01"/>
    <w:rsid w:val="008517BF"/>
    <w:rsid w:val="0085180B"/>
    <w:rsid w:val="00851EE3"/>
    <w:rsid w:val="008526F6"/>
    <w:rsid w:val="0085289A"/>
    <w:rsid w:val="0085292D"/>
    <w:rsid w:val="0085295B"/>
    <w:rsid w:val="00852A6B"/>
    <w:rsid w:val="00852B1E"/>
    <w:rsid w:val="00852BB4"/>
    <w:rsid w:val="00852E03"/>
    <w:rsid w:val="0085307B"/>
    <w:rsid w:val="008532F3"/>
    <w:rsid w:val="00853326"/>
    <w:rsid w:val="00853433"/>
    <w:rsid w:val="00853739"/>
    <w:rsid w:val="00853956"/>
    <w:rsid w:val="008555A1"/>
    <w:rsid w:val="00855F2D"/>
    <w:rsid w:val="00855F7D"/>
    <w:rsid w:val="0085688B"/>
    <w:rsid w:val="00856BD9"/>
    <w:rsid w:val="00856D9E"/>
    <w:rsid w:val="0085725D"/>
    <w:rsid w:val="008574DB"/>
    <w:rsid w:val="00857DCC"/>
    <w:rsid w:val="008600A1"/>
    <w:rsid w:val="008600BA"/>
    <w:rsid w:val="00860414"/>
    <w:rsid w:val="00860BBA"/>
    <w:rsid w:val="00860F2D"/>
    <w:rsid w:val="0086126A"/>
    <w:rsid w:val="0086145C"/>
    <w:rsid w:val="00861D68"/>
    <w:rsid w:val="00861FFF"/>
    <w:rsid w:val="00862349"/>
    <w:rsid w:val="00862495"/>
    <w:rsid w:val="00862D6D"/>
    <w:rsid w:val="008634F9"/>
    <w:rsid w:val="008635F8"/>
    <w:rsid w:val="00863925"/>
    <w:rsid w:val="008640A5"/>
    <w:rsid w:val="00864325"/>
    <w:rsid w:val="00864370"/>
    <w:rsid w:val="008647BC"/>
    <w:rsid w:val="00864A62"/>
    <w:rsid w:val="00864B4F"/>
    <w:rsid w:val="00865525"/>
    <w:rsid w:val="00865603"/>
    <w:rsid w:val="008657D4"/>
    <w:rsid w:val="00865FEA"/>
    <w:rsid w:val="0086618E"/>
    <w:rsid w:val="008667A8"/>
    <w:rsid w:val="00866C82"/>
    <w:rsid w:val="00866CDA"/>
    <w:rsid w:val="00866EEC"/>
    <w:rsid w:val="0086721E"/>
    <w:rsid w:val="00867FF6"/>
    <w:rsid w:val="00870424"/>
    <w:rsid w:val="0087056D"/>
    <w:rsid w:val="00870D34"/>
    <w:rsid w:val="008712A7"/>
    <w:rsid w:val="00871404"/>
    <w:rsid w:val="00871774"/>
    <w:rsid w:val="00871ABA"/>
    <w:rsid w:val="00871B23"/>
    <w:rsid w:val="0087200C"/>
    <w:rsid w:val="00872165"/>
    <w:rsid w:val="0087221F"/>
    <w:rsid w:val="00872632"/>
    <w:rsid w:val="0087360C"/>
    <w:rsid w:val="00873A57"/>
    <w:rsid w:val="00873E7D"/>
    <w:rsid w:val="008743E5"/>
    <w:rsid w:val="00874E29"/>
    <w:rsid w:val="00875083"/>
    <w:rsid w:val="00875829"/>
    <w:rsid w:val="00875BD1"/>
    <w:rsid w:val="00875CC3"/>
    <w:rsid w:val="008762D3"/>
    <w:rsid w:val="00876310"/>
    <w:rsid w:val="00876321"/>
    <w:rsid w:val="00876531"/>
    <w:rsid w:val="0087655A"/>
    <w:rsid w:val="008769BB"/>
    <w:rsid w:val="00876BD7"/>
    <w:rsid w:val="00876D98"/>
    <w:rsid w:val="00876DAC"/>
    <w:rsid w:val="0088048C"/>
    <w:rsid w:val="008804F4"/>
    <w:rsid w:val="008806E7"/>
    <w:rsid w:val="00880F46"/>
    <w:rsid w:val="00881015"/>
    <w:rsid w:val="008810FF"/>
    <w:rsid w:val="00881638"/>
    <w:rsid w:val="00882142"/>
    <w:rsid w:val="00882769"/>
    <w:rsid w:val="00882809"/>
    <w:rsid w:val="008830DF"/>
    <w:rsid w:val="008831EE"/>
    <w:rsid w:val="00883307"/>
    <w:rsid w:val="008838D9"/>
    <w:rsid w:val="00883909"/>
    <w:rsid w:val="008845B9"/>
    <w:rsid w:val="008853D9"/>
    <w:rsid w:val="00885442"/>
    <w:rsid w:val="0088549F"/>
    <w:rsid w:val="0088590D"/>
    <w:rsid w:val="008859A3"/>
    <w:rsid w:val="00885A8C"/>
    <w:rsid w:val="00885C96"/>
    <w:rsid w:val="008860F6"/>
    <w:rsid w:val="008861BB"/>
    <w:rsid w:val="0088672C"/>
    <w:rsid w:val="00887198"/>
    <w:rsid w:val="008907CE"/>
    <w:rsid w:val="00890BEA"/>
    <w:rsid w:val="00890C8F"/>
    <w:rsid w:val="00890F99"/>
    <w:rsid w:val="008911B0"/>
    <w:rsid w:val="0089153B"/>
    <w:rsid w:val="00891702"/>
    <w:rsid w:val="00891BEE"/>
    <w:rsid w:val="00891F93"/>
    <w:rsid w:val="00892000"/>
    <w:rsid w:val="00892163"/>
    <w:rsid w:val="008924B7"/>
    <w:rsid w:val="00892785"/>
    <w:rsid w:val="00892DEC"/>
    <w:rsid w:val="008934E2"/>
    <w:rsid w:val="00893661"/>
    <w:rsid w:val="008938C8"/>
    <w:rsid w:val="00893B72"/>
    <w:rsid w:val="00893CC2"/>
    <w:rsid w:val="00894C34"/>
    <w:rsid w:val="00894D70"/>
    <w:rsid w:val="0089575A"/>
    <w:rsid w:val="00895B19"/>
    <w:rsid w:val="00895DED"/>
    <w:rsid w:val="00895FD8"/>
    <w:rsid w:val="008963CA"/>
    <w:rsid w:val="00896F9D"/>
    <w:rsid w:val="00897523"/>
    <w:rsid w:val="00897DC7"/>
    <w:rsid w:val="008A0385"/>
    <w:rsid w:val="008A14A4"/>
    <w:rsid w:val="008A15D3"/>
    <w:rsid w:val="008A1B71"/>
    <w:rsid w:val="008A20BE"/>
    <w:rsid w:val="008A2526"/>
    <w:rsid w:val="008A2659"/>
    <w:rsid w:val="008A2852"/>
    <w:rsid w:val="008A2A8D"/>
    <w:rsid w:val="008A3898"/>
    <w:rsid w:val="008A3EC6"/>
    <w:rsid w:val="008A4132"/>
    <w:rsid w:val="008A452A"/>
    <w:rsid w:val="008A4600"/>
    <w:rsid w:val="008A4C90"/>
    <w:rsid w:val="008A504C"/>
    <w:rsid w:val="008A5824"/>
    <w:rsid w:val="008A5AEE"/>
    <w:rsid w:val="008A5F44"/>
    <w:rsid w:val="008A6494"/>
    <w:rsid w:val="008A695C"/>
    <w:rsid w:val="008A6AA4"/>
    <w:rsid w:val="008A6F90"/>
    <w:rsid w:val="008A7563"/>
    <w:rsid w:val="008A7C0B"/>
    <w:rsid w:val="008A7E67"/>
    <w:rsid w:val="008A7F99"/>
    <w:rsid w:val="008A7FCA"/>
    <w:rsid w:val="008B16FF"/>
    <w:rsid w:val="008B19DE"/>
    <w:rsid w:val="008B1C13"/>
    <w:rsid w:val="008B2090"/>
    <w:rsid w:val="008B258A"/>
    <w:rsid w:val="008B2917"/>
    <w:rsid w:val="008B2CD2"/>
    <w:rsid w:val="008B348B"/>
    <w:rsid w:val="008B3F6B"/>
    <w:rsid w:val="008B4402"/>
    <w:rsid w:val="008B4F5F"/>
    <w:rsid w:val="008B6259"/>
    <w:rsid w:val="008B78F0"/>
    <w:rsid w:val="008B7F9F"/>
    <w:rsid w:val="008C001B"/>
    <w:rsid w:val="008C037A"/>
    <w:rsid w:val="008C0902"/>
    <w:rsid w:val="008C0D1C"/>
    <w:rsid w:val="008C1356"/>
    <w:rsid w:val="008C21D8"/>
    <w:rsid w:val="008C2950"/>
    <w:rsid w:val="008C29CC"/>
    <w:rsid w:val="008C2BAE"/>
    <w:rsid w:val="008C33A0"/>
    <w:rsid w:val="008C3529"/>
    <w:rsid w:val="008C3BC9"/>
    <w:rsid w:val="008C3C72"/>
    <w:rsid w:val="008C410C"/>
    <w:rsid w:val="008C433C"/>
    <w:rsid w:val="008C44A1"/>
    <w:rsid w:val="008C46AD"/>
    <w:rsid w:val="008C4F35"/>
    <w:rsid w:val="008C505D"/>
    <w:rsid w:val="008C591D"/>
    <w:rsid w:val="008C59A9"/>
    <w:rsid w:val="008C5B14"/>
    <w:rsid w:val="008C5C05"/>
    <w:rsid w:val="008C5CA2"/>
    <w:rsid w:val="008C681C"/>
    <w:rsid w:val="008C6883"/>
    <w:rsid w:val="008C68B2"/>
    <w:rsid w:val="008C6905"/>
    <w:rsid w:val="008C7062"/>
    <w:rsid w:val="008C7CD0"/>
    <w:rsid w:val="008C7DF0"/>
    <w:rsid w:val="008D0686"/>
    <w:rsid w:val="008D0E9E"/>
    <w:rsid w:val="008D154E"/>
    <w:rsid w:val="008D1683"/>
    <w:rsid w:val="008D18F4"/>
    <w:rsid w:val="008D1E25"/>
    <w:rsid w:val="008D1F64"/>
    <w:rsid w:val="008D2801"/>
    <w:rsid w:val="008D337E"/>
    <w:rsid w:val="008D33DC"/>
    <w:rsid w:val="008D39BA"/>
    <w:rsid w:val="008D3A4C"/>
    <w:rsid w:val="008D3AD7"/>
    <w:rsid w:val="008D4198"/>
    <w:rsid w:val="008D4580"/>
    <w:rsid w:val="008D464F"/>
    <w:rsid w:val="008D4BA8"/>
    <w:rsid w:val="008D5251"/>
    <w:rsid w:val="008D5267"/>
    <w:rsid w:val="008D5994"/>
    <w:rsid w:val="008D59EF"/>
    <w:rsid w:val="008D5A38"/>
    <w:rsid w:val="008D6052"/>
    <w:rsid w:val="008D6174"/>
    <w:rsid w:val="008D66BF"/>
    <w:rsid w:val="008D6A73"/>
    <w:rsid w:val="008D6C1D"/>
    <w:rsid w:val="008D6F3A"/>
    <w:rsid w:val="008D7363"/>
    <w:rsid w:val="008D75AB"/>
    <w:rsid w:val="008D7A09"/>
    <w:rsid w:val="008D7A9D"/>
    <w:rsid w:val="008D7ADA"/>
    <w:rsid w:val="008D7E30"/>
    <w:rsid w:val="008D7E82"/>
    <w:rsid w:val="008E05A6"/>
    <w:rsid w:val="008E0664"/>
    <w:rsid w:val="008E0743"/>
    <w:rsid w:val="008E0AC3"/>
    <w:rsid w:val="008E1139"/>
    <w:rsid w:val="008E1298"/>
    <w:rsid w:val="008E1388"/>
    <w:rsid w:val="008E1A03"/>
    <w:rsid w:val="008E20C6"/>
    <w:rsid w:val="008E233A"/>
    <w:rsid w:val="008E26A6"/>
    <w:rsid w:val="008E2755"/>
    <w:rsid w:val="008E2BE5"/>
    <w:rsid w:val="008E2BEC"/>
    <w:rsid w:val="008E2C88"/>
    <w:rsid w:val="008E2DC9"/>
    <w:rsid w:val="008E33E6"/>
    <w:rsid w:val="008E3E03"/>
    <w:rsid w:val="008E3FF5"/>
    <w:rsid w:val="008E4471"/>
    <w:rsid w:val="008E44F2"/>
    <w:rsid w:val="008E461C"/>
    <w:rsid w:val="008E50AF"/>
    <w:rsid w:val="008E5139"/>
    <w:rsid w:val="008E59BA"/>
    <w:rsid w:val="008E601C"/>
    <w:rsid w:val="008E63F1"/>
    <w:rsid w:val="008E651D"/>
    <w:rsid w:val="008E66ED"/>
    <w:rsid w:val="008E692A"/>
    <w:rsid w:val="008E698A"/>
    <w:rsid w:val="008E6C94"/>
    <w:rsid w:val="008E785B"/>
    <w:rsid w:val="008F0FBE"/>
    <w:rsid w:val="008F133E"/>
    <w:rsid w:val="008F154C"/>
    <w:rsid w:val="008F1589"/>
    <w:rsid w:val="008F1837"/>
    <w:rsid w:val="008F1ADE"/>
    <w:rsid w:val="008F33FA"/>
    <w:rsid w:val="008F349D"/>
    <w:rsid w:val="008F38B3"/>
    <w:rsid w:val="008F41A1"/>
    <w:rsid w:val="008F476A"/>
    <w:rsid w:val="008F511E"/>
    <w:rsid w:val="008F53B3"/>
    <w:rsid w:val="008F6254"/>
    <w:rsid w:val="008F62AC"/>
    <w:rsid w:val="008F6692"/>
    <w:rsid w:val="008F6E22"/>
    <w:rsid w:val="008F6EB3"/>
    <w:rsid w:val="008F6F67"/>
    <w:rsid w:val="008F71E6"/>
    <w:rsid w:val="008F77B2"/>
    <w:rsid w:val="008F7843"/>
    <w:rsid w:val="008F7BB2"/>
    <w:rsid w:val="008F7D15"/>
    <w:rsid w:val="008F7F0C"/>
    <w:rsid w:val="00900A9B"/>
    <w:rsid w:val="00900C4C"/>
    <w:rsid w:val="00901159"/>
    <w:rsid w:val="00901195"/>
    <w:rsid w:val="009011C5"/>
    <w:rsid w:val="00901D33"/>
    <w:rsid w:val="009020F1"/>
    <w:rsid w:val="009024B6"/>
    <w:rsid w:val="0090267B"/>
    <w:rsid w:val="0090282B"/>
    <w:rsid w:val="00902870"/>
    <w:rsid w:val="00903792"/>
    <w:rsid w:val="00903C1C"/>
    <w:rsid w:val="00903ED9"/>
    <w:rsid w:val="00904025"/>
    <w:rsid w:val="00904281"/>
    <w:rsid w:val="00904C14"/>
    <w:rsid w:val="00904D94"/>
    <w:rsid w:val="00904F1A"/>
    <w:rsid w:val="00904F8C"/>
    <w:rsid w:val="0090505E"/>
    <w:rsid w:val="009055BF"/>
    <w:rsid w:val="00905630"/>
    <w:rsid w:val="00905ABC"/>
    <w:rsid w:val="00905AD3"/>
    <w:rsid w:val="00905E1A"/>
    <w:rsid w:val="009060BF"/>
    <w:rsid w:val="009062A0"/>
    <w:rsid w:val="00906617"/>
    <w:rsid w:val="0090668B"/>
    <w:rsid w:val="00906844"/>
    <w:rsid w:val="00906898"/>
    <w:rsid w:val="00906BA7"/>
    <w:rsid w:val="00906BD9"/>
    <w:rsid w:val="00906C2F"/>
    <w:rsid w:val="00906CF1"/>
    <w:rsid w:val="009101F5"/>
    <w:rsid w:val="00910482"/>
    <w:rsid w:val="00910819"/>
    <w:rsid w:val="009109A5"/>
    <w:rsid w:val="00911325"/>
    <w:rsid w:val="009118F7"/>
    <w:rsid w:val="00912055"/>
    <w:rsid w:val="0091263B"/>
    <w:rsid w:val="009137A5"/>
    <w:rsid w:val="00913822"/>
    <w:rsid w:val="00913B4F"/>
    <w:rsid w:val="0091401B"/>
    <w:rsid w:val="009140AC"/>
    <w:rsid w:val="00914566"/>
    <w:rsid w:val="009152D5"/>
    <w:rsid w:val="0091586D"/>
    <w:rsid w:val="00915A55"/>
    <w:rsid w:val="0091663A"/>
    <w:rsid w:val="00916F86"/>
    <w:rsid w:val="0091756D"/>
    <w:rsid w:val="0091775F"/>
    <w:rsid w:val="009179B0"/>
    <w:rsid w:val="00917FA0"/>
    <w:rsid w:val="009200C9"/>
    <w:rsid w:val="009204CF"/>
    <w:rsid w:val="0092084C"/>
    <w:rsid w:val="00920F00"/>
    <w:rsid w:val="009218AF"/>
    <w:rsid w:val="00921A95"/>
    <w:rsid w:val="00921B33"/>
    <w:rsid w:val="009221C0"/>
    <w:rsid w:val="00922697"/>
    <w:rsid w:val="00922936"/>
    <w:rsid w:val="00922C29"/>
    <w:rsid w:val="00922F47"/>
    <w:rsid w:val="0092396C"/>
    <w:rsid w:val="009239A5"/>
    <w:rsid w:val="00923CED"/>
    <w:rsid w:val="009252EC"/>
    <w:rsid w:val="00925333"/>
    <w:rsid w:val="00925B84"/>
    <w:rsid w:val="009260E2"/>
    <w:rsid w:val="00926AC2"/>
    <w:rsid w:val="00926BAC"/>
    <w:rsid w:val="0092704D"/>
    <w:rsid w:val="0092754D"/>
    <w:rsid w:val="0092778D"/>
    <w:rsid w:val="00927E13"/>
    <w:rsid w:val="00930103"/>
    <w:rsid w:val="00930D80"/>
    <w:rsid w:val="00930D8C"/>
    <w:rsid w:val="00930DB4"/>
    <w:rsid w:val="00930F26"/>
    <w:rsid w:val="00931185"/>
    <w:rsid w:val="0093121C"/>
    <w:rsid w:val="0093159F"/>
    <w:rsid w:val="00932042"/>
    <w:rsid w:val="0093237D"/>
    <w:rsid w:val="00932460"/>
    <w:rsid w:val="00932973"/>
    <w:rsid w:val="00932D3E"/>
    <w:rsid w:val="00933D3F"/>
    <w:rsid w:val="0093440B"/>
    <w:rsid w:val="00935051"/>
    <w:rsid w:val="0093508C"/>
    <w:rsid w:val="00935753"/>
    <w:rsid w:val="00935BDF"/>
    <w:rsid w:val="00936006"/>
    <w:rsid w:val="00936514"/>
    <w:rsid w:val="00936A18"/>
    <w:rsid w:val="00936C5D"/>
    <w:rsid w:val="00936D61"/>
    <w:rsid w:val="0093732E"/>
    <w:rsid w:val="00937BDC"/>
    <w:rsid w:val="009402E7"/>
    <w:rsid w:val="009406DF"/>
    <w:rsid w:val="00940874"/>
    <w:rsid w:val="00940D0C"/>
    <w:rsid w:val="009417F0"/>
    <w:rsid w:val="00941934"/>
    <w:rsid w:val="00941AA3"/>
    <w:rsid w:val="00941B49"/>
    <w:rsid w:val="009421BE"/>
    <w:rsid w:val="00942918"/>
    <w:rsid w:val="00943032"/>
    <w:rsid w:val="009439CF"/>
    <w:rsid w:val="00943B72"/>
    <w:rsid w:val="009446A3"/>
    <w:rsid w:val="00944C26"/>
    <w:rsid w:val="00944CE8"/>
    <w:rsid w:val="00944CF5"/>
    <w:rsid w:val="009452C4"/>
    <w:rsid w:val="009452CA"/>
    <w:rsid w:val="0094553D"/>
    <w:rsid w:val="00945D32"/>
    <w:rsid w:val="00945F14"/>
    <w:rsid w:val="00946103"/>
    <w:rsid w:val="0094635D"/>
    <w:rsid w:val="009463C2"/>
    <w:rsid w:val="009466BB"/>
    <w:rsid w:val="00946D21"/>
    <w:rsid w:val="0094781B"/>
    <w:rsid w:val="00947CAE"/>
    <w:rsid w:val="00947EC4"/>
    <w:rsid w:val="00947EC7"/>
    <w:rsid w:val="00947FCA"/>
    <w:rsid w:val="00950B15"/>
    <w:rsid w:val="00950B86"/>
    <w:rsid w:val="00950BAF"/>
    <w:rsid w:val="00950BCA"/>
    <w:rsid w:val="00951331"/>
    <w:rsid w:val="0095191F"/>
    <w:rsid w:val="00951F30"/>
    <w:rsid w:val="0095202E"/>
    <w:rsid w:val="00952171"/>
    <w:rsid w:val="0095234C"/>
    <w:rsid w:val="0095260B"/>
    <w:rsid w:val="00952DB2"/>
    <w:rsid w:val="00953385"/>
    <w:rsid w:val="00953A53"/>
    <w:rsid w:val="00953DE9"/>
    <w:rsid w:val="00953E76"/>
    <w:rsid w:val="0095454E"/>
    <w:rsid w:val="00954BDC"/>
    <w:rsid w:val="0095510A"/>
    <w:rsid w:val="009551D4"/>
    <w:rsid w:val="009554A3"/>
    <w:rsid w:val="009558B6"/>
    <w:rsid w:val="009559CE"/>
    <w:rsid w:val="00955B66"/>
    <w:rsid w:val="00956352"/>
    <w:rsid w:val="00956A67"/>
    <w:rsid w:val="00956BB3"/>
    <w:rsid w:val="00957079"/>
    <w:rsid w:val="00957968"/>
    <w:rsid w:val="009607BD"/>
    <w:rsid w:val="00960D49"/>
    <w:rsid w:val="00960D61"/>
    <w:rsid w:val="009615BB"/>
    <w:rsid w:val="0096168F"/>
    <w:rsid w:val="00962408"/>
    <w:rsid w:val="0096272B"/>
    <w:rsid w:val="009629DD"/>
    <w:rsid w:val="00962C6A"/>
    <w:rsid w:val="00962CA2"/>
    <w:rsid w:val="00962CD4"/>
    <w:rsid w:val="00963521"/>
    <w:rsid w:val="00963675"/>
    <w:rsid w:val="00963A9D"/>
    <w:rsid w:val="00963BF6"/>
    <w:rsid w:val="00963D68"/>
    <w:rsid w:val="00963EC7"/>
    <w:rsid w:val="009649EB"/>
    <w:rsid w:val="00964D40"/>
    <w:rsid w:val="009659B4"/>
    <w:rsid w:val="00965DB5"/>
    <w:rsid w:val="0096653D"/>
    <w:rsid w:val="0096693D"/>
    <w:rsid w:val="009671BA"/>
    <w:rsid w:val="00967997"/>
    <w:rsid w:val="00967CEE"/>
    <w:rsid w:val="00970192"/>
    <w:rsid w:val="009707F2"/>
    <w:rsid w:val="00970884"/>
    <w:rsid w:val="00970A5E"/>
    <w:rsid w:val="00971184"/>
    <w:rsid w:val="0097121E"/>
    <w:rsid w:val="009714BB"/>
    <w:rsid w:val="00971678"/>
    <w:rsid w:val="00971D56"/>
    <w:rsid w:val="009722B5"/>
    <w:rsid w:val="00972819"/>
    <w:rsid w:val="00972986"/>
    <w:rsid w:val="00972C81"/>
    <w:rsid w:val="00973288"/>
    <w:rsid w:val="00973434"/>
    <w:rsid w:val="009734EB"/>
    <w:rsid w:val="00974401"/>
    <w:rsid w:val="00974535"/>
    <w:rsid w:val="0097475F"/>
    <w:rsid w:val="00974E67"/>
    <w:rsid w:val="00975508"/>
    <w:rsid w:val="009756AD"/>
    <w:rsid w:val="00975797"/>
    <w:rsid w:val="0097641B"/>
    <w:rsid w:val="00976CA6"/>
    <w:rsid w:val="00976DCC"/>
    <w:rsid w:val="00976F77"/>
    <w:rsid w:val="00977049"/>
    <w:rsid w:val="00977198"/>
    <w:rsid w:val="00977A95"/>
    <w:rsid w:val="00977C8B"/>
    <w:rsid w:val="00977CF6"/>
    <w:rsid w:val="00977E67"/>
    <w:rsid w:val="00980027"/>
    <w:rsid w:val="00980297"/>
    <w:rsid w:val="0098092A"/>
    <w:rsid w:val="009809AE"/>
    <w:rsid w:val="00980B85"/>
    <w:rsid w:val="00980C7E"/>
    <w:rsid w:val="00980CC0"/>
    <w:rsid w:val="009812A8"/>
    <w:rsid w:val="00981364"/>
    <w:rsid w:val="00981757"/>
    <w:rsid w:val="0098177B"/>
    <w:rsid w:val="00981BCB"/>
    <w:rsid w:val="00982000"/>
    <w:rsid w:val="009820DC"/>
    <w:rsid w:val="009821BC"/>
    <w:rsid w:val="00982238"/>
    <w:rsid w:val="00982CC7"/>
    <w:rsid w:val="00983761"/>
    <w:rsid w:val="00983C46"/>
    <w:rsid w:val="00984BA8"/>
    <w:rsid w:val="00984BD6"/>
    <w:rsid w:val="0098508F"/>
    <w:rsid w:val="0098551C"/>
    <w:rsid w:val="009856DD"/>
    <w:rsid w:val="009857A5"/>
    <w:rsid w:val="0098626A"/>
    <w:rsid w:val="009862E0"/>
    <w:rsid w:val="0098666F"/>
    <w:rsid w:val="009867DC"/>
    <w:rsid w:val="00986BD0"/>
    <w:rsid w:val="00986C8E"/>
    <w:rsid w:val="00986FC8"/>
    <w:rsid w:val="0098727C"/>
    <w:rsid w:val="0098728E"/>
    <w:rsid w:val="0099033D"/>
    <w:rsid w:val="0099034C"/>
    <w:rsid w:val="009905D6"/>
    <w:rsid w:val="00991056"/>
    <w:rsid w:val="009912B3"/>
    <w:rsid w:val="009912F1"/>
    <w:rsid w:val="0099143E"/>
    <w:rsid w:val="009915E7"/>
    <w:rsid w:val="00991B50"/>
    <w:rsid w:val="00991D83"/>
    <w:rsid w:val="009922F5"/>
    <w:rsid w:val="009923A6"/>
    <w:rsid w:val="00992BF1"/>
    <w:rsid w:val="0099314B"/>
    <w:rsid w:val="00993C9A"/>
    <w:rsid w:val="00993D40"/>
    <w:rsid w:val="00993DA2"/>
    <w:rsid w:val="00993ECD"/>
    <w:rsid w:val="00994004"/>
    <w:rsid w:val="009941FF"/>
    <w:rsid w:val="00994CDF"/>
    <w:rsid w:val="00994D15"/>
    <w:rsid w:val="00994DE4"/>
    <w:rsid w:val="00995A66"/>
    <w:rsid w:val="00995E1D"/>
    <w:rsid w:val="00996294"/>
    <w:rsid w:val="009968CB"/>
    <w:rsid w:val="009969C7"/>
    <w:rsid w:val="00996B6E"/>
    <w:rsid w:val="00997315"/>
    <w:rsid w:val="009974F4"/>
    <w:rsid w:val="00997ACE"/>
    <w:rsid w:val="009A008A"/>
    <w:rsid w:val="009A01AF"/>
    <w:rsid w:val="009A027D"/>
    <w:rsid w:val="009A04D1"/>
    <w:rsid w:val="009A0B4A"/>
    <w:rsid w:val="009A0F75"/>
    <w:rsid w:val="009A1328"/>
    <w:rsid w:val="009A1676"/>
    <w:rsid w:val="009A1CC0"/>
    <w:rsid w:val="009A213C"/>
    <w:rsid w:val="009A2519"/>
    <w:rsid w:val="009A268F"/>
    <w:rsid w:val="009A2C86"/>
    <w:rsid w:val="009A32E0"/>
    <w:rsid w:val="009A3357"/>
    <w:rsid w:val="009A36E3"/>
    <w:rsid w:val="009A382B"/>
    <w:rsid w:val="009A386B"/>
    <w:rsid w:val="009A3E9F"/>
    <w:rsid w:val="009A3EAE"/>
    <w:rsid w:val="009A4350"/>
    <w:rsid w:val="009A4379"/>
    <w:rsid w:val="009A480F"/>
    <w:rsid w:val="009A49A8"/>
    <w:rsid w:val="009A4CB6"/>
    <w:rsid w:val="009A5312"/>
    <w:rsid w:val="009A54E2"/>
    <w:rsid w:val="009A676C"/>
    <w:rsid w:val="009A705B"/>
    <w:rsid w:val="009A7216"/>
    <w:rsid w:val="009A7426"/>
    <w:rsid w:val="009A7E72"/>
    <w:rsid w:val="009B02CC"/>
    <w:rsid w:val="009B0373"/>
    <w:rsid w:val="009B03AC"/>
    <w:rsid w:val="009B0E0A"/>
    <w:rsid w:val="009B12BA"/>
    <w:rsid w:val="009B1497"/>
    <w:rsid w:val="009B1610"/>
    <w:rsid w:val="009B1851"/>
    <w:rsid w:val="009B1995"/>
    <w:rsid w:val="009B1C87"/>
    <w:rsid w:val="009B2166"/>
    <w:rsid w:val="009B21AF"/>
    <w:rsid w:val="009B25D5"/>
    <w:rsid w:val="009B25EF"/>
    <w:rsid w:val="009B281E"/>
    <w:rsid w:val="009B2C94"/>
    <w:rsid w:val="009B3127"/>
    <w:rsid w:val="009B31D8"/>
    <w:rsid w:val="009B32DA"/>
    <w:rsid w:val="009B37E8"/>
    <w:rsid w:val="009B3810"/>
    <w:rsid w:val="009B3953"/>
    <w:rsid w:val="009B4081"/>
    <w:rsid w:val="009B42C0"/>
    <w:rsid w:val="009B4973"/>
    <w:rsid w:val="009B4B17"/>
    <w:rsid w:val="009B4B93"/>
    <w:rsid w:val="009B4C7B"/>
    <w:rsid w:val="009B51FB"/>
    <w:rsid w:val="009B54FA"/>
    <w:rsid w:val="009B5606"/>
    <w:rsid w:val="009B5716"/>
    <w:rsid w:val="009B578B"/>
    <w:rsid w:val="009B5E14"/>
    <w:rsid w:val="009B607D"/>
    <w:rsid w:val="009B6390"/>
    <w:rsid w:val="009B65CF"/>
    <w:rsid w:val="009B6653"/>
    <w:rsid w:val="009B6AD3"/>
    <w:rsid w:val="009B6B40"/>
    <w:rsid w:val="009B6B90"/>
    <w:rsid w:val="009B6C5B"/>
    <w:rsid w:val="009B6F6B"/>
    <w:rsid w:val="009B6FB6"/>
    <w:rsid w:val="009B7820"/>
    <w:rsid w:val="009B7E89"/>
    <w:rsid w:val="009C0550"/>
    <w:rsid w:val="009C05CB"/>
    <w:rsid w:val="009C0676"/>
    <w:rsid w:val="009C0962"/>
    <w:rsid w:val="009C0F2B"/>
    <w:rsid w:val="009C0F81"/>
    <w:rsid w:val="009C1661"/>
    <w:rsid w:val="009C1A28"/>
    <w:rsid w:val="009C27D6"/>
    <w:rsid w:val="009C2927"/>
    <w:rsid w:val="009C2D49"/>
    <w:rsid w:val="009C2E38"/>
    <w:rsid w:val="009C2E7B"/>
    <w:rsid w:val="009C2E89"/>
    <w:rsid w:val="009C30E1"/>
    <w:rsid w:val="009C377B"/>
    <w:rsid w:val="009C3873"/>
    <w:rsid w:val="009C3997"/>
    <w:rsid w:val="009C3A8C"/>
    <w:rsid w:val="009C3ACB"/>
    <w:rsid w:val="009C4948"/>
    <w:rsid w:val="009C57A9"/>
    <w:rsid w:val="009C5915"/>
    <w:rsid w:val="009C5AC7"/>
    <w:rsid w:val="009C5BDF"/>
    <w:rsid w:val="009C5F71"/>
    <w:rsid w:val="009C6AF8"/>
    <w:rsid w:val="009C7276"/>
    <w:rsid w:val="009C74F7"/>
    <w:rsid w:val="009C756B"/>
    <w:rsid w:val="009C793F"/>
    <w:rsid w:val="009D07EC"/>
    <w:rsid w:val="009D0EE8"/>
    <w:rsid w:val="009D1014"/>
    <w:rsid w:val="009D1222"/>
    <w:rsid w:val="009D16EF"/>
    <w:rsid w:val="009D1A29"/>
    <w:rsid w:val="009D1C37"/>
    <w:rsid w:val="009D1F17"/>
    <w:rsid w:val="009D2841"/>
    <w:rsid w:val="009D2D60"/>
    <w:rsid w:val="009D2EC8"/>
    <w:rsid w:val="009D42B4"/>
    <w:rsid w:val="009D466C"/>
    <w:rsid w:val="009D4A19"/>
    <w:rsid w:val="009D4E38"/>
    <w:rsid w:val="009D4EA1"/>
    <w:rsid w:val="009D4F33"/>
    <w:rsid w:val="009D50D4"/>
    <w:rsid w:val="009D5278"/>
    <w:rsid w:val="009D67AF"/>
    <w:rsid w:val="009D67C1"/>
    <w:rsid w:val="009D68E5"/>
    <w:rsid w:val="009D6994"/>
    <w:rsid w:val="009D766B"/>
    <w:rsid w:val="009D7973"/>
    <w:rsid w:val="009D7ECA"/>
    <w:rsid w:val="009D7FBE"/>
    <w:rsid w:val="009E01B3"/>
    <w:rsid w:val="009E03FD"/>
    <w:rsid w:val="009E0FA4"/>
    <w:rsid w:val="009E15ED"/>
    <w:rsid w:val="009E17E7"/>
    <w:rsid w:val="009E1AAA"/>
    <w:rsid w:val="009E1B0C"/>
    <w:rsid w:val="009E203F"/>
    <w:rsid w:val="009E20E0"/>
    <w:rsid w:val="009E2571"/>
    <w:rsid w:val="009E2A86"/>
    <w:rsid w:val="009E39CB"/>
    <w:rsid w:val="009E4E8D"/>
    <w:rsid w:val="009E54F8"/>
    <w:rsid w:val="009E5775"/>
    <w:rsid w:val="009E5778"/>
    <w:rsid w:val="009E58F4"/>
    <w:rsid w:val="009E5D34"/>
    <w:rsid w:val="009E6AE2"/>
    <w:rsid w:val="009E6FCC"/>
    <w:rsid w:val="009E7A04"/>
    <w:rsid w:val="009E7CCA"/>
    <w:rsid w:val="009E7D0D"/>
    <w:rsid w:val="009F03DB"/>
    <w:rsid w:val="009F0A35"/>
    <w:rsid w:val="009F0C9B"/>
    <w:rsid w:val="009F17C0"/>
    <w:rsid w:val="009F205A"/>
    <w:rsid w:val="009F2264"/>
    <w:rsid w:val="009F29AE"/>
    <w:rsid w:val="009F2D6E"/>
    <w:rsid w:val="009F351D"/>
    <w:rsid w:val="009F39AE"/>
    <w:rsid w:val="009F3F0B"/>
    <w:rsid w:val="009F3FDB"/>
    <w:rsid w:val="009F4F45"/>
    <w:rsid w:val="009F5035"/>
    <w:rsid w:val="009F5051"/>
    <w:rsid w:val="009F52CD"/>
    <w:rsid w:val="009F58CF"/>
    <w:rsid w:val="009F5E01"/>
    <w:rsid w:val="009F6516"/>
    <w:rsid w:val="009F68D0"/>
    <w:rsid w:val="009F6913"/>
    <w:rsid w:val="009F6FDF"/>
    <w:rsid w:val="009F7BCD"/>
    <w:rsid w:val="009F7D2E"/>
    <w:rsid w:val="009F7DC8"/>
    <w:rsid w:val="00A0079E"/>
    <w:rsid w:val="00A00BB8"/>
    <w:rsid w:val="00A00E4A"/>
    <w:rsid w:val="00A016F5"/>
    <w:rsid w:val="00A020A9"/>
    <w:rsid w:val="00A02419"/>
    <w:rsid w:val="00A024DE"/>
    <w:rsid w:val="00A026AC"/>
    <w:rsid w:val="00A0288B"/>
    <w:rsid w:val="00A02DEB"/>
    <w:rsid w:val="00A03501"/>
    <w:rsid w:val="00A03712"/>
    <w:rsid w:val="00A041CE"/>
    <w:rsid w:val="00A047C5"/>
    <w:rsid w:val="00A04AD8"/>
    <w:rsid w:val="00A052B7"/>
    <w:rsid w:val="00A0542F"/>
    <w:rsid w:val="00A0635D"/>
    <w:rsid w:val="00A06CD4"/>
    <w:rsid w:val="00A06F68"/>
    <w:rsid w:val="00A070D8"/>
    <w:rsid w:val="00A0747C"/>
    <w:rsid w:val="00A07ADC"/>
    <w:rsid w:val="00A07CEE"/>
    <w:rsid w:val="00A104D2"/>
    <w:rsid w:val="00A10A0A"/>
    <w:rsid w:val="00A10D91"/>
    <w:rsid w:val="00A118A5"/>
    <w:rsid w:val="00A11910"/>
    <w:rsid w:val="00A12201"/>
    <w:rsid w:val="00A12608"/>
    <w:rsid w:val="00A12636"/>
    <w:rsid w:val="00A1302A"/>
    <w:rsid w:val="00A13625"/>
    <w:rsid w:val="00A137F0"/>
    <w:rsid w:val="00A14A85"/>
    <w:rsid w:val="00A14CC4"/>
    <w:rsid w:val="00A14D3F"/>
    <w:rsid w:val="00A150BF"/>
    <w:rsid w:val="00A15916"/>
    <w:rsid w:val="00A1598F"/>
    <w:rsid w:val="00A16400"/>
    <w:rsid w:val="00A169FB"/>
    <w:rsid w:val="00A16AD6"/>
    <w:rsid w:val="00A16AF0"/>
    <w:rsid w:val="00A17A2C"/>
    <w:rsid w:val="00A17B95"/>
    <w:rsid w:val="00A17EBE"/>
    <w:rsid w:val="00A17F3B"/>
    <w:rsid w:val="00A20741"/>
    <w:rsid w:val="00A21004"/>
    <w:rsid w:val="00A2137D"/>
    <w:rsid w:val="00A223DD"/>
    <w:rsid w:val="00A22D78"/>
    <w:rsid w:val="00A22E2E"/>
    <w:rsid w:val="00A232EC"/>
    <w:rsid w:val="00A239AD"/>
    <w:rsid w:val="00A23A1E"/>
    <w:rsid w:val="00A23B93"/>
    <w:rsid w:val="00A23C39"/>
    <w:rsid w:val="00A23E25"/>
    <w:rsid w:val="00A23E76"/>
    <w:rsid w:val="00A24354"/>
    <w:rsid w:val="00A24A38"/>
    <w:rsid w:val="00A251A2"/>
    <w:rsid w:val="00A2537B"/>
    <w:rsid w:val="00A25A08"/>
    <w:rsid w:val="00A25BC7"/>
    <w:rsid w:val="00A25D32"/>
    <w:rsid w:val="00A260B4"/>
    <w:rsid w:val="00A26256"/>
    <w:rsid w:val="00A265D0"/>
    <w:rsid w:val="00A26672"/>
    <w:rsid w:val="00A26BA8"/>
    <w:rsid w:val="00A26BAF"/>
    <w:rsid w:val="00A26D1C"/>
    <w:rsid w:val="00A26FEA"/>
    <w:rsid w:val="00A272DE"/>
    <w:rsid w:val="00A27392"/>
    <w:rsid w:val="00A277B6"/>
    <w:rsid w:val="00A27928"/>
    <w:rsid w:val="00A27B79"/>
    <w:rsid w:val="00A27E83"/>
    <w:rsid w:val="00A27F47"/>
    <w:rsid w:val="00A30054"/>
    <w:rsid w:val="00A30260"/>
    <w:rsid w:val="00A30B0A"/>
    <w:rsid w:val="00A3102F"/>
    <w:rsid w:val="00A31098"/>
    <w:rsid w:val="00A310E4"/>
    <w:rsid w:val="00A31180"/>
    <w:rsid w:val="00A31455"/>
    <w:rsid w:val="00A315B4"/>
    <w:rsid w:val="00A31BA3"/>
    <w:rsid w:val="00A31ECF"/>
    <w:rsid w:val="00A3200C"/>
    <w:rsid w:val="00A321D0"/>
    <w:rsid w:val="00A32475"/>
    <w:rsid w:val="00A328B9"/>
    <w:rsid w:val="00A3366D"/>
    <w:rsid w:val="00A33E91"/>
    <w:rsid w:val="00A34308"/>
    <w:rsid w:val="00A34CED"/>
    <w:rsid w:val="00A34F3D"/>
    <w:rsid w:val="00A352D3"/>
    <w:rsid w:val="00A3577B"/>
    <w:rsid w:val="00A367E3"/>
    <w:rsid w:val="00A36816"/>
    <w:rsid w:val="00A369F5"/>
    <w:rsid w:val="00A36A25"/>
    <w:rsid w:val="00A36E3E"/>
    <w:rsid w:val="00A371E8"/>
    <w:rsid w:val="00A37230"/>
    <w:rsid w:val="00A37407"/>
    <w:rsid w:val="00A379FB"/>
    <w:rsid w:val="00A37D2D"/>
    <w:rsid w:val="00A404DD"/>
    <w:rsid w:val="00A4077C"/>
    <w:rsid w:val="00A41292"/>
    <w:rsid w:val="00A415A4"/>
    <w:rsid w:val="00A417DF"/>
    <w:rsid w:val="00A41C60"/>
    <w:rsid w:val="00A41EFE"/>
    <w:rsid w:val="00A43757"/>
    <w:rsid w:val="00A439D1"/>
    <w:rsid w:val="00A4457D"/>
    <w:rsid w:val="00A4460D"/>
    <w:rsid w:val="00A446EB"/>
    <w:rsid w:val="00A45328"/>
    <w:rsid w:val="00A46542"/>
    <w:rsid w:val="00A4673B"/>
    <w:rsid w:val="00A470EB"/>
    <w:rsid w:val="00A4722B"/>
    <w:rsid w:val="00A47521"/>
    <w:rsid w:val="00A47789"/>
    <w:rsid w:val="00A50386"/>
    <w:rsid w:val="00A50448"/>
    <w:rsid w:val="00A507A3"/>
    <w:rsid w:val="00A50DC1"/>
    <w:rsid w:val="00A51A05"/>
    <w:rsid w:val="00A523E5"/>
    <w:rsid w:val="00A52B01"/>
    <w:rsid w:val="00A52D56"/>
    <w:rsid w:val="00A52F6A"/>
    <w:rsid w:val="00A5305F"/>
    <w:rsid w:val="00A5308D"/>
    <w:rsid w:val="00A530B1"/>
    <w:rsid w:val="00A537E6"/>
    <w:rsid w:val="00A5385D"/>
    <w:rsid w:val="00A547DB"/>
    <w:rsid w:val="00A54E51"/>
    <w:rsid w:val="00A55079"/>
    <w:rsid w:val="00A552D0"/>
    <w:rsid w:val="00A55622"/>
    <w:rsid w:val="00A55C07"/>
    <w:rsid w:val="00A55C73"/>
    <w:rsid w:val="00A56977"/>
    <w:rsid w:val="00A56FF2"/>
    <w:rsid w:val="00A574D4"/>
    <w:rsid w:val="00A576E3"/>
    <w:rsid w:val="00A5782C"/>
    <w:rsid w:val="00A57C26"/>
    <w:rsid w:val="00A601B8"/>
    <w:rsid w:val="00A60514"/>
    <w:rsid w:val="00A60722"/>
    <w:rsid w:val="00A6073B"/>
    <w:rsid w:val="00A60BBB"/>
    <w:rsid w:val="00A60EB7"/>
    <w:rsid w:val="00A6139F"/>
    <w:rsid w:val="00A61425"/>
    <w:rsid w:val="00A616BE"/>
    <w:rsid w:val="00A6195C"/>
    <w:rsid w:val="00A631D0"/>
    <w:rsid w:val="00A6348E"/>
    <w:rsid w:val="00A6469C"/>
    <w:rsid w:val="00A64D70"/>
    <w:rsid w:val="00A65003"/>
    <w:rsid w:val="00A65B13"/>
    <w:rsid w:val="00A662AB"/>
    <w:rsid w:val="00A66982"/>
    <w:rsid w:val="00A66A24"/>
    <w:rsid w:val="00A66C50"/>
    <w:rsid w:val="00A66C8D"/>
    <w:rsid w:val="00A67435"/>
    <w:rsid w:val="00A677CC"/>
    <w:rsid w:val="00A67D47"/>
    <w:rsid w:val="00A70061"/>
    <w:rsid w:val="00A70112"/>
    <w:rsid w:val="00A70632"/>
    <w:rsid w:val="00A7069C"/>
    <w:rsid w:val="00A70781"/>
    <w:rsid w:val="00A707D4"/>
    <w:rsid w:val="00A708CE"/>
    <w:rsid w:val="00A70F8B"/>
    <w:rsid w:val="00A7104E"/>
    <w:rsid w:val="00A71473"/>
    <w:rsid w:val="00A71913"/>
    <w:rsid w:val="00A71CCC"/>
    <w:rsid w:val="00A71D83"/>
    <w:rsid w:val="00A720BE"/>
    <w:rsid w:val="00A72997"/>
    <w:rsid w:val="00A72BAF"/>
    <w:rsid w:val="00A72F8D"/>
    <w:rsid w:val="00A72FAD"/>
    <w:rsid w:val="00A731FA"/>
    <w:rsid w:val="00A73229"/>
    <w:rsid w:val="00A7354A"/>
    <w:rsid w:val="00A74208"/>
    <w:rsid w:val="00A74477"/>
    <w:rsid w:val="00A74802"/>
    <w:rsid w:val="00A749EA"/>
    <w:rsid w:val="00A755B9"/>
    <w:rsid w:val="00A75CD2"/>
    <w:rsid w:val="00A76417"/>
    <w:rsid w:val="00A76492"/>
    <w:rsid w:val="00A7669E"/>
    <w:rsid w:val="00A768F2"/>
    <w:rsid w:val="00A76D9B"/>
    <w:rsid w:val="00A772A7"/>
    <w:rsid w:val="00A8014C"/>
    <w:rsid w:val="00A81C52"/>
    <w:rsid w:val="00A82BD9"/>
    <w:rsid w:val="00A82E2E"/>
    <w:rsid w:val="00A838C7"/>
    <w:rsid w:val="00A83F1D"/>
    <w:rsid w:val="00A846A2"/>
    <w:rsid w:val="00A84EE8"/>
    <w:rsid w:val="00A84F7C"/>
    <w:rsid w:val="00A8528C"/>
    <w:rsid w:val="00A85AD6"/>
    <w:rsid w:val="00A86707"/>
    <w:rsid w:val="00A8692B"/>
    <w:rsid w:val="00A86A47"/>
    <w:rsid w:val="00A870CF"/>
    <w:rsid w:val="00A8788C"/>
    <w:rsid w:val="00A87BB6"/>
    <w:rsid w:val="00A90D2A"/>
    <w:rsid w:val="00A90F4D"/>
    <w:rsid w:val="00A90FE2"/>
    <w:rsid w:val="00A911C0"/>
    <w:rsid w:val="00A91F03"/>
    <w:rsid w:val="00A91F61"/>
    <w:rsid w:val="00A92170"/>
    <w:rsid w:val="00A92410"/>
    <w:rsid w:val="00A92554"/>
    <w:rsid w:val="00A9274D"/>
    <w:rsid w:val="00A92C96"/>
    <w:rsid w:val="00A92F1F"/>
    <w:rsid w:val="00A933C4"/>
    <w:rsid w:val="00A93A59"/>
    <w:rsid w:val="00A93E94"/>
    <w:rsid w:val="00A943B1"/>
    <w:rsid w:val="00A947FB"/>
    <w:rsid w:val="00A94D65"/>
    <w:rsid w:val="00A94F56"/>
    <w:rsid w:val="00A95234"/>
    <w:rsid w:val="00A95431"/>
    <w:rsid w:val="00A96211"/>
    <w:rsid w:val="00A9657D"/>
    <w:rsid w:val="00A96828"/>
    <w:rsid w:val="00A96871"/>
    <w:rsid w:val="00A96EC7"/>
    <w:rsid w:val="00AA0136"/>
    <w:rsid w:val="00AA0743"/>
    <w:rsid w:val="00AA0C02"/>
    <w:rsid w:val="00AA133C"/>
    <w:rsid w:val="00AA1948"/>
    <w:rsid w:val="00AA1B0E"/>
    <w:rsid w:val="00AA208D"/>
    <w:rsid w:val="00AA243F"/>
    <w:rsid w:val="00AA2608"/>
    <w:rsid w:val="00AA263A"/>
    <w:rsid w:val="00AA2B01"/>
    <w:rsid w:val="00AA2D6A"/>
    <w:rsid w:val="00AA3313"/>
    <w:rsid w:val="00AA497D"/>
    <w:rsid w:val="00AA4B6B"/>
    <w:rsid w:val="00AA5158"/>
    <w:rsid w:val="00AA6087"/>
    <w:rsid w:val="00AA61FB"/>
    <w:rsid w:val="00AA6250"/>
    <w:rsid w:val="00AA65CE"/>
    <w:rsid w:val="00AA6686"/>
    <w:rsid w:val="00AA66EF"/>
    <w:rsid w:val="00AA685D"/>
    <w:rsid w:val="00AA694C"/>
    <w:rsid w:val="00AA79D0"/>
    <w:rsid w:val="00AA7B15"/>
    <w:rsid w:val="00AB0118"/>
    <w:rsid w:val="00AB0411"/>
    <w:rsid w:val="00AB0671"/>
    <w:rsid w:val="00AB06C3"/>
    <w:rsid w:val="00AB0F9C"/>
    <w:rsid w:val="00AB1421"/>
    <w:rsid w:val="00AB18B6"/>
    <w:rsid w:val="00AB1910"/>
    <w:rsid w:val="00AB1FE2"/>
    <w:rsid w:val="00AB27B0"/>
    <w:rsid w:val="00AB2B19"/>
    <w:rsid w:val="00AB3197"/>
    <w:rsid w:val="00AB34AD"/>
    <w:rsid w:val="00AB36D7"/>
    <w:rsid w:val="00AB37B9"/>
    <w:rsid w:val="00AB3858"/>
    <w:rsid w:val="00AB418D"/>
    <w:rsid w:val="00AB41CD"/>
    <w:rsid w:val="00AB447F"/>
    <w:rsid w:val="00AB5051"/>
    <w:rsid w:val="00AB51DA"/>
    <w:rsid w:val="00AB5EEC"/>
    <w:rsid w:val="00AB6607"/>
    <w:rsid w:val="00AB70A8"/>
    <w:rsid w:val="00AB7187"/>
    <w:rsid w:val="00AB7B75"/>
    <w:rsid w:val="00AB7D05"/>
    <w:rsid w:val="00AC0BA4"/>
    <w:rsid w:val="00AC0FE6"/>
    <w:rsid w:val="00AC1653"/>
    <w:rsid w:val="00AC1BA7"/>
    <w:rsid w:val="00AC1E90"/>
    <w:rsid w:val="00AC1F73"/>
    <w:rsid w:val="00AC2D09"/>
    <w:rsid w:val="00AC2D39"/>
    <w:rsid w:val="00AC2DBF"/>
    <w:rsid w:val="00AC2EEB"/>
    <w:rsid w:val="00AC33C6"/>
    <w:rsid w:val="00AC4500"/>
    <w:rsid w:val="00AC4584"/>
    <w:rsid w:val="00AC4CD7"/>
    <w:rsid w:val="00AC50D8"/>
    <w:rsid w:val="00AC56DD"/>
    <w:rsid w:val="00AC5712"/>
    <w:rsid w:val="00AC5830"/>
    <w:rsid w:val="00AC5EDF"/>
    <w:rsid w:val="00AC640B"/>
    <w:rsid w:val="00AC6C15"/>
    <w:rsid w:val="00AC6FB2"/>
    <w:rsid w:val="00AC7453"/>
    <w:rsid w:val="00AC76AE"/>
    <w:rsid w:val="00AC7900"/>
    <w:rsid w:val="00AC7A3E"/>
    <w:rsid w:val="00AD05F5"/>
    <w:rsid w:val="00AD0FD0"/>
    <w:rsid w:val="00AD130E"/>
    <w:rsid w:val="00AD168A"/>
    <w:rsid w:val="00AD1EAA"/>
    <w:rsid w:val="00AD201D"/>
    <w:rsid w:val="00AD2B80"/>
    <w:rsid w:val="00AD2CC9"/>
    <w:rsid w:val="00AD3426"/>
    <w:rsid w:val="00AD3D17"/>
    <w:rsid w:val="00AD3EC5"/>
    <w:rsid w:val="00AD5899"/>
    <w:rsid w:val="00AD61D8"/>
    <w:rsid w:val="00AD62D3"/>
    <w:rsid w:val="00AD64BF"/>
    <w:rsid w:val="00AD6532"/>
    <w:rsid w:val="00AD6C77"/>
    <w:rsid w:val="00AD6D62"/>
    <w:rsid w:val="00AD6F07"/>
    <w:rsid w:val="00AD6F75"/>
    <w:rsid w:val="00AD7446"/>
    <w:rsid w:val="00AD751E"/>
    <w:rsid w:val="00AE01F8"/>
    <w:rsid w:val="00AE05CF"/>
    <w:rsid w:val="00AE0A7F"/>
    <w:rsid w:val="00AE0B99"/>
    <w:rsid w:val="00AE0D02"/>
    <w:rsid w:val="00AE1068"/>
    <w:rsid w:val="00AE1108"/>
    <w:rsid w:val="00AE1236"/>
    <w:rsid w:val="00AE1575"/>
    <w:rsid w:val="00AE16B4"/>
    <w:rsid w:val="00AE1834"/>
    <w:rsid w:val="00AE2020"/>
    <w:rsid w:val="00AE2077"/>
    <w:rsid w:val="00AE20D1"/>
    <w:rsid w:val="00AE2B3E"/>
    <w:rsid w:val="00AE2E5F"/>
    <w:rsid w:val="00AE2F6F"/>
    <w:rsid w:val="00AE2FD4"/>
    <w:rsid w:val="00AE30C5"/>
    <w:rsid w:val="00AE368C"/>
    <w:rsid w:val="00AE439B"/>
    <w:rsid w:val="00AE4566"/>
    <w:rsid w:val="00AE473F"/>
    <w:rsid w:val="00AE5801"/>
    <w:rsid w:val="00AE5A51"/>
    <w:rsid w:val="00AE606E"/>
    <w:rsid w:val="00AE6625"/>
    <w:rsid w:val="00AE6C8B"/>
    <w:rsid w:val="00AE7145"/>
    <w:rsid w:val="00AE71FB"/>
    <w:rsid w:val="00AE74D4"/>
    <w:rsid w:val="00AE761F"/>
    <w:rsid w:val="00AF04E8"/>
    <w:rsid w:val="00AF0B2A"/>
    <w:rsid w:val="00AF0C98"/>
    <w:rsid w:val="00AF0DD3"/>
    <w:rsid w:val="00AF0E8D"/>
    <w:rsid w:val="00AF11FD"/>
    <w:rsid w:val="00AF12FA"/>
    <w:rsid w:val="00AF1ACF"/>
    <w:rsid w:val="00AF1F58"/>
    <w:rsid w:val="00AF238F"/>
    <w:rsid w:val="00AF2420"/>
    <w:rsid w:val="00AF2CB3"/>
    <w:rsid w:val="00AF346E"/>
    <w:rsid w:val="00AF36EC"/>
    <w:rsid w:val="00AF3C01"/>
    <w:rsid w:val="00AF4114"/>
    <w:rsid w:val="00AF4204"/>
    <w:rsid w:val="00AF455A"/>
    <w:rsid w:val="00AF4869"/>
    <w:rsid w:val="00AF4CBB"/>
    <w:rsid w:val="00AF5139"/>
    <w:rsid w:val="00AF579A"/>
    <w:rsid w:val="00AF5B4E"/>
    <w:rsid w:val="00AF6CF0"/>
    <w:rsid w:val="00AF6D60"/>
    <w:rsid w:val="00AF6F46"/>
    <w:rsid w:val="00AF6FEB"/>
    <w:rsid w:val="00AF7114"/>
    <w:rsid w:val="00AF71BD"/>
    <w:rsid w:val="00AF72CB"/>
    <w:rsid w:val="00AF73F0"/>
    <w:rsid w:val="00AF75FB"/>
    <w:rsid w:val="00AF7BF4"/>
    <w:rsid w:val="00B012A5"/>
    <w:rsid w:val="00B0143A"/>
    <w:rsid w:val="00B01B42"/>
    <w:rsid w:val="00B01DF4"/>
    <w:rsid w:val="00B0200B"/>
    <w:rsid w:val="00B0277B"/>
    <w:rsid w:val="00B02C73"/>
    <w:rsid w:val="00B02E80"/>
    <w:rsid w:val="00B03483"/>
    <w:rsid w:val="00B0352C"/>
    <w:rsid w:val="00B03979"/>
    <w:rsid w:val="00B03FBC"/>
    <w:rsid w:val="00B044F3"/>
    <w:rsid w:val="00B0454C"/>
    <w:rsid w:val="00B0482A"/>
    <w:rsid w:val="00B04941"/>
    <w:rsid w:val="00B04A9D"/>
    <w:rsid w:val="00B04BD7"/>
    <w:rsid w:val="00B04D7F"/>
    <w:rsid w:val="00B05336"/>
    <w:rsid w:val="00B071EF"/>
    <w:rsid w:val="00B07371"/>
    <w:rsid w:val="00B0737E"/>
    <w:rsid w:val="00B0754E"/>
    <w:rsid w:val="00B07723"/>
    <w:rsid w:val="00B101FA"/>
    <w:rsid w:val="00B109A9"/>
    <w:rsid w:val="00B10CE3"/>
    <w:rsid w:val="00B114CF"/>
    <w:rsid w:val="00B1155A"/>
    <w:rsid w:val="00B119F1"/>
    <w:rsid w:val="00B12A0E"/>
    <w:rsid w:val="00B12A25"/>
    <w:rsid w:val="00B12F7B"/>
    <w:rsid w:val="00B130EC"/>
    <w:rsid w:val="00B13CE6"/>
    <w:rsid w:val="00B13E9A"/>
    <w:rsid w:val="00B13FE7"/>
    <w:rsid w:val="00B1405B"/>
    <w:rsid w:val="00B1458A"/>
    <w:rsid w:val="00B14F14"/>
    <w:rsid w:val="00B14FF5"/>
    <w:rsid w:val="00B1559E"/>
    <w:rsid w:val="00B15AD6"/>
    <w:rsid w:val="00B15B17"/>
    <w:rsid w:val="00B15FB9"/>
    <w:rsid w:val="00B167F7"/>
    <w:rsid w:val="00B16CA9"/>
    <w:rsid w:val="00B16DF9"/>
    <w:rsid w:val="00B16E31"/>
    <w:rsid w:val="00B16FB8"/>
    <w:rsid w:val="00B1784A"/>
    <w:rsid w:val="00B1785D"/>
    <w:rsid w:val="00B17FDB"/>
    <w:rsid w:val="00B205FC"/>
    <w:rsid w:val="00B208B6"/>
    <w:rsid w:val="00B209DC"/>
    <w:rsid w:val="00B213D7"/>
    <w:rsid w:val="00B21C14"/>
    <w:rsid w:val="00B21DBB"/>
    <w:rsid w:val="00B2228A"/>
    <w:rsid w:val="00B22BF3"/>
    <w:rsid w:val="00B22C4C"/>
    <w:rsid w:val="00B230ED"/>
    <w:rsid w:val="00B23469"/>
    <w:rsid w:val="00B235FF"/>
    <w:rsid w:val="00B23BCA"/>
    <w:rsid w:val="00B23BF8"/>
    <w:rsid w:val="00B23DC2"/>
    <w:rsid w:val="00B23E56"/>
    <w:rsid w:val="00B240D6"/>
    <w:rsid w:val="00B245E2"/>
    <w:rsid w:val="00B247BB"/>
    <w:rsid w:val="00B250A5"/>
    <w:rsid w:val="00B25639"/>
    <w:rsid w:val="00B256CB"/>
    <w:rsid w:val="00B2572B"/>
    <w:rsid w:val="00B25B7C"/>
    <w:rsid w:val="00B25BF2"/>
    <w:rsid w:val="00B26D02"/>
    <w:rsid w:val="00B2738A"/>
    <w:rsid w:val="00B3039C"/>
    <w:rsid w:val="00B30699"/>
    <w:rsid w:val="00B307EA"/>
    <w:rsid w:val="00B31550"/>
    <w:rsid w:val="00B319C4"/>
    <w:rsid w:val="00B31AB3"/>
    <w:rsid w:val="00B31B30"/>
    <w:rsid w:val="00B32277"/>
    <w:rsid w:val="00B32AC9"/>
    <w:rsid w:val="00B32BC3"/>
    <w:rsid w:val="00B33798"/>
    <w:rsid w:val="00B33AF1"/>
    <w:rsid w:val="00B33E60"/>
    <w:rsid w:val="00B33FE5"/>
    <w:rsid w:val="00B34011"/>
    <w:rsid w:val="00B3434E"/>
    <w:rsid w:val="00B3444F"/>
    <w:rsid w:val="00B34BCA"/>
    <w:rsid w:val="00B35844"/>
    <w:rsid w:val="00B35988"/>
    <w:rsid w:val="00B3659E"/>
    <w:rsid w:val="00B36BFF"/>
    <w:rsid w:val="00B371DD"/>
    <w:rsid w:val="00B37D07"/>
    <w:rsid w:val="00B411FC"/>
    <w:rsid w:val="00B41625"/>
    <w:rsid w:val="00B419C9"/>
    <w:rsid w:val="00B41AD1"/>
    <w:rsid w:val="00B42118"/>
    <w:rsid w:val="00B422E8"/>
    <w:rsid w:val="00B42566"/>
    <w:rsid w:val="00B428E1"/>
    <w:rsid w:val="00B429FB"/>
    <w:rsid w:val="00B42B8C"/>
    <w:rsid w:val="00B42BD7"/>
    <w:rsid w:val="00B42D05"/>
    <w:rsid w:val="00B432BD"/>
    <w:rsid w:val="00B433DF"/>
    <w:rsid w:val="00B435C5"/>
    <w:rsid w:val="00B43806"/>
    <w:rsid w:val="00B438C1"/>
    <w:rsid w:val="00B43AED"/>
    <w:rsid w:val="00B43C94"/>
    <w:rsid w:val="00B441F3"/>
    <w:rsid w:val="00B442DB"/>
    <w:rsid w:val="00B44F68"/>
    <w:rsid w:val="00B45076"/>
    <w:rsid w:val="00B4598A"/>
    <w:rsid w:val="00B46492"/>
    <w:rsid w:val="00B4686F"/>
    <w:rsid w:val="00B4717F"/>
    <w:rsid w:val="00B471C2"/>
    <w:rsid w:val="00B47845"/>
    <w:rsid w:val="00B47F2E"/>
    <w:rsid w:val="00B50038"/>
    <w:rsid w:val="00B50053"/>
    <w:rsid w:val="00B50273"/>
    <w:rsid w:val="00B506B7"/>
    <w:rsid w:val="00B50950"/>
    <w:rsid w:val="00B51084"/>
    <w:rsid w:val="00B51196"/>
    <w:rsid w:val="00B5158C"/>
    <w:rsid w:val="00B51B99"/>
    <w:rsid w:val="00B51E55"/>
    <w:rsid w:val="00B52160"/>
    <w:rsid w:val="00B52333"/>
    <w:rsid w:val="00B524C2"/>
    <w:rsid w:val="00B52BDF"/>
    <w:rsid w:val="00B52C97"/>
    <w:rsid w:val="00B535AB"/>
    <w:rsid w:val="00B53832"/>
    <w:rsid w:val="00B53FDD"/>
    <w:rsid w:val="00B54103"/>
    <w:rsid w:val="00B543E4"/>
    <w:rsid w:val="00B544BC"/>
    <w:rsid w:val="00B54A9F"/>
    <w:rsid w:val="00B54BCC"/>
    <w:rsid w:val="00B550F5"/>
    <w:rsid w:val="00B55173"/>
    <w:rsid w:val="00B55239"/>
    <w:rsid w:val="00B5614E"/>
    <w:rsid w:val="00B5617F"/>
    <w:rsid w:val="00B56353"/>
    <w:rsid w:val="00B56CB8"/>
    <w:rsid w:val="00B5709A"/>
    <w:rsid w:val="00B570CE"/>
    <w:rsid w:val="00B57F3F"/>
    <w:rsid w:val="00B600D0"/>
    <w:rsid w:val="00B601A2"/>
    <w:rsid w:val="00B60360"/>
    <w:rsid w:val="00B60EC0"/>
    <w:rsid w:val="00B614BD"/>
    <w:rsid w:val="00B61570"/>
    <w:rsid w:val="00B6160F"/>
    <w:rsid w:val="00B61B23"/>
    <w:rsid w:val="00B621F2"/>
    <w:rsid w:val="00B62284"/>
    <w:rsid w:val="00B6233F"/>
    <w:rsid w:val="00B623C1"/>
    <w:rsid w:val="00B62815"/>
    <w:rsid w:val="00B62B7C"/>
    <w:rsid w:val="00B6338D"/>
    <w:rsid w:val="00B63B3E"/>
    <w:rsid w:val="00B64116"/>
    <w:rsid w:val="00B64197"/>
    <w:rsid w:val="00B642DC"/>
    <w:rsid w:val="00B64DE5"/>
    <w:rsid w:val="00B652DE"/>
    <w:rsid w:val="00B657EC"/>
    <w:rsid w:val="00B658D9"/>
    <w:rsid w:val="00B65B25"/>
    <w:rsid w:val="00B65DA8"/>
    <w:rsid w:val="00B66147"/>
    <w:rsid w:val="00B661E3"/>
    <w:rsid w:val="00B66D9A"/>
    <w:rsid w:val="00B66FD2"/>
    <w:rsid w:val="00B67055"/>
    <w:rsid w:val="00B671F6"/>
    <w:rsid w:val="00B70204"/>
    <w:rsid w:val="00B7022C"/>
    <w:rsid w:val="00B7063C"/>
    <w:rsid w:val="00B70A52"/>
    <w:rsid w:val="00B70B72"/>
    <w:rsid w:val="00B70F8A"/>
    <w:rsid w:val="00B711D5"/>
    <w:rsid w:val="00B711DF"/>
    <w:rsid w:val="00B711FC"/>
    <w:rsid w:val="00B7146A"/>
    <w:rsid w:val="00B7149C"/>
    <w:rsid w:val="00B7166A"/>
    <w:rsid w:val="00B71986"/>
    <w:rsid w:val="00B71AD8"/>
    <w:rsid w:val="00B71E19"/>
    <w:rsid w:val="00B731F5"/>
    <w:rsid w:val="00B73A2F"/>
    <w:rsid w:val="00B73BCB"/>
    <w:rsid w:val="00B73D2B"/>
    <w:rsid w:val="00B743C9"/>
    <w:rsid w:val="00B745E3"/>
    <w:rsid w:val="00B74ABC"/>
    <w:rsid w:val="00B7514C"/>
    <w:rsid w:val="00B75C3A"/>
    <w:rsid w:val="00B75C77"/>
    <w:rsid w:val="00B76998"/>
    <w:rsid w:val="00B7718A"/>
    <w:rsid w:val="00B7775C"/>
    <w:rsid w:val="00B77799"/>
    <w:rsid w:val="00B77F22"/>
    <w:rsid w:val="00B80154"/>
    <w:rsid w:val="00B808BF"/>
    <w:rsid w:val="00B80EEC"/>
    <w:rsid w:val="00B810E7"/>
    <w:rsid w:val="00B82122"/>
    <w:rsid w:val="00B82CFD"/>
    <w:rsid w:val="00B82DD8"/>
    <w:rsid w:val="00B83457"/>
    <w:rsid w:val="00B834D3"/>
    <w:rsid w:val="00B83678"/>
    <w:rsid w:val="00B836A9"/>
    <w:rsid w:val="00B83708"/>
    <w:rsid w:val="00B83BA5"/>
    <w:rsid w:val="00B84F96"/>
    <w:rsid w:val="00B85187"/>
    <w:rsid w:val="00B85251"/>
    <w:rsid w:val="00B85484"/>
    <w:rsid w:val="00B85E8E"/>
    <w:rsid w:val="00B86075"/>
    <w:rsid w:val="00B865D0"/>
    <w:rsid w:val="00B8671F"/>
    <w:rsid w:val="00B86950"/>
    <w:rsid w:val="00B86E0D"/>
    <w:rsid w:val="00B8720A"/>
    <w:rsid w:val="00B90AEF"/>
    <w:rsid w:val="00B90BB8"/>
    <w:rsid w:val="00B90D6E"/>
    <w:rsid w:val="00B90EBC"/>
    <w:rsid w:val="00B90ED3"/>
    <w:rsid w:val="00B913C7"/>
    <w:rsid w:val="00B9152B"/>
    <w:rsid w:val="00B9163E"/>
    <w:rsid w:val="00B91A9F"/>
    <w:rsid w:val="00B921ED"/>
    <w:rsid w:val="00B92FC2"/>
    <w:rsid w:val="00B930AA"/>
    <w:rsid w:val="00B93970"/>
    <w:rsid w:val="00B93F5A"/>
    <w:rsid w:val="00B94244"/>
    <w:rsid w:val="00B94307"/>
    <w:rsid w:val="00B9455E"/>
    <w:rsid w:val="00B94568"/>
    <w:rsid w:val="00B94917"/>
    <w:rsid w:val="00B94939"/>
    <w:rsid w:val="00B94B92"/>
    <w:rsid w:val="00B95096"/>
    <w:rsid w:val="00B95C09"/>
    <w:rsid w:val="00B95C2D"/>
    <w:rsid w:val="00B964B4"/>
    <w:rsid w:val="00B9657C"/>
    <w:rsid w:val="00B96F47"/>
    <w:rsid w:val="00BA003F"/>
    <w:rsid w:val="00BA0827"/>
    <w:rsid w:val="00BA0938"/>
    <w:rsid w:val="00BA0FA6"/>
    <w:rsid w:val="00BA13A0"/>
    <w:rsid w:val="00BA1E75"/>
    <w:rsid w:val="00BA3605"/>
    <w:rsid w:val="00BA36D7"/>
    <w:rsid w:val="00BA3AF0"/>
    <w:rsid w:val="00BA3B27"/>
    <w:rsid w:val="00BA4383"/>
    <w:rsid w:val="00BA45E4"/>
    <w:rsid w:val="00BA490A"/>
    <w:rsid w:val="00BA49C3"/>
    <w:rsid w:val="00BA4BBF"/>
    <w:rsid w:val="00BA4BF2"/>
    <w:rsid w:val="00BA4C29"/>
    <w:rsid w:val="00BA4D28"/>
    <w:rsid w:val="00BA5161"/>
    <w:rsid w:val="00BA519D"/>
    <w:rsid w:val="00BA5429"/>
    <w:rsid w:val="00BA619F"/>
    <w:rsid w:val="00BA65FB"/>
    <w:rsid w:val="00BA680B"/>
    <w:rsid w:val="00BA6F21"/>
    <w:rsid w:val="00BA7A50"/>
    <w:rsid w:val="00BA7F26"/>
    <w:rsid w:val="00BA7F39"/>
    <w:rsid w:val="00BB0097"/>
    <w:rsid w:val="00BB0365"/>
    <w:rsid w:val="00BB08EC"/>
    <w:rsid w:val="00BB0B27"/>
    <w:rsid w:val="00BB1247"/>
    <w:rsid w:val="00BB1686"/>
    <w:rsid w:val="00BB2A9F"/>
    <w:rsid w:val="00BB2DAB"/>
    <w:rsid w:val="00BB2FD3"/>
    <w:rsid w:val="00BB2FE3"/>
    <w:rsid w:val="00BB45EE"/>
    <w:rsid w:val="00BB46A3"/>
    <w:rsid w:val="00BB476B"/>
    <w:rsid w:val="00BB5AD8"/>
    <w:rsid w:val="00BB64E4"/>
    <w:rsid w:val="00BB65BE"/>
    <w:rsid w:val="00BB6751"/>
    <w:rsid w:val="00BB6884"/>
    <w:rsid w:val="00BB69AC"/>
    <w:rsid w:val="00BB7452"/>
    <w:rsid w:val="00BB7596"/>
    <w:rsid w:val="00BB79D1"/>
    <w:rsid w:val="00BC1419"/>
    <w:rsid w:val="00BC1AAA"/>
    <w:rsid w:val="00BC1C4E"/>
    <w:rsid w:val="00BC2136"/>
    <w:rsid w:val="00BC2331"/>
    <w:rsid w:val="00BC243B"/>
    <w:rsid w:val="00BC24F5"/>
    <w:rsid w:val="00BC2683"/>
    <w:rsid w:val="00BC26A6"/>
    <w:rsid w:val="00BC29AE"/>
    <w:rsid w:val="00BC2A87"/>
    <w:rsid w:val="00BC2E88"/>
    <w:rsid w:val="00BC325D"/>
    <w:rsid w:val="00BC3647"/>
    <w:rsid w:val="00BC3978"/>
    <w:rsid w:val="00BC3B9A"/>
    <w:rsid w:val="00BC3DFD"/>
    <w:rsid w:val="00BC3E7D"/>
    <w:rsid w:val="00BC3F6D"/>
    <w:rsid w:val="00BC44BA"/>
    <w:rsid w:val="00BC4668"/>
    <w:rsid w:val="00BC4836"/>
    <w:rsid w:val="00BC4A1C"/>
    <w:rsid w:val="00BC4E70"/>
    <w:rsid w:val="00BC5175"/>
    <w:rsid w:val="00BC5455"/>
    <w:rsid w:val="00BC5560"/>
    <w:rsid w:val="00BC5AFE"/>
    <w:rsid w:val="00BC5CEE"/>
    <w:rsid w:val="00BC6578"/>
    <w:rsid w:val="00BC6C0D"/>
    <w:rsid w:val="00BC7624"/>
    <w:rsid w:val="00BC7903"/>
    <w:rsid w:val="00BC7A7D"/>
    <w:rsid w:val="00BC7DF2"/>
    <w:rsid w:val="00BD0D8F"/>
    <w:rsid w:val="00BD0FC1"/>
    <w:rsid w:val="00BD11EE"/>
    <w:rsid w:val="00BD1250"/>
    <w:rsid w:val="00BD19DC"/>
    <w:rsid w:val="00BD1A8C"/>
    <w:rsid w:val="00BD2169"/>
    <w:rsid w:val="00BD2356"/>
    <w:rsid w:val="00BD2483"/>
    <w:rsid w:val="00BD2BD2"/>
    <w:rsid w:val="00BD31F8"/>
    <w:rsid w:val="00BD32AD"/>
    <w:rsid w:val="00BD40D0"/>
    <w:rsid w:val="00BD4762"/>
    <w:rsid w:val="00BD4F34"/>
    <w:rsid w:val="00BD5470"/>
    <w:rsid w:val="00BD5988"/>
    <w:rsid w:val="00BD5DC9"/>
    <w:rsid w:val="00BD61A0"/>
    <w:rsid w:val="00BD647F"/>
    <w:rsid w:val="00BD67D6"/>
    <w:rsid w:val="00BD6B60"/>
    <w:rsid w:val="00BD6EE8"/>
    <w:rsid w:val="00BD7283"/>
    <w:rsid w:val="00BE0153"/>
    <w:rsid w:val="00BE0B6A"/>
    <w:rsid w:val="00BE110E"/>
    <w:rsid w:val="00BE1D16"/>
    <w:rsid w:val="00BE1EA5"/>
    <w:rsid w:val="00BE1F11"/>
    <w:rsid w:val="00BE2157"/>
    <w:rsid w:val="00BE320E"/>
    <w:rsid w:val="00BE32C2"/>
    <w:rsid w:val="00BE32E9"/>
    <w:rsid w:val="00BE376B"/>
    <w:rsid w:val="00BE37EA"/>
    <w:rsid w:val="00BE3F3B"/>
    <w:rsid w:val="00BE408B"/>
    <w:rsid w:val="00BE40BF"/>
    <w:rsid w:val="00BE5049"/>
    <w:rsid w:val="00BE50B0"/>
    <w:rsid w:val="00BE5D9E"/>
    <w:rsid w:val="00BE6FBD"/>
    <w:rsid w:val="00BE716B"/>
    <w:rsid w:val="00BE7BDB"/>
    <w:rsid w:val="00BE7DBF"/>
    <w:rsid w:val="00BF0285"/>
    <w:rsid w:val="00BF035C"/>
    <w:rsid w:val="00BF1683"/>
    <w:rsid w:val="00BF1CEB"/>
    <w:rsid w:val="00BF2A38"/>
    <w:rsid w:val="00BF2F9C"/>
    <w:rsid w:val="00BF2FDC"/>
    <w:rsid w:val="00BF3061"/>
    <w:rsid w:val="00BF353F"/>
    <w:rsid w:val="00BF3641"/>
    <w:rsid w:val="00BF3A5F"/>
    <w:rsid w:val="00BF3B07"/>
    <w:rsid w:val="00BF3DA4"/>
    <w:rsid w:val="00BF3DAE"/>
    <w:rsid w:val="00BF4218"/>
    <w:rsid w:val="00BF43CB"/>
    <w:rsid w:val="00BF4AF6"/>
    <w:rsid w:val="00BF5646"/>
    <w:rsid w:val="00BF57C2"/>
    <w:rsid w:val="00BF5C66"/>
    <w:rsid w:val="00BF62A6"/>
    <w:rsid w:val="00BF7007"/>
    <w:rsid w:val="00BF7154"/>
    <w:rsid w:val="00BF7B33"/>
    <w:rsid w:val="00C0048E"/>
    <w:rsid w:val="00C004C9"/>
    <w:rsid w:val="00C00891"/>
    <w:rsid w:val="00C00B6F"/>
    <w:rsid w:val="00C00BC8"/>
    <w:rsid w:val="00C01539"/>
    <w:rsid w:val="00C019E7"/>
    <w:rsid w:val="00C01BB6"/>
    <w:rsid w:val="00C02034"/>
    <w:rsid w:val="00C0265E"/>
    <w:rsid w:val="00C02736"/>
    <w:rsid w:val="00C03BC6"/>
    <w:rsid w:val="00C04871"/>
    <w:rsid w:val="00C048C9"/>
    <w:rsid w:val="00C04BDA"/>
    <w:rsid w:val="00C055B2"/>
    <w:rsid w:val="00C0574A"/>
    <w:rsid w:val="00C05E94"/>
    <w:rsid w:val="00C06507"/>
    <w:rsid w:val="00C067C5"/>
    <w:rsid w:val="00C07054"/>
    <w:rsid w:val="00C07410"/>
    <w:rsid w:val="00C074A6"/>
    <w:rsid w:val="00C07E09"/>
    <w:rsid w:val="00C10371"/>
    <w:rsid w:val="00C10A8F"/>
    <w:rsid w:val="00C10AD7"/>
    <w:rsid w:val="00C11A60"/>
    <w:rsid w:val="00C11F5D"/>
    <w:rsid w:val="00C1207F"/>
    <w:rsid w:val="00C127CA"/>
    <w:rsid w:val="00C12B4D"/>
    <w:rsid w:val="00C12BBB"/>
    <w:rsid w:val="00C12BFF"/>
    <w:rsid w:val="00C12DB2"/>
    <w:rsid w:val="00C12EA6"/>
    <w:rsid w:val="00C131E2"/>
    <w:rsid w:val="00C13511"/>
    <w:rsid w:val="00C1391B"/>
    <w:rsid w:val="00C13D40"/>
    <w:rsid w:val="00C13F83"/>
    <w:rsid w:val="00C14009"/>
    <w:rsid w:val="00C143E1"/>
    <w:rsid w:val="00C14515"/>
    <w:rsid w:val="00C148D1"/>
    <w:rsid w:val="00C1493B"/>
    <w:rsid w:val="00C14AA4"/>
    <w:rsid w:val="00C14ED9"/>
    <w:rsid w:val="00C15B8F"/>
    <w:rsid w:val="00C161BD"/>
    <w:rsid w:val="00C163D3"/>
    <w:rsid w:val="00C1667A"/>
    <w:rsid w:val="00C169E0"/>
    <w:rsid w:val="00C16B4A"/>
    <w:rsid w:val="00C17054"/>
    <w:rsid w:val="00C17933"/>
    <w:rsid w:val="00C17D25"/>
    <w:rsid w:val="00C2028D"/>
    <w:rsid w:val="00C2045E"/>
    <w:rsid w:val="00C20897"/>
    <w:rsid w:val="00C20A92"/>
    <w:rsid w:val="00C20EB3"/>
    <w:rsid w:val="00C21118"/>
    <w:rsid w:val="00C21629"/>
    <w:rsid w:val="00C21805"/>
    <w:rsid w:val="00C21D18"/>
    <w:rsid w:val="00C22293"/>
    <w:rsid w:val="00C23174"/>
    <w:rsid w:val="00C23915"/>
    <w:rsid w:val="00C23B88"/>
    <w:rsid w:val="00C24CD3"/>
    <w:rsid w:val="00C25610"/>
    <w:rsid w:val="00C25A71"/>
    <w:rsid w:val="00C25B9A"/>
    <w:rsid w:val="00C25D1F"/>
    <w:rsid w:val="00C25DD2"/>
    <w:rsid w:val="00C25EF1"/>
    <w:rsid w:val="00C26191"/>
    <w:rsid w:val="00C263E2"/>
    <w:rsid w:val="00C2688B"/>
    <w:rsid w:val="00C268F0"/>
    <w:rsid w:val="00C26BFC"/>
    <w:rsid w:val="00C26DC6"/>
    <w:rsid w:val="00C26FCF"/>
    <w:rsid w:val="00C2729B"/>
    <w:rsid w:val="00C275B0"/>
    <w:rsid w:val="00C2787A"/>
    <w:rsid w:val="00C27B01"/>
    <w:rsid w:val="00C27CD1"/>
    <w:rsid w:val="00C30811"/>
    <w:rsid w:val="00C31F48"/>
    <w:rsid w:val="00C31F8B"/>
    <w:rsid w:val="00C3207A"/>
    <w:rsid w:val="00C32671"/>
    <w:rsid w:val="00C329E1"/>
    <w:rsid w:val="00C32DE1"/>
    <w:rsid w:val="00C32FBB"/>
    <w:rsid w:val="00C332F6"/>
    <w:rsid w:val="00C34227"/>
    <w:rsid w:val="00C34251"/>
    <w:rsid w:val="00C34FC0"/>
    <w:rsid w:val="00C353A7"/>
    <w:rsid w:val="00C356AD"/>
    <w:rsid w:val="00C35E29"/>
    <w:rsid w:val="00C35EFF"/>
    <w:rsid w:val="00C35F55"/>
    <w:rsid w:val="00C364EA"/>
    <w:rsid w:val="00C365CF"/>
    <w:rsid w:val="00C36C06"/>
    <w:rsid w:val="00C36C48"/>
    <w:rsid w:val="00C36CB0"/>
    <w:rsid w:val="00C37749"/>
    <w:rsid w:val="00C378D6"/>
    <w:rsid w:val="00C37ADD"/>
    <w:rsid w:val="00C37D4A"/>
    <w:rsid w:val="00C405E5"/>
    <w:rsid w:val="00C40901"/>
    <w:rsid w:val="00C409DC"/>
    <w:rsid w:val="00C40BF5"/>
    <w:rsid w:val="00C40FA8"/>
    <w:rsid w:val="00C413F7"/>
    <w:rsid w:val="00C41484"/>
    <w:rsid w:val="00C416C0"/>
    <w:rsid w:val="00C41B99"/>
    <w:rsid w:val="00C42833"/>
    <w:rsid w:val="00C430A9"/>
    <w:rsid w:val="00C43117"/>
    <w:rsid w:val="00C43A95"/>
    <w:rsid w:val="00C43C7C"/>
    <w:rsid w:val="00C4417E"/>
    <w:rsid w:val="00C44A1D"/>
    <w:rsid w:val="00C44BDB"/>
    <w:rsid w:val="00C455DC"/>
    <w:rsid w:val="00C45A63"/>
    <w:rsid w:val="00C45B22"/>
    <w:rsid w:val="00C45E91"/>
    <w:rsid w:val="00C45FE9"/>
    <w:rsid w:val="00C46022"/>
    <w:rsid w:val="00C461B7"/>
    <w:rsid w:val="00C4651B"/>
    <w:rsid w:val="00C466EB"/>
    <w:rsid w:val="00C46999"/>
    <w:rsid w:val="00C46EB1"/>
    <w:rsid w:val="00C475C4"/>
    <w:rsid w:val="00C47945"/>
    <w:rsid w:val="00C50056"/>
    <w:rsid w:val="00C50466"/>
    <w:rsid w:val="00C5049D"/>
    <w:rsid w:val="00C5077E"/>
    <w:rsid w:val="00C508B8"/>
    <w:rsid w:val="00C50B88"/>
    <w:rsid w:val="00C50D5B"/>
    <w:rsid w:val="00C51322"/>
    <w:rsid w:val="00C519EE"/>
    <w:rsid w:val="00C51F9C"/>
    <w:rsid w:val="00C52043"/>
    <w:rsid w:val="00C52B59"/>
    <w:rsid w:val="00C52BEA"/>
    <w:rsid w:val="00C533D4"/>
    <w:rsid w:val="00C53ADD"/>
    <w:rsid w:val="00C53B14"/>
    <w:rsid w:val="00C54285"/>
    <w:rsid w:val="00C5453A"/>
    <w:rsid w:val="00C54B58"/>
    <w:rsid w:val="00C54D17"/>
    <w:rsid w:val="00C553C0"/>
    <w:rsid w:val="00C55AA0"/>
    <w:rsid w:val="00C55D34"/>
    <w:rsid w:val="00C562A4"/>
    <w:rsid w:val="00C56875"/>
    <w:rsid w:val="00C5697F"/>
    <w:rsid w:val="00C574E1"/>
    <w:rsid w:val="00C57C69"/>
    <w:rsid w:val="00C60166"/>
    <w:rsid w:val="00C603FB"/>
    <w:rsid w:val="00C60996"/>
    <w:rsid w:val="00C60E29"/>
    <w:rsid w:val="00C61218"/>
    <w:rsid w:val="00C61AF8"/>
    <w:rsid w:val="00C62454"/>
    <w:rsid w:val="00C62710"/>
    <w:rsid w:val="00C62A42"/>
    <w:rsid w:val="00C632C1"/>
    <w:rsid w:val="00C64531"/>
    <w:rsid w:val="00C647CA"/>
    <w:rsid w:val="00C647D5"/>
    <w:rsid w:val="00C648E8"/>
    <w:rsid w:val="00C64C23"/>
    <w:rsid w:val="00C64DD2"/>
    <w:rsid w:val="00C64EE0"/>
    <w:rsid w:val="00C64EF5"/>
    <w:rsid w:val="00C653EB"/>
    <w:rsid w:val="00C6581F"/>
    <w:rsid w:val="00C6692F"/>
    <w:rsid w:val="00C66CA9"/>
    <w:rsid w:val="00C676DA"/>
    <w:rsid w:val="00C678B7"/>
    <w:rsid w:val="00C7013D"/>
    <w:rsid w:val="00C702E4"/>
    <w:rsid w:val="00C7047A"/>
    <w:rsid w:val="00C709E9"/>
    <w:rsid w:val="00C70F40"/>
    <w:rsid w:val="00C72156"/>
    <w:rsid w:val="00C7298E"/>
    <w:rsid w:val="00C72B35"/>
    <w:rsid w:val="00C72F79"/>
    <w:rsid w:val="00C73264"/>
    <w:rsid w:val="00C73293"/>
    <w:rsid w:val="00C7390B"/>
    <w:rsid w:val="00C739A0"/>
    <w:rsid w:val="00C74AF2"/>
    <w:rsid w:val="00C74EF8"/>
    <w:rsid w:val="00C753D2"/>
    <w:rsid w:val="00C755C3"/>
    <w:rsid w:val="00C75CD0"/>
    <w:rsid w:val="00C76064"/>
    <w:rsid w:val="00C7653E"/>
    <w:rsid w:val="00C766F7"/>
    <w:rsid w:val="00C76748"/>
    <w:rsid w:val="00C76A87"/>
    <w:rsid w:val="00C76E36"/>
    <w:rsid w:val="00C77231"/>
    <w:rsid w:val="00C77326"/>
    <w:rsid w:val="00C773D1"/>
    <w:rsid w:val="00C7764A"/>
    <w:rsid w:val="00C8023D"/>
    <w:rsid w:val="00C80576"/>
    <w:rsid w:val="00C813D2"/>
    <w:rsid w:val="00C81621"/>
    <w:rsid w:val="00C81C45"/>
    <w:rsid w:val="00C82183"/>
    <w:rsid w:val="00C837C7"/>
    <w:rsid w:val="00C84FBC"/>
    <w:rsid w:val="00C8567E"/>
    <w:rsid w:val="00C85A37"/>
    <w:rsid w:val="00C85F95"/>
    <w:rsid w:val="00C86E78"/>
    <w:rsid w:val="00C86EF9"/>
    <w:rsid w:val="00C874E3"/>
    <w:rsid w:val="00C87E0A"/>
    <w:rsid w:val="00C901BA"/>
    <w:rsid w:val="00C903DD"/>
    <w:rsid w:val="00C9059C"/>
    <w:rsid w:val="00C92840"/>
    <w:rsid w:val="00C92A11"/>
    <w:rsid w:val="00C92A9E"/>
    <w:rsid w:val="00C92BB1"/>
    <w:rsid w:val="00C92C0E"/>
    <w:rsid w:val="00C92F30"/>
    <w:rsid w:val="00C931D4"/>
    <w:rsid w:val="00C93368"/>
    <w:rsid w:val="00C93470"/>
    <w:rsid w:val="00C934D8"/>
    <w:rsid w:val="00C93E68"/>
    <w:rsid w:val="00C9405A"/>
    <w:rsid w:val="00C94187"/>
    <w:rsid w:val="00C94669"/>
    <w:rsid w:val="00C95203"/>
    <w:rsid w:val="00C957B1"/>
    <w:rsid w:val="00C95DB0"/>
    <w:rsid w:val="00C961F1"/>
    <w:rsid w:val="00C96531"/>
    <w:rsid w:val="00C9677A"/>
    <w:rsid w:val="00C968E0"/>
    <w:rsid w:val="00C96EDF"/>
    <w:rsid w:val="00C9725F"/>
    <w:rsid w:val="00C9732C"/>
    <w:rsid w:val="00C97334"/>
    <w:rsid w:val="00C9734C"/>
    <w:rsid w:val="00C9761F"/>
    <w:rsid w:val="00C97762"/>
    <w:rsid w:val="00CA023D"/>
    <w:rsid w:val="00CA08A0"/>
    <w:rsid w:val="00CA0C9E"/>
    <w:rsid w:val="00CA0DB3"/>
    <w:rsid w:val="00CA0E38"/>
    <w:rsid w:val="00CA0F30"/>
    <w:rsid w:val="00CA2C75"/>
    <w:rsid w:val="00CA303B"/>
    <w:rsid w:val="00CA3991"/>
    <w:rsid w:val="00CA438F"/>
    <w:rsid w:val="00CA48F0"/>
    <w:rsid w:val="00CA5383"/>
    <w:rsid w:val="00CA57EE"/>
    <w:rsid w:val="00CA589B"/>
    <w:rsid w:val="00CA5D2F"/>
    <w:rsid w:val="00CA6483"/>
    <w:rsid w:val="00CA6A3A"/>
    <w:rsid w:val="00CA72CA"/>
    <w:rsid w:val="00CA7395"/>
    <w:rsid w:val="00CB06E9"/>
    <w:rsid w:val="00CB078A"/>
    <w:rsid w:val="00CB0A09"/>
    <w:rsid w:val="00CB0FB8"/>
    <w:rsid w:val="00CB176D"/>
    <w:rsid w:val="00CB1914"/>
    <w:rsid w:val="00CB1991"/>
    <w:rsid w:val="00CB2051"/>
    <w:rsid w:val="00CB2F0D"/>
    <w:rsid w:val="00CB3038"/>
    <w:rsid w:val="00CB3C6C"/>
    <w:rsid w:val="00CB3E94"/>
    <w:rsid w:val="00CB4221"/>
    <w:rsid w:val="00CB56BD"/>
    <w:rsid w:val="00CB657D"/>
    <w:rsid w:val="00CB6742"/>
    <w:rsid w:val="00CB6A45"/>
    <w:rsid w:val="00CB6AF3"/>
    <w:rsid w:val="00CB7273"/>
    <w:rsid w:val="00CB7551"/>
    <w:rsid w:val="00CC00F1"/>
    <w:rsid w:val="00CC0185"/>
    <w:rsid w:val="00CC14D5"/>
    <w:rsid w:val="00CC1A28"/>
    <w:rsid w:val="00CC1A7C"/>
    <w:rsid w:val="00CC1B4B"/>
    <w:rsid w:val="00CC1B97"/>
    <w:rsid w:val="00CC1DC4"/>
    <w:rsid w:val="00CC2319"/>
    <w:rsid w:val="00CC29B2"/>
    <w:rsid w:val="00CC2E84"/>
    <w:rsid w:val="00CC3A5D"/>
    <w:rsid w:val="00CC3A6F"/>
    <w:rsid w:val="00CC3B7C"/>
    <w:rsid w:val="00CC3FDD"/>
    <w:rsid w:val="00CC401C"/>
    <w:rsid w:val="00CC417E"/>
    <w:rsid w:val="00CC427A"/>
    <w:rsid w:val="00CC4703"/>
    <w:rsid w:val="00CC532D"/>
    <w:rsid w:val="00CC5C24"/>
    <w:rsid w:val="00CC5F62"/>
    <w:rsid w:val="00CC63EC"/>
    <w:rsid w:val="00CC6F9A"/>
    <w:rsid w:val="00CC7ADB"/>
    <w:rsid w:val="00CC7B97"/>
    <w:rsid w:val="00CD0205"/>
    <w:rsid w:val="00CD046F"/>
    <w:rsid w:val="00CD0786"/>
    <w:rsid w:val="00CD0807"/>
    <w:rsid w:val="00CD0E0A"/>
    <w:rsid w:val="00CD1368"/>
    <w:rsid w:val="00CD18B8"/>
    <w:rsid w:val="00CD1CBF"/>
    <w:rsid w:val="00CD21A6"/>
    <w:rsid w:val="00CD23AA"/>
    <w:rsid w:val="00CD33D8"/>
    <w:rsid w:val="00CD36A7"/>
    <w:rsid w:val="00CD3D43"/>
    <w:rsid w:val="00CD4A91"/>
    <w:rsid w:val="00CD4A97"/>
    <w:rsid w:val="00CD536F"/>
    <w:rsid w:val="00CD5E8C"/>
    <w:rsid w:val="00CD63E9"/>
    <w:rsid w:val="00CD6454"/>
    <w:rsid w:val="00CD657F"/>
    <w:rsid w:val="00CD6D18"/>
    <w:rsid w:val="00CD6FEA"/>
    <w:rsid w:val="00CD75D1"/>
    <w:rsid w:val="00CD76C5"/>
    <w:rsid w:val="00CD7CA8"/>
    <w:rsid w:val="00CE0128"/>
    <w:rsid w:val="00CE05BF"/>
    <w:rsid w:val="00CE0EA3"/>
    <w:rsid w:val="00CE15CB"/>
    <w:rsid w:val="00CE18E6"/>
    <w:rsid w:val="00CE1A16"/>
    <w:rsid w:val="00CE1A71"/>
    <w:rsid w:val="00CE1CC2"/>
    <w:rsid w:val="00CE1FD3"/>
    <w:rsid w:val="00CE2149"/>
    <w:rsid w:val="00CE2B8A"/>
    <w:rsid w:val="00CE35B9"/>
    <w:rsid w:val="00CE469B"/>
    <w:rsid w:val="00CE4746"/>
    <w:rsid w:val="00CE4D47"/>
    <w:rsid w:val="00CE5392"/>
    <w:rsid w:val="00CE586B"/>
    <w:rsid w:val="00CE5A69"/>
    <w:rsid w:val="00CE6181"/>
    <w:rsid w:val="00CE64E7"/>
    <w:rsid w:val="00CE696D"/>
    <w:rsid w:val="00CE6FAD"/>
    <w:rsid w:val="00CE702C"/>
    <w:rsid w:val="00CE716C"/>
    <w:rsid w:val="00CE7AA5"/>
    <w:rsid w:val="00CE7FF0"/>
    <w:rsid w:val="00CF01BD"/>
    <w:rsid w:val="00CF06E3"/>
    <w:rsid w:val="00CF0EAD"/>
    <w:rsid w:val="00CF1790"/>
    <w:rsid w:val="00CF17DF"/>
    <w:rsid w:val="00CF1B99"/>
    <w:rsid w:val="00CF1C40"/>
    <w:rsid w:val="00CF1CFE"/>
    <w:rsid w:val="00CF1F8A"/>
    <w:rsid w:val="00CF2380"/>
    <w:rsid w:val="00CF2391"/>
    <w:rsid w:val="00CF26FF"/>
    <w:rsid w:val="00CF3AF2"/>
    <w:rsid w:val="00CF414E"/>
    <w:rsid w:val="00CF43B5"/>
    <w:rsid w:val="00CF4414"/>
    <w:rsid w:val="00CF47FF"/>
    <w:rsid w:val="00CF4B77"/>
    <w:rsid w:val="00CF4BD5"/>
    <w:rsid w:val="00CF535A"/>
    <w:rsid w:val="00CF70AA"/>
    <w:rsid w:val="00CF70C8"/>
    <w:rsid w:val="00CF745C"/>
    <w:rsid w:val="00CF7571"/>
    <w:rsid w:val="00CF761E"/>
    <w:rsid w:val="00CF794B"/>
    <w:rsid w:val="00D005A9"/>
    <w:rsid w:val="00D007A0"/>
    <w:rsid w:val="00D0099F"/>
    <w:rsid w:val="00D00A18"/>
    <w:rsid w:val="00D010B1"/>
    <w:rsid w:val="00D01810"/>
    <w:rsid w:val="00D01A03"/>
    <w:rsid w:val="00D01CC7"/>
    <w:rsid w:val="00D0216D"/>
    <w:rsid w:val="00D03592"/>
    <w:rsid w:val="00D037D2"/>
    <w:rsid w:val="00D038EB"/>
    <w:rsid w:val="00D03A5E"/>
    <w:rsid w:val="00D03E21"/>
    <w:rsid w:val="00D05304"/>
    <w:rsid w:val="00D05732"/>
    <w:rsid w:val="00D05852"/>
    <w:rsid w:val="00D05874"/>
    <w:rsid w:val="00D05B6D"/>
    <w:rsid w:val="00D05C5D"/>
    <w:rsid w:val="00D05F29"/>
    <w:rsid w:val="00D06C4B"/>
    <w:rsid w:val="00D06E7D"/>
    <w:rsid w:val="00D07415"/>
    <w:rsid w:val="00D0793B"/>
    <w:rsid w:val="00D07D05"/>
    <w:rsid w:val="00D07D09"/>
    <w:rsid w:val="00D07EDA"/>
    <w:rsid w:val="00D1022E"/>
    <w:rsid w:val="00D10725"/>
    <w:rsid w:val="00D10A44"/>
    <w:rsid w:val="00D10F7F"/>
    <w:rsid w:val="00D114D6"/>
    <w:rsid w:val="00D11C48"/>
    <w:rsid w:val="00D11DA9"/>
    <w:rsid w:val="00D11DAA"/>
    <w:rsid w:val="00D12E89"/>
    <w:rsid w:val="00D133A2"/>
    <w:rsid w:val="00D134F0"/>
    <w:rsid w:val="00D13701"/>
    <w:rsid w:val="00D139EE"/>
    <w:rsid w:val="00D13F90"/>
    <w:rsid w:val="00D13FB3"/>
    <w:rsid w:val="00D14CA1"/>
    <w:rsid w:val="00D15047"/>
    <w:rsid w:val="00D157BD"/>
    <w:rsid w:val="00D159A6"/>
    <w:rsid w:val="00D15C16"/>
    <w:rsid w:val="00D1688C"/>
    <w:rsid w:val="00D16AB0"/>
    <w:rsid w:val="00D16BF4"/>
    <w:rsid w:val="00D1772E"/>
    <w:rsid w:val="00D201FA"/>
    <w:rsid w:val="00D20252"/>
    <w:rsid w:val="00D20E2F"/>
    <w:rsid w:val="00D2109F"/>
    <w:rsid w:val="00D213D4"/>
    <w:rsid w:val="00D21C0C"/>
    <w:rsid w:val="00D21E71"/>
    <w:rsid w:val="00D221A7"/>
    <w:rsid w:val="00D22799"/>
    <w:rsid w:val="00D22CF1"/>
    <w:rsid w:val="00D2321B"/>
    <w:rsid w:val="00D23227"/>
    <w:rsid w:val="00D24FF9"/>
    <w:rsid w:val="00D253E7"/>
    <w:rsid w:val="00D2555B"/>
    <w:rsid w:val="00D2564E"/>
    <w:rsid w:val="00D25684"/>
    <w:rsid w:val="00D259C1"/>
    <w:rsid w:val="00D25AE1"/>
    <w:rsid w:val="00D25B0E"/>
    <w:rsid w:val="00D260FE"/>
    <w:rsid w:val="00D267C6"/>
    <w:rsid w:val="00D26C25"/>
    <w:rsid w:val="00D26C31"/>
    <w:rsid w:val="00D26D02"/>
    <w:rsid w:val="00D27600"/>
    <w:rsid w:val="00D27DDC"/>
    <w:rsid w:val="00D27E57"/>
    <w:rsid w:val="00D27FF5"/>
    <w:rsid w:val="00D30416"/>
    <w:rsid w:val="00D3052D"/>
    <w:rsid w:val="00D3054A"/>
    <w:rsid w:val="00D30593"/>
    <w:rsid w:val="00D30595"/>
    <w:rsid w:val="00D30795"/>
    <w:rsid w:val="00D30EF9"/>
    <w:rsid w:val="00D31797"/>
    <w:rsid w:val="00D31853"/>
    <w:rsid w:val="00D319F7"/>
    <w:rsid w:val="00D31A37"/>
    <w:rsid w:val="00D31B9E"/>
    <w:rsid w:val="00D31CD1"/>
    <w:rsid w:val="00D31FFA"/>
    <w:rsid w:val="00D32AB1"/>
    <w:rsid w:val="00D3324E"/>
    <w:rsid w:val="00D336A0"/>
    <w:rsid w:val="00D337B8"/>
    <w:rsid w:val="00D33838"/>
    <w:rsid w:val="00D345BC"/>
    <w:rsid w:val="00D347BA"/>
    <w:rsid w:val="00D34F86"/>
    <w:rsid w:val="00D351DC"/>
    <w:rsid w:val="00D35217"/>
    <w:rsid w:val="00D357E4"/>
    <w:rsid w:val="00D35B5D"/>
    <w:rsid w:val="00D35C24"/>
    <w:rsid w:val="00D35D25"/>
    <w:rsid w:val="00D361A0"/>
    <w:rsid w:val="00D36211"/>
    <w:rsid w:val="00D3654B"/>
    <w:rsid w:val="00D365E3"/>
    <w:rsid w:val="00D36CC1"/>
    <w:rsid w:val="00D36FAD"/>
    <w:rsid w:val="00D37316"/>
    <w:rsid w:val="00D37381"/>
    <w:rsid w:val="00D37623"/>
    <w:rsid w:val="00D37FE9"/>
    <w:rsid w:val="00D4027B"/>
    <w:rsid w:val="00D40405"/>
    <w:rsid w:val="00D4044B"/>
    <w:rsid w:val="00D40583"/>
    <w:rsid w:val="00D40639"/>
    <w:rsid w:val="00D41F9B"/>
    <w:rsid w:val="00D424B3"/>
    <w:rsid w:val="00D426B4"/>
    <w:rsid w:val="00D4295C"/>
    <w:rsid w:val="00D4323E"/>
    <w:rsid w:val="00D43821"/>
    <w:rsid w:val="00D4382E"/>
    <w:rsid w:val="00D43A99"/>
    <w:rsid w:val="00D449B9"/>
    <w:rsid w:val="00D44B61"/>
    <w:rsid w:val="00D45027"/>
    <w:rsid w:val="00D458C5"/>
    <w:rsid w:val="00D458E3"/>
    <w:rsid w:val="00D45B2C"/>
    <w:rsid w:val="00D4602F"/>
    <w:rsid w:val="00D46198"/>
    <w:rsid w:val="00D46E40"/>
    <w:rsid w:val="00D47797"/>
    <w:rsid w:val="00D47A8E"/>
    <w:rsid w:val="00D47E21"/>
    <w:rsid w:val="00D50390"/>
    <w:rsid w:val="00D50623"/>
    <w:rsid w:val="00D5064D"/>
    <w:rsid w:val="00D5069B"/>
    <w:rsid w:val="00D50A20"/>
    <w:rsid w:val="00D51545"/>
    <w:rsid w:val="00D515C2"/>
    <w:rsid w:val="00D51A63"/>
    <w:rsid w:val="00D5242A"/>
    <w:rsid w:val="00D52482"/>
    <w:rsid w:val="00D5254E"/>
    <w:rsid w:val="00D52A06"/>
    <w:rsid w:val="00D531AD"/>
    <w:rsid w:val="00D534A9"/>
    <w:rsid w:val="00D5354C"/>
    <w:rsid w:val="00D53803"/>
    <w:rsid w:val="00D53A7E"/>
    <w:rsid w:val="00D53C93"/>
    <w:rsid w:val="00D54110"/>
    <w:rsid w:val="00D541DA"/>
    <w:rsid w:val="00D5444F"/>
    <w:rsid w:val="00D54E37"/>
    <w:rsid w:val="00D54F29"/>
    <w:rsid w:val="00D55FC6"/>
    <w:rsid w:val="00D5694A"/>
    <w:rsid w:val="00D56AE1"/>
    <w:rsid w:val="00D57284"/>
    <w:rsid w:val="00D57851"/>
    <w:rsid w:val="00D57A6E"/>
    <w:rsid w:val="00D57F4C"/>
    <w:rsid w:val="00D60180"/>
    <w:rsid w:val="00D607B2"/>
    <w:rsid w:val="00D608CE"/>
    <w:rsid w:val="00D612FB"/>
    <w:rsid w:val="00D613D3"/>
    <w:rsid w:val="00D61D8B"/>
    <w:rsid w:val="00D625C3"/>
    <w:rsid w:val="00D62E33"/>
    <w:rsid w:val="00D6308F"/>
    <w:rsid w:val="00D63495"/>
    <w:rsid w:val="00D6425E"/>
    <w:rsid w:val="00D6434C"/>
    <w:rsid w:val="00D64D4B"/>
    <w:rsid w:val="00D64D86"/>
    <w:rsid w:val="00D65129"/>
    <w:rsid w:val="00D655D4"/>
    <w:rsid w:val="00D658DD"/>
    <w:rsid w:val="00D65D95"/>
    <w:rsid w:val="00D663FC"/>
    <w:rsid w:val="00D666DA"/>
    <w:rsid w:val="00D6672A"/>
    <w:rsid w:val="00D66A4E"/>
    <w:rsid w:val="00D66D5B"/>
    <w:rsid w:val="00D67118"/>
    <w:rsid w:val="00D67812"/>
    <w:rsid w:val="00D67DCC"/>
    <w:rsid w:val="00D67EE7"/>
    <w:rsid w:val="00D706F5"/>
    <w:rsid w:val="00D70E87"/>
    <w:rsid w:val="00D7108C"/>
    <w:rsid w:val="00D71A4F"/>
    <w:rsid w:val="00D721CE"/>
    <w:rsid w:val="00D72AD2"/>
    <w:rsid w:val="00D72BF3"/>
    <w:rsid w:val="00D72EE9"/>
    <w:rsid w:val="00D73042"/>
    <w:rsid w:val="00D734A2"/>
    <w:rsid w:val="00D73509"/>
    <w:rsid w:val="00D738B8"/>
    <w:rsid w:val="00D73BB5"/>
    <w:rsid w:val="00D73F5F"/>
    <w:rsid w:val="00D74CFF"/>
    <w:rsid w:val="00D74F13"/>
    <w:rsid w:val="00D7519F"/>
    <w:rsid w:val="00D751EE"/>
    <w:rsid w:val="00D7588F"/>
    <w:rsid w:val="00D76150"/>
    <w:rsid w:val="00D76758"/>
    <w:rsid w:val="00D76C5E"/>
    <w:rsid w:val="00D76D56"/>
    <w:rsid w:val="00D76EA6"/>
    <w:rsid w:val="00D77031"/>
    <w:rsid w:val="00D770D2"/>
    <w:rsid w:val="00D77DC8"/>
    <w:rsid w:val="00D80023"/>
    <w:rsid w:val="00D801EE"/>
    <w:rsid w:val="00D80927"/>
    <w:rsid w:val="00D8098A"/>
    <w:rsid w:val="00D80D80"/>
    <w:rsid w:val="00D825C5"/>
    <w:rsid w:val="00D834FD"/>
    <w:rsid w:val="00D8352A"/>
    <w:rsid w:val="00D839B3"/>
    <w:rsid w:val="00D83D2C"/>
    <w:rsid w:val="00D84671"/>
    <w:rsid w:val="00D847F8"/>
    <w:rsid w:val="00D848FE"/>
    <w:rsid w:val="00D84AEC"/>
    <w:rsid w:val="00D84D8F"/>
    <w:rsid w:val="00D84E0D"/>
    <w:rsid w:val="00D84F88"/>
    <w:rsid w:val="00D85257"/>
    <w:rsid w:val="00D8531B"/>
    <w:rsid w:val="00D85375"/>
    <w:rsid w:val="00D85969"/>
    <w:rsid w:val="00D862AC"/>
    <w:rsid w:val="00D863EF"/>
    <w:rsid w:val="00D86AD1"/>
    <w:rsid w:val="00D8714B"/>
    <w:rsid w:val="00D8754E"/>
    <w:rsid w:val="00D9097B"/>
    <w:rsid w:val="00D91D62"/>
    <w:rsid w:val="00D92A1B"/>
    <w:rsid w:val="00D92F94"/>
    <w:rsid w:val="00D93A9A"/>
    <w:rsid w:val="00D93E9E"/>
    <w:rsid w:val="00D944C6"/>
    <w:rsid w:val="00D94539"/>
    <w:rsid w:val="00D94A45"/>
    <w:rsid w:val="00D94B7D"/>
    <w:rsid w:val="00D95127"/>
    <w:rsid w:val="00D957C2"/>
    <w:rsid w:val="00D95894"/>
    <w:rsid w:val="00D96199"/>
    <w:rsid w:val="00D96E8F"/>
    <w:rsid w:val="00D970E5"/>
    <w:rsid w:val="00DA0AD3"/>
    <w:rsid w:val="00DA0C50"/>
    <w:rsid w:val="00DA1917"/>
    <w:rsid w:val="00DA1C81"/>
    <w:rsid w:val="00DA1D5F"/>
    <w:rsid w:val="00DA2458"/>
    <w:rsid w:val="00DA24CC"/>
    <w:rsid w:val="00DA25B9"/>
    <w:rsid w:val="00DA261F"/>
    <w:rsid w:val="00DA2BC9"/>
    <w:rsid w:val="00DA2FF6"/>
    <w:rsid w:val="00DA3284"/>
    <w:rsid w:val="00DA39EE"/>
    <w:rsid w:val="00DA3D38"/>
    <w:rsid w:val="00DA4124"/>
    <w:rsid w:val="00DA429E"/>
    <w:rsid w:val="00DA4775"/>
    <w:rsid w:val="00DA4810"/>
    <w:rsid w:val="00DA49D6"/>
    <w:rsid w:val="00DA6623"/>
    <w:rsid w:val="00DA6803"/>
    <w:rsid w:val="00DA6A8B"/>
    <w:rsid w:val="00DA6E4C"/>
    <w:rsid w:val="00DA6EF3"/>
    <w:rsid w:val="00DA6F56"/>
    <w:rsid w:val="00DA7090"/>
    <w:rsid w:val="00DA7718"/>
    <w:rsid w:val="00DA7C72"/>
    <w:rsid w:val="00DA7F59"/>
    <w:rsid w:val="00DA7F90"/>
    <w:rsid w:val="00DB0523"/>
    <w:rsid w:val="00DB1204"/>
    <w:rsid w:val="00DB1430"/>
    <w:rsid w:val="00DB1848"/>
    <w:rsid w:val="00DB1C38"/>
    <w:rsid w:val="00DB1E6E"/>
    <w:rsid w:val="00DB2234"/>
    <w:rsid w:val="00DB230C"/>
    <w:rsid w:val="00DB2999"/>
    <w:rsid w:val="00DB2B8D"/>
    <w:rsid w:val="00DB3264"/>
    <w:rsid w:val="00DB3391"/>
    <w:rsid w:val="00DB3709"/>
    <w:rsid w:val="00DB3852"/>
    <w:rsid w:val="00DB3AF6"/>
    <w:rsid w:val="00DB4371"/>
    <w:rsid w:val="00DB4655"/>
    <w:rsid w:val="00DB4B22"/>
    <w:rsid w:val="00DB4E65"/>
    <w:rsid w:val="00DB54A4"/>
    <w:rsid w:val="00DB5982"/>
    <w:rsid w:val="00DB5D12"/>
    <w:rsid w:val="00DB6251"/>
    <w:rsid w:val="00DB6252"/>
    <w:rsid w:val="00DB6504"/>
    <w:rsid w:val="00DB6545"/>
    <w:rsid w:val="00DB6885"/>
    <w:rsid w:val="00DB68D0"/>
    <w:rsid w:val="00DB6BDD"/>
    <w:rsid w:val="00DB712E"/>
    <w:rsid w:val="00DB7318"/>
    <w:rsid w:val="00DB77FD"/>
    <w:rsid w:val="00DB7C78"/>
    <w:rsid w:val="00DC016F"/>
    <w:rsid w:val="00DC0451"/>
    <w:rsid w:val="00DC094F"/>
    <w:rsid w:val="00DC09C2"/>
    <w:rsid w:val="00DC0C8E"/>
    <w:rsid w:val="00DC0E74"/>
    <w:rsid w:val="00DC1175"/>
    <w:rsid w:val="00DC11F9"/>
    <w:rsid w:val="00DC1CD0"/>
    <w:rsid w:val="00DC212A"/>
    <w:rsid w:val="00DC26C8"/>
    <w:rsid w:val="00DC2904"/>
    <w:rsid w:val="00DC3002"/>
    <w:rsid w:val="00DC38E4"/>
    <w:rsid w:val="00DC397C"/>
    <w:rsid w:val="00DC3B43"/>
    <w:rsid w:val="00DC4311"/>
    <w:rsid w:val="00DC4B1D"/>
    <w:rsid w:val="00DC577B"/>
    <w:rsid w:val="00DC5A9B"/>
    <w:rsid w:val="00DC5D37"/>
    <w:rsid w:val="00DC61A6"/>
    <w:rsid w:val="00DC620B"/>
    <w:rsid w:val="00DC6798"/>
    <w:rsid w:val="00DC68D4"/>
    <w:rsid w:val="00DC6A6C"/>
    <w:rsid w:val="00DC782C"/>
    <w:rsid w:val="00DC7C52"/>
    <w:rsid w:val="00DD0598"/>
    <w:rsid w:val="00DD0608"/>
    <w:rsid w:val="00DD0644"/>
    <w:rsid w:val="00DD0CBC"/>
    <w:rsid w:val="00DD17FF"/>
    <w:rsid w:val="00DD18FE"/>
    <w:rsid w:val="00DD1C47"/>
    <w:rsid w:val="00DD1CA2"/>
    <w:rsid w:val="00DD20F6"/>
    <w:rsid w:val="00DD257D"/>
    <w:rsid w:val="00DD28F1"/>
    <w:rsid w:val="00DD2C2C"/>
    <w:rsid w:val="00DD3045"/>
    <w:rsid w:val="00DD3125"/>
    <w:rsid w:val="00DD364E"/>
    <w:rsid w:val="00DD3780"/>
    <w:rsid w:val="00DD46E8"/>
    <w:rsid w:val="00DD4958"/>
    <w:rsid w:val="00DD4B4F"/>
    <w:rsid w:val="00DD4C6C"/>
    <w:rsid w:val="00DD4DFF"/>
    <w:rsid w:val="00DD504B"/>
    <w:rsid w:val="00DD5063"/>
    <w:rsid w:val="00DD5B6B"/>
    <w:rsid w:val="00DD5BFF"/>
    <w:rsid w:val="00DD5E0F"/>
    <w:rsid w:val="00DD5F9E"/>
    <w:rsid w:val="00DD63E5"/>
    <w:rsid w:val="00DD6654"/>
    <w:rsid w:val="00DD6667"/>
    <w:rsid w:val="00DD688E"/>
    <w:rsid w:val="00DD6CA9"/>
    <w:rsid w:val="00DD6D27"/>
    <w:rsid w:val="00DD6F90"/>
    <w:rsid w:val="00DD7343"/>
    <w:rsid w:val="00DD7531"/>
    <w:rsid w:val="00DD76BE"/>
    <w:rsid w:val="00DD7725"/>
    <w:rsid w:val="00DD776C"/>
    <w:rsid w:val="00DD79A3"/>
    <w:rsid w:val="00DD7A62"/>
    <w:rsid w:val="00DD7AC7"/>
    <w:rsid w:val="00DE012B"/>
    <w:rsid w:val="00DE0150"/>
    <w:rsid w:val="00DE0779"/>
    <w:rsid w:val="00DE2F1D"/>
    <w:rsid w:val="00DE2FFC"/>
    <w:rsid w:val="00DE31AF"/>
    <w:rsid w:val="00DE3C78"/>
    <w:rsid w:val="00DE3D56"/>
    <w:rsid w:val="00DE3E53"/>
    <w:rsid w:val="00DE414E"/>
    <w:rsid w:val="00DE4304"/>
    <w:rsid w:val="00DE45D8"/>
    <w:rsid w:val="00DE4C56"/>
    <w:rsid w:val="00DE4D71"/>
    <w:rsid w:val="00DE4E5F"/>
    <w:rsid w:val="00DE4F50"/>
    <w:rsid w:val="00DE5124"/>
    <w:rsid w:val="00DE5A1B"/>
    <w:rsid w:val="00DE5BF6"/>
    <w:rsid w:val="00DE642B"/>
    <w:rsid w:val="00DE64FD"/>
    <w:rsid w:val="00DE662D"/>
    <w:rsid w:val="00DE72F3"/>
    <w:rsid w:val="00DE766B"/>
    <w:rsid w:val="00DE79B3"/>
    <w:rsid w:val="00DE7C40"/>
    <w:rsid w:val="00DF0087"/>
    <w:rsid w:val="00DF010C"/>
    <w:rsid w:val="00DF0837"/>
    <w:rsid w:val="00DF1C40"/>
    <w:rsid w:val="00DF1CA1"/>
    <w:rsid w:val="00DF2107"/>
    <w:rsid w:val="00DF2565"/>
    <w:rsid w:val="00DF2887"/>
    <w:rsid w:val="00DF2952"/>
    <w:rsid w:val="00DF2D80"/>
    <w:rsid w:val="00DF31DE"/>
    <w:rsid w:val="00DF38FC"/>
    <w:rsid w:val="00DF3C96"/>
    <w:rsid w:val="00DF3FE8"/>
    <w:rsid w:val="00DF4157"/>
    <w:rsid w:val="00DF45AE"/>
    <w:rsid w:val="00DF4A8B"/>
    <w:rsid w:val="00DF4B79"/>
    <w:rsid w:val="00DF4CFA"/>
    <w:rsid w:val="00DF4EB1"/>
    <w:rsid w:val="00DF5291"/>
    <w:rsid w:val="00DF645D"/>
    <w:rsid w:val="00DF655A"/>
    <w:rsid w:val="00DF6B0F"/>
    <w:rsid w:val="00DF6CC5"/>
    <w:rsid w:val="00DF7226"/>
    <w:rsid w:val="00DF7248"/>
    <w:rsid w:val="00DF72B4"/>
    <w:rsid w:val="00DF7A6E"/>
    <w:rsid w:val="00E00070"/>
    <w:rsid w:val="00E001CE"/>
    <w:rsid w:val="00E0030A"/>
    <w:rsid w:val="00E00C88"/>
    <w:rsid w:val="00E00F06"/>
    <w:rsid w:val="00E01128"/>
    <w:rsid w:val="00E01143"/>
    <w:rsid w:val="00E01AEF"/>
    <w:rsid w:val="00E02104"/>
    <w:rsid w:val="00E0244E"/>
    <w:rsid w:val="00E0253E"/>
    <w:rsid w:val="00E0271B"/>
    <w:rsid w:val="00E02A8E"/>
    <w:rsid w:val="00E02E2B"/>
    <w:rsid w:val="00E0317A"/>
    <w:rsid w:val="00E03E9E"/>
    <w:rsid w:val="00E03EAD"/>
    <w:rsid w:val="00E03F69"/>
    <w:rsid w:val="00E03F90"/>
    <w:rsid w:val="00E04046"/>
    <w:rsid w:val="00E04F16"/>
    <w:rsid w:val="00E04FFB"/>
    <w:rsid w:val="00E05418"/>
    <w:rsid w:val="00E061A1"/>
    <w:rsid w:val="00E0650D"/>
    <w:rsid w:val="00E06563"/>
    <w:rsid w:val="00E0660B"/>
    <w:rsid w:val="00E068E2"/>
    <w:rsid w:val="00E10832"/>
    <w:rsid w:val="00E1088C"/>
    <w:rsid w:val="00E11268"/>
    <w:rsid w:val="00E11BAC"/>
    <w:rsid w:val="00E12886"/>
    <w:rsid w:val="00E1297D"/>
    <w:rsid w:val="00E12A7C"/>
    <w:rsid w:val="00E13A4A"/>
    <w:rsid w:val="00E13CF5"/>
    <w:rsid w:val="00E14089"/>
    <w:rsid w:val="00E15352"/>
    <w:rsid w:val="00E15713"/>
    <w:rsid w:val="00E158C6"/>
    <w:rsid w:val="00E15BFB"/>
    <w:rsid w:val="00E15D0A"/>
    <w:rsid w:val="00E15FF5"/>
    <w:rsid w:val="00E164DC"/>
    <w:rsid w:val="00E16585"/>
    <w:rsid w:val="00E16EFB"/>
    <w:rsid w:val="00E16F01"/>
    <w:rsid w:val="00E1744C"/>
    <w:rsid w:val="00E17602"/>
    <w:rsid w:val="00E17896"/>
    <w:rsid w:val="00E17A80"/>
    <w:rsid w:val="00E17E98"/>
    <w:rsid w:val="00E2012B"/>
    <w:rsid w:val="00E201E8"/>
    <w:rsid w:val="00E206EF"/>
    <w:rsid w:val="00E20DF9"/>
    <w:rsid w:val="00E21557"/>
    <w:rsid w:val="00E21670"/>
    <w:rsid w:val="00E216F1"/>
    <w:rsid w:val="00E21851"/>
    <w:rsid w:val="00E221AB"/>
    <w:rsid w:val="00E2224B"/>
    <w:rsid w:val="00E223B0"/>
    <w:rsid w:val="00E2263C"/>
    <w:rsid w:val="00E22CAD"/>
    <w:rsid w:val="00E2315E"/>
    <w:rsid w:val="00E23C3F"/>
    <w:rsid w:val="00E23E8A"/>
    <w:rsid w:val="00E240A1"/>
    <w:rsid w:val="00E245D7"/>
    <w:rsid w:val="00E24636"/>
    <w:rsid w:val="00E2465A"/>
    <w:rsid w:val="00E2487F"/>
    <w:rsid w:val="00E24FE3"/>
    <w:rsid w:val="00E24FF0"/>
    <w:rsid w:val="00E25461"/>
    <w:rsid w:val="00E26157"/>
    <w:rsid w:val="00E26496"/>
    <w:rsid w:val="00E269DE"/>
    <w:rsid w:val="00E2717C"/>
    <w:rsid w:val="00E271DA"/>
    <w:rsid w:val="00E279E1"/>
    <w:rsid w:val="00E30547"/>
    <w:rsid w:val="00E30F54"/>
    <w:rsid w:val="00E31321"/>
    <w:rsid w:val="00E315D0"/>
    <w:rsid w:val="00E31AFB"/>
    <w:rsid w:val="00E31FAB"/>
    <w:rsid w:val="00E32199"/>
    <w:rsid w:val="00E32296"/>
    <w:rsid w:val="00E32502"/>
    <w:rsid w:val="00E325E1"/>
    <w:rsid w:val="00E327E2"/>
    <w:rsid w:val="00E3311F"/>
    <w:rsid w:val="00E3374C"/>
    <w:rsid w:val="00E33CCA"/>
    <w:rsid w:val="00E343F6"/>
    <w:rsid w:val="00E34F57"/>
    <w:rsid w:val="00E35610"/>
    <w:rsid w:val="00E35AA5"/>
    <w:rsid w:val="00E367CB"/>
    <w:rsid w:val="00E36C87"/>
    <w:rsid w:val="00E36D44"/>
    <w:rsid w:val="00E36EFC"/>
    <w:rsid w:val="00E36F60"/>
    <w:rsid w:val="00E37201"/>
    <w:rsid w:val="00E37FDA"/>
    <w:rsid w:val="00E400B6"/>
    <w:rsid w:val="00E4030C"/>
    <w:rsid w:val="00E4129B"/>
    <w:rsid w:val="00E417CB"/>
    <w:rsid w:val="00E4192F"/>
    <w:rsid w:val="00E419DD"/>
    <w:rsid w:val="00E41A9A"/>
    <w:rsid w:val="00E41AF4"/>
    <w:rsid w:val="00E42D5C"/>
    <w:rsid w:val="00E42ED0"/>
    <w:rsid w:val="00E435A6"/>
    <w:rsid w:val="00E44648"/>
    <w:rsid w:val="00E4513A"/>
    <w:rsid w:val="00E4518A"/>
    <w:rsid w:val="00E4525B"/>
    <w:rsid w:val="00E452BB"/>
    <w:rsid w:val="00E45CAD"/>
    <w:rsid w:val="00E45ECF"/>
    <w:rsid w:val="00E467B9"/>
    <w:rsid w:val="00E46AD5"/>
    <w:rsid w:val="00E4731E"/>
    <w:rsid w:val="00E4735B"/>
    <w:rsid w:val="00E50410"/>
    <w:rsid w:val="00E506DD"/>
    <w:rsid w:val="00E516A7"/>
    <w:rsid w:val="00E51A30"/>
    <w:rsid w:val="00E51C77"/>
    <w:rsid w:val="00E52162"/>
    <w:rsid w:val="00E5384E"/>
    <w:rsid w:val="00E539EC"/>
    <w:rsid w:val="00E53AEE"/>
    <w:rsid w:val="00E53C7F"/>
    <w:rsid w:val="00E541B7"/>
    <w:rsid w:val="00E54251"/>
    <w:rsid w:val="00E5439D"/>
    <w:rsid w:val="00E548DD"/>
    <w:rsid w:val="00E54A81"/>
    <w:rsid w:val="00E54B96"/>
    <w:rsid w:val="00E5515E"/>
    <w:rsid w:val="00E5544D"/>
    <w:rsid w:val="00E5561F"/>
    <w:rsid w:val="00E55DEE"/>
    <w:rsid w:val="00E5644B"/>
    <w:rsid w:val="00E57257"/>
    <w:rsid w:val="00E57360"/>
    <w:rsid w:val="00E573C1"/>
    <w:rsid w:val="00E579F8"/>
    <w:rsid w:val="00E57D3B"/>
    <w:rsid w:val="00E60559"/>
    <w:rsid w:val="00E6080B"/>
    <w:rsid w:val="00E611F8"/>
    <w:rsid w:val="00E62C41"/>
    <w:rsid w:val="00E62CFF"/>
    <w:rsid w:val="00E62D35"/>
    <w:rsid w:val="00E62F47"/>
    <w:rsid w:val="00E63310"/>
    <w:rsid w:val="00E6343B"/>
    <w:rsid w:val="00E6360D"/>
    <w:rsid w:val="00E63BDF"/>
    <w:rsid w:val="00E63E6D"/>
    <w:rsid w:val="00E63E81"/>
    <w:rsid w:val="00E640E1"/>
    <w:rsid w:val="00E65100"/>
    <w:rsid w:val="00E65151"/>
    <w:rsid w:val="00E65E3B"/>
    <w:rsid w:val="00E667D0"/>
    <w:rsid w:val="00E6696B"/>
    <w:rsid w:val="00E66B74"/>
    <w:rsid w:val="00E67228"/>
    <w:rsid w:val="00E6773B"/>
    <w:rsid w:val="00E67A98"/>
    <w:rsid w:val="00E67C6E"/>
    <w:rsid w:val="00E67DE0"/>
    <w:rsid w:val="00E67ED0"/>
    <w:rsid w:val="00E67EEF"/>
    <w:rsid w:val="00E70D62"/>
    <w:rsid w:val="00E71290"/>
    <w:rsid w:val="00E71AE1"/>
    <w:rsid w:val="00E7218C"/>
    <w:rsid w:val="00E72712"/>
    <w:rsid w:val="00E72C44"/>
    <w:rsid w:val="00E72C6C"/>
    <w:rsid w:val="00E738E0"/>
    <w:rsid w:val="00E7394A"/>
    <w:rsid w:val="00E73B2A"/>
    <w:rsid w:val="00E74ABE"/>
    <w:rsid w:val="00E7571B"/>
    <w:rsid w:val="00E75AC2"/>
    <w:rsid w:val="00E75CA2"/>
    <w:rsid w:val="00E75F18"/>
    <w:rsid w:val="00E76169"/>
    <w:rsid w:val="00E76857"/>
    <w:rsid w:val="00E770B2"/>
    <w:rsid w:val="00E7713A"/>
    <w:rsid w:val="00E77220"/>
    <w:rsid w:val="00E77822"/>
    <w:rsid w:val="00E77893"/>
    <w:rsid w:val="00E803D2"/>
    <w:rsid w:val="00E80493"/>
    <w:rsid w:val="00E80555"/>
    <w:rsid w:val="00E80867"/>
    <w:rsid w:val="00E8089F"/>
    <w:rsid w:val="00E80CC4"/>
    <w:rsid w:val="00E811FA"/>
    <w:rsid w:val="00E8167F"/>
    <w:rsid w:val="00E81BC8"/>
    <w:rsid w:val="00E82553"/>
    <w:rsid w:val="00E828B0"/>
    <w:rsid w:val="00E82FBC"/>
    <w:rsid w:val="00E83360"/>
    <w:rsid w:val="00E833CA"/>
    <w:rsid w:val="00E83499"/>
    <w:rsid w:val="00E83738"/>
    <w:rsid w:val="00E83B2E"/>
    <w:rsid w:val="00E83C8B"/>
    <w:rsid w:val="00E84B86"/>
    <w:rsid w:val="00E84C01"/>
    <w:rsid w:val="00E84CCD"/>
    <w:rsid w:val="00E84E83"/>
    <w:rsid w:val="00E8531C"/>
    <w:rsid w:val="00E853A7"/>
    <w:rsid w:val="00E85BFA"/>
    <w:rsid w:val="00E85FAF"/>
    <w:rsid w:val="00E86371"/>
    <w:rsid w:val="00E86511"/>
    <w:rsid w:val="00E86601"/>
    <w:rsid w:val="00E86C03"/>
    <w:rsid w:val="00E902E0"/>
    <w:rsid w:val="00E90826"/>
    <w:rsid w:val="00E91027"/>
    <w:rsid w:val="00E91649"/>
    <w:rsid w:val="00E916ED"/>
    <w:rsid w:val="00E91D4A"/>
    <w:rsid w:val="00E92305"/>
    <w:rsid w:val="00E92381"/>
    <w:rsid w:val="00E929A7"/>
    <w:rsid w:val="00E92C76"/>
    <w:rsid w:val="00E93057"/>
    <w:rsid w:val="00E931B7"/>
    <w:rsid w:val="00E9348A"/>
    <w:rsid w:val="00E934EF"/>
    <w:rsid w:val="00E937C2"/>
    <w:rsid w:val="00E93A15"/>
    <w:rsid w:val="00E93BE7"/>
    <w:rsid w:val="00E93EB7"/>
    <w:rsid w:val="00E9468D"/>
    <w:rsid w:val="00E94D82"/>
    <w:rsid w:val="00E951A0"/>
    <w:rsid w:val="00E952B7"/>
    <w:rsid w:val="00E9530B"/>
    <w:rsid w:val="00E95725"/>
    <w:rsid w:val="00E95C29"/>
    <w:rsid w:val="00E963C7"/>
    <w:rsid w:val="00E966C1"/>
    <w:rsid w:val="00E968D6"/>
    <w:rsid w:val="00E97694"/>
    <w:rsid w:val="00E97695"/>
    <w:rsid w:val="00E97735"/>
    <w:rsid w:val="00E977A0"/>
    <w:rsid w:val="00EA06B3"/>
    <w:rsid w:val="00EA0788"/>
    <w:rsid w:val="00EA0C31"/>
    <w:rsid w:val="00EA0D26"/>
    <w:rsid w:val="00EA1325"/>
    <w:rsid w:val="00EA1749"/>
    <w:rsid w:val="00EA1D37"/>
    <w:rsid w:val="00EA1DD1"/>
    <w:rsid w:val="00EA1F37"/>
    <w:rsid w:val="00EA217C"/>
    <w:rsid w:val="00EA2895"/>
    <w:rsid w:val="00EA293A"/>
    <w:rsid w:val="00EA2C40"/>
    <w:rsid w:val="00EA3482"/>
    <w:rsid w:val="00EA36D5"/>
    <w:rsid w:val="00EA3CE1"/>
    <w:rsid w:val="00EA414E"/>
    <w:rsid w:val="00EA45F0"/>
    <w:rsid w:val="00EA4DC0"/>
    <w:rsid w:val="00EA4EE4"/>
    <w:rsid w:val="00EA4F31"/>
    <w:rsid w:val="00EA501F"/>
    <w:rsid w:val="00EA5128"/>
    <w:rsid w:val="00EA5834"/>
    <w:rsid w:val="00EA5934"/>
    <w:rsid w:val="00EA5A9B"/>
    <w:rsid w:val="00EA633A"/>
    <w:rsid w:val="00EA63BE"/>
    <w:rsid w:val="00EA7FAE"/>
    <w:rsid w:val="00EB02BD"/>
    <w:rsid w:val="00EB03FB"/>
    <w:rsid w:val="00EB137B"/>
    <w:rsid w:val="00EB16CD"/>
    <w:rsid w:val="00EB1A13"/>
    <w:rsid w:val="00EB1E77"/>
    <w:rsid w:val="00EB1FB1"/>
    <w:rsid w:val="00EB232B"/>
    <w:rsid w:val="00EB247A"/>
    <w:rsid w:val="00EB253A"/>
    <w:rsid w:val="00EB302D"/>
    <w:rsid w:val="00EB39D3"/>
    <w:rsid w:val="00EB3CCB"/>
    <w:rsid w:val="00EB3FA6"/>
    <w:rsid w:val="00EB4728"/>
    <w:rsid w:val="00EB4E11"/>
    <w:rsid w:val="00EB4E27"/>
    <w:rsid w:val="00EB4EC1"/>
    <w:rsid w:val="00EB5133"/>
    <w:rsid w:val="00EB5540"/>
    <w:rsid w:val="00EB55D5"/>
    <w:rsid w:val="00EB611A"/>
    <w:rsid w:val="00EB67C7"/>
    <w:rsid w:val="00EB7794"/>
    <w:rsid w:val="00EB7857"/>
    <w:rsid w:val="00EB7AC7"/>
    <w:rsid w:val="00EB7C1F"/>
    <w:rsid w:val="00EC07C2"/>
    <w:rsid w:val="00EC07D7"/>
    <w:rsid w:val="00EC081E"/>
    <w:rsid w:val="00EC0C5D"/>
    <w:rsid w:val="00EC0D82"/>
    <w:rsid w:val="00EC1B89"/>
    <w:rsid w:val="00EC1D8B"/>
    <w:rsid w:val="00EC2134"/>
    <w:rsid w:val="00EC25F7"/>
    <w:rsid w:val="00EC266E"/>
    <w:rsid w:val="00EC2862"/>
    <w:rsid w:val="00EC2CE4"/>
    <w:rsid w:val="00EC321D"/>
    <w:rsid w:val="00EC325D"/>
    <w:rsid w:val="00EC32CC"/>
    <w:rsid w:val="00EC384B"/>
    <w:rsid w:val="00EC3883"/>
    <w:rsid w:val="00EC4434"/>
    <w:rsid w:val="00EC4562"/>
    <w:rsid w:val="00EC4881"/>
    <w:rsid w:val="00EC49F9"/>
    <w:rsid w:val="00EC4B1C"/>
    <w:rsid w:val="00EC4C36"/>
    <w:rsid w:val="00EC5023"/>
    <w:rsid w:val="00EC50E8"/>
    <w:rsid w:val="00EC55B5"/>
    <w:rsid w:val="00EC660D"/>
    <w:rsid w:val="00EC67AF"/>
    <w:rsid w:val="00EC6A15"/>
    <w:rsid w:val="00EC6A34"/>
    <w:rsid w:val="00EC7894"/>
    <w:rsid w:val="00EC7E9F"/>
    <w:rsid w:val="00ED00C3"/>
    <w:rsid w:val="00ED078D"/>
    <w:rsid w:val="00ED08D9"/>
    <w:rsid w:val="00ED0AAE"/>
    <w:rsid w:val="00ED142D"/>
    <w:rsid w:val="00ED1437"/>
    <w:rsid w:val="00ED1447"/>
    <w:rsid w:val="00ED1DC6"/>
    <w:rsid w:val="00ED1EDD"/>
    <w:rsid w:val="00ED218E"/>
    <w:rsid w:val="00ED2745"/>
    <w:rsid w:val="00ED274F"/>
    <w:rsid w:val="00ED27E1"/>
    <w:rsid w:val="00ED2B17"/>
    <w:rsid w:val="00ED2B68"/>
    <w:rsid w:val="00ED2D38"/>
    <w:rsid w:val="00ED2EDD"/>
    <w:rsid w:val="00ED37CD"/>
    <w:rsid w:val="00ED387C"/>
    <w:rsid w:val="00ED3B24"/>
    <w:rsid w:val="00ED3EE1"/>
    <w:rsid w:val="00ED4045"/>
    <w:rsid w:val="00ED4B47"/>
    <w:rsid w:val="00ED4CB3"/>
    <w:rsid w:val="00ED549B"/>
    <w:rsid w:val="00ED5AC7"/>
    <w:rsid w:val="00ED5AEA"/>
    <w:rsid w:val="00ED5CEE"/>
    <w:rsid w:val="00ED5E57"/>
    <w:rsid w:val="00ED6120"/>
    <w:rsid w:val="00ED6299"/>
    <w:rsid w:val="00ED68CA"/>
    <w:rsid w:val="00ED748A"/>
    <w:rsid w:val="00ED7C42"/>
    <w:rsid w:val="00ED7FCF"/>
    <w:rsid w:val="00EE07E3"/>
    <w:rsid w:val="00EE0B74"/>
    <w:rsid w:val="00EE0D01"/>
    <w:rsid w:val="00EE0D1D"/>
    <w:rsid w:val="00EE10F9"/>
    <w:rsid w:val="00EE1BA3"/>
    <w:rsid w:val="00EE1F80"/>
    <w:rsid w:val="00EE2259"/>
    <w:rsid w:val="00EE2631"/>
    <w:rsid w:val="00EE3153"/>
    <w:rsid w:val="00EE33F2"/>
    <w:rsid w:val="00EE3E2F"/>
    <w:rsid w:val="00EE46DE"/>
    <w:rsid w:val="00EE4D56"/>
    <w:rsid w:val="00EE547C"/>
    <w:rsid w:val="00EE575A"/>
    <w:rsid w:val="00EE581E"/>
    <w:rsid w:val="00EE5BF5"/>
    <w:rsid w:val="00EE5CC1"/>
    <w:rsid w:val="00EE6A43"/>
    <w:rsid w:val="00EE72D9"/>
    <w:rsid w:val="00EE743C"/>
    <w:rsid w:val="00EE74E7"/>
    <w:rsid w:val="00EE7653"/>
    <w:rsid w:val="00EE7668"/>
    <w:rsid w:val="00EE7797"/>
    <w:rsid w:val="00EF08E6"/>
    <w:rsid w:val="00EF0C71"/>
    <w:rsid w:val="00EF0F5A"/>
    <w:rsid w:val="00EF1194"/>
    <w:rsid w:val="00EF140C"/>
    <w:rsid w:val="00EF17D8"/>
    <w:rsid w:val="00EF17EF"/>
    <w:rsid w:val="00EF1A32"/>
    <w:rsid w:val="00EF2255"/>
    <w:rsid w:val="00EF2433"/>
    <w:rsid w:val="00EF292D"/>
    <w:rsid w:val="00EF29EC"/>
    <w:rsid w:val="00EF3401"/>
    <w:rsid w:val="00EF3A23"/>
    <w:rsid w:val="00EF3A8C"/>
    <w:rsid w:val="00EF3B52"/>
    <w:rsid w:val="00EF48A5"/>
    <w:rsid w:val="00EF4DB7"/>
    <w:rsid w:val="00EF545B"/>
    <w:rsid w:val="00EF676E"/>
    <w:rsid w:val="00EF6818"/>
    <w:rsid w:val="00EF6D12"/>
    <w:rsid w:val="00EF72F5"/>
    <w:rsid w:val="00EF7473"/>
    <w:rsid w:val="00EF79D4"/>
    <w:rsid w:val="00F0018D"/>
    <w:rsid w:val="00F00A9E"/>
    <w:rsid w:val="00F00CF1"/>
    <w:rsid w:val="00F00F04"/>
    <w:rsid w:val="00F01A28"/>
    <w:rsid w:val="00F01B7A"/>
    <w:rsid w:val="00F01C49"/>
    <w:rsid w:val="00F020B5"/>
    <w:rsid w:val="00F020D1"/>
    <w:rsid w:val="00F028E1"/>
    <w:rsid w:val="00F029E0"/>
    <w:rsid w:val="00F02E3C"/>
    <w:rsid w:val="00F031A9"/>
    <w:rsid w:val="00F033DA"/>
    <w:rsid w:val="00F043F9"/>
    <w:rsid w:val="00F0497A"/>
    <w:rsid w:val="00F04CB7"/>
    <w:rsid w:val="00F050F6"/>
    <w:rsid w:val="00F053EF"/>
    <w:rsid w:val="00F055E5"/>
    <w:rsid w:val="00F067B2"/>
    <w:rsid w:val="00F0688C"/>
    <w:rsid w:val="00F06ADC"/>
    <w:rsid w:val="00F075C6"/>
    <w:rsid w:val="00F077B9"/>
    <w:rsid w:val="00F07892"/>
    <w:rsid w:val="00F07B7B"/>
    <w:rsid w:val="00F07D62"/>
    <w:rsid w:val="00F100E5"/>
    <w:rsid w:val="00F10472"/>
    <w:rsid w:val="00F1069F"/>
    <w:rsid w:val="00F10942"/>
    <w:rsid w:val="00F124A4"/>
    <w:rsid w:val="00F1254F"/>
    <w:rsid w:val="00F12AB9"/>
    <w:rsid w:val="00F12B78"/>
    <w:rsid w:val="00F12FC7"/>
    <w:rsid w:val="00F130EA"/>
    <w:rsid w:val="00F146DA"/>
    <w:rsid w:val="00F1472C"/>
    <w:rsid w:val="00F147F4"/>
    <w:rsid w:val="00F14814"/>
    <w:rsid w:val="00F15349"/>
    <w:rsid w:val="00F15449"/>
    <w:rsid w:val="00F154CF"/>
    <w:rsid w:val="00F15868"/>
    <w:rsid w:val="00F15A5C"/>
    <w:rsid w:val="00F160ED"/>
    <w:rsid w:val="00F16629"/>
    <w:rsid w:val="00F176B9"/>
    <w:rsid w:val="00F179A3"/>
    <w:rsid w:val="00F17AAD"/>
    <w:rsid w:val="00F17C18"/>
    <w:rsid w:val="00F210C1"/>
    <w:rsid w:val="00F2113A"/>
    <w:rsid w:val="00F215F5"/>
    <w:rsid w:val="00F21A50"/>
    <w:rsid w:val="00F21B82"/>
    <w:rsid w:val="00F22126"/>
    <w:rsid w:val="00F22C89"/>
    <w:rsid w:val="00F22ED8"/>
    <w:rsid w:val="00F230DC"/>
    <w:rsid w:val="00F23975"/>
    <w:rsid w:val="00F23BF0"/>
    <w:rsid w:val="00F24740"/>
    <w:rsid w:val="00F2483B"/>
    <w:rsid w:val="00F252E0"/>
    <w:rsid w:val="00F25967"/>
    <w:rsid w:val="00F25AD5"/>
    <w:rsid w:val="00F26793"/>
    <w:rsid w:val="00F269E5"/>
    <w:rsid w:val="00F27B1E"/>
    <w:rsid w:val="00F3042C"/>
    <w:rsid w:val="00F30540"/>
    <w:rsid w:val="00F30A40"/>
    <w:rsid w:val="00F310B9"/>
    <w:rsid w:val="00F31891"/>
    <w:rsid w:val="00F31AAD"/>
    <w:rsid w:val="00F32152"/>
    <w:rsid w:val="00F3218F"/>
    <w:rsid w:val="00F32650"/>
    <w:rsid w:val="00F326FB"/>
    <w:rsid w:val="00F32744"/>
    <w:rsid w:val="00F327A4"/>
    <w:rsid w:val="00F33231"/>
    <w:rsid w:val="00F33547"/>
    <w:rsid w:val="00F33E9C"/>
    <w:rsid w:val="00F33FF4"/>
    <w:rsid w:val="00F34780"/>
    <w:rsid w:val="00F35C9A"/>
    <w:rsid w:val="00F35DE0"/>
    <w:rsid w:val="00F3607B"/>
    <w:rsid w:val="00F36166"/>
    <w:rsid w:val="00F361DB"/>
    <w:rsid w:val="00F3640C"/>
    <w:rsid w:val="00F36512"/>
    <w:rsid w:val="00F36736"/>
    <w:rsid w:val="00F371C3"/>
    <w:rsid w:val="00F3728D"/>
    <w:rsid w:val="00F37994"/>
    <w:rsid w:val="00F4017F"/>
    <w:rsid w:val="00F40389"/>
    <w:rsid w:val="00F40B55"/>
    <w:rsid w:val="00F40BBE"/>
    <w:rsid w:val="00F40CAE"/>
    <w:rsid w:val="00F40E1F"/>
    <w:rsid w:val="00F414EA"/>
    <w:rsid w:val="00F41A8D"/>
    <w:rsid w:val="00F41C7E"/>
    <w:rsid w:val="00F42022"/>
    <w:rsid w:val="00F424E2"/>
    <w:rsid w:val="00F42F23"/>
    <w:rsid w:val="00F42FD9"/>
    <w:rsid w:val="00F43121"/>
    <w:rsid w:val="00F4327E"/>
    <w:rsid w:val="00F43342"/>
    <w:rsid w:val="00F433E5"/>
    <w:rsid w:val="00F43985"/>
    <w:rsid w:val="00F43B24"/>
    <w:rsid w:val="00F443E2"/>
    <w:rsid w:val="00F4450C"/>
    <w:rsid w:val="00F4476A"/>
    <w:rsid w:val="00F448D5"/>
    <w:rsid w:val="00F449BA"/>
    <w:rsid w:val="00F44DBC"/>
    <w:rsid w:val="00F45573"/>
    <w:rsid w:val="00F45729"/>
    <w:rsid w:val="00F45887"/>
    <w:rsid w:val="00F45916"/>
    <w:rsid w:val="00F45B98"/>
    <w:rsid w:val="00F46F6D"/>
    <w:rsid w:val="00F47347"/>
    <w:rsid w:val="00F474E1"/>
    <w:rsid w:val="00F47891"/>
    <w:rsid w:val="00F47B23"/>
    <w:rsid w:val="00F47D9A"/>
    <w:rsid w:val="00F50476"/>
    <w:rsid w:val="00F50549"/>
    <w:rsid w:val="00F506F1"/>
    <w:rsid w:val="00F5087B"/>
    <w:rsid w:val="00F509B1"/>
    <w:rsid w:val="00F50C63"/>
    <w:rsid w:val="00F50F24"/>
    <w:rsid w:val="00F51016"/>
    <w:rsid w:val="00F51353"/>
    <w:rsid w:val="00F51660"/>
    <w:rsid w:val="00F5194B"/>
    <w:rsid w:val="00F52389"/>
    <w:rsid w:val="00F5272E"/>
    <w:rsid w:val="00F52CD7"/>
    <w:rsid w:val="00F53052"/>
    <w:rsid w:val="00F53356"/>
    <w:rsid w:val="00F53A4F"/>
    <w:rsid w:val="00F5413F"/>
    <w:rsid w:val="00F546F3"/>
    <w:rsid w:val="00F54766"/>
    <w:rsid w:val="00F54C11"/>
    <w:rsid w:val="00F55AB4"/>
    <w:rsid w:val="00F55CF9"/>
    <w:rsid w:val="00F55D0C"/>
    <w:rsid w:val="00F55DF4"/>
    <w:rsid w:val="00F55ED0"/>
    <w:rsid w:val="00F55EE9"/>
    <w:rsid w:val="00F56038"/>
    <w:rsid w:val="00F5603B"/>
    <w:rsid w:val="00F56168"/>
    <w:rsid w:val="00F5637B"/>
    <w:rsid w:val="00F568FD"/>
    <w:rsid w:val="00F569F0"/>
    <w:rsid w:val="00F57683"/>
    <w:rsid w:val="00F600DE"/>
    <w:rsid w:val="00F6023D"/>
    <w:rsid w:val="00F60241"/>
    <w:rsid w:val="00F60650"/>
    <w:rsid w:val="00F60970"/>
    <w:rsid w:val="00F60C15"/>
    <w:rsid w:val="00F617A1"/>
    <w:rsid w:val="00F619BE"/>
    <w:rsid w:val="00F61B76"/>
    <w:rsid w:val="00F62060"/>
    <w:rsid w:val="00F62209"/>
    <w:rsid w:val="00F6234F"/>
    <w:rsid w:val="00F62684"/>
    <w:rsid w:val="00F62999"/>
    <w:rsid w:val="00F63222"/>
    <w:rsid w:val="00F633B1"/>
    <w:rsid w:val="00F635AC"/>
    <w:rsid w:val="00F6379D"/>
    <w:rsid w:val="00F63B69"/>
    <w:rsid w:val="00F643B9"/>
    <w:rsid w:val="00F6440D"/>
    <w:rsid w:val="00F64AB3"/>
    <w:rsid w:val="00F64BEC"/>
    <w:rsid w:val="00F64F74"/>
    <w:rsid w:val="00F65831"/>
    <w:rsid w:val="00F65E45"/>
    <w:rsid w:val="00F66EAD"/>
    <w:rsid w:val="00F67585"/>
    <w:rsid w:val="00F675DD"/>
    <w:rsid w:val="00F67810"/>
    <w:rsid w:val="00F67896"/>
    <w:rsid w:val="00F70D76"/>
    <w:rsid w:val="00F7132B"/>
    <w:rsid w:val="00F71591"/>
    <w:rsid w:val="00F717E6"/>
    <w:rsid w:val="00F71ACA"/>
    <w:rsid w:val="00F72D66"/>
    <w:rsid w:val="00F733F4"/>
    <w:rsid w:val="00F7352A"/>
    <w:rsid w:val="00F737AE"/>
    <w:rsid w:val="00F739B2"/>
    <w:rsid w:val="00F73E70"/>
    <w:rsid w:val="00F74001"/>
    <w:rsid w:val="00F7444F"/>
    <w:rsid w:val="00F74563"/>
    <w:rsid w:val="00F745CA"/>
    <w:rsid w:val="00F75099"/>
    <w:rsid w:val="00F750A2"/>
    <w:rsid w:val="00F753C4"/>
    <w:rsid w:val="00F75461"/>
    <w:rsid w:val="00F754EE"/>
    <w:rsid w:val="00F756C5"/>
    <w:rsid w:val="00F75AA3"/>
    <w:rsid w:val="00F75D86"/>
    <w:rsid w:val="00F768B5"/>
    <w:rsid w:val="00F76A61"/>
    <w:rsid w:val="00F7718B"/>
    <w:rsid w:val="00F8092D"/>
    <w:rsid w:val="00F80BDC"/>
    <w:rsid w:val="00F826DA"/>
    <w:rsid w:val="00F82BA6"/>
    <w:rsid w:val="00F83531"/>
    <w:rsid w:val="00F836F4"/>
    <w:rsid w:val="00F83B99"/>
    <w:rsid w:val="00F83B9A"/>
    <w:rsid w:val="00F84124"/>
    <w:rsid w:val="00F8463F"/>
    <w:rsid w:val="00F84856"/>
    <w:rsid w:val="00F84B17"/>
    <w:rsid w:val="00F84E4A"/>
    <w:rsid w:val="00F85682"/>
    <w:rsid w:val="00F8573F"/>
    <w:rsid w:val="00F85788"/>
    <w:rsid w:val="00F858CB"/>
    <w:rsid w:val="00F85F2E"/>
    <w:rsid w:val="00F85F39"/>
    <w:rsid w:val="00F8600F"/>
    <w:rsid w:val="00F86731"/>
    <w:rsid w:val="00F86951"/>
    <w:rsid w:val="00F86A54"/>
    <w:rsid w:val="00F86D96"/>
    <w:rsid w:val="00F8749A"/>
    <w:rsid w:val="00F874C5"/>
    <w:rsid w:val="00F87607"/>
    <w:rsid w:val="00F9020F"/>
    <w:rsid w:val="00F90264"/>
    <w:rsid w:val="00F90B38"/>
    <w:rsid w:val="00F90EDF"/>
    <w:rsid w:val="00F913CA"/>
    <w:rsid w:val="00F9140F"/>
    <w:rsid w:val="00F9167B"/>
    <w:rsid w:val="00F91ABD"/>
    <w:rsid w:val="00F92F44"/>
    <w:rsid w:val="00F93BE3"/>
    <w:rsid w:val="00F93BFC"/>
    <w:rsid w:val="00F9405B"/>
    <w:rsid w:val="00F94A21"/>
    <w:rsid w:val="00F94A5D"/>
    <w:rsid w:val="00F96106"/>
    <w:rsid w:val="00F96149"/>
    <w:rsid w:val="00F96185"/>
    <w:rsid w:val="00F9652F"/>
    <w:rsid w:val="00F972DD"/>
    <w:rsid w:val="00F97899"/>
    <w:rsid w:val="00F9799E"/>
    <w:rsid w:val="00F97C24"/>
    <w:rsid w:val="00F97E3D"/>
    <w:rsid w:val="00FA0045"/>
    <w:rsid w:val="00FA0F39"/>
    <w:rsid w:val="00FA1361"/>
    <w:rsid w:val="00FA15E4"/>
    <w:rsid w:val="00FA1C36"/>
    <w:rsid w:val="00FA1D3B"/>
    <w:rsid w:val="00FA1DCA"/>
    <w:rsid w:val="00FA27F2"/>
    <w:rsid w:val="00FA2F01"/>
    <w:rsid w:val="00FA3474"/>
    <w:rsid w:val="00FA3810"/>
    <w:rsid w:val="00FA40EF"/>
    <w:rsid w:val="00FA4462"/>
    <w:rsid w:val="00FA49FA"/>
    <w:rsid w:val="00FA4B87"/>
    <w:rsid w:val="00FA5172"/>
    <w:rsid w:val="00FA5C0F"/>
    <w:rsid w:val="00FA5E98"/>
    <w:rsid w:val="00FA63D1"/>
    <w:rsid w:val="00FA64DC"/>
    <w:rsid w:val="00FA6FC3"/>
    <w:rsid w:val="00FA74A6"/>
    <w:rsid w:val="00FA7583"/>
    <w:rsid w:val="00FA7A45"/>
    <w:rsid w:val="00FA7B27"/>
    <w:rsid w:val="00FA7E46"/>
    <w:rsid w:val="00FA7F03"/>
    <w:rsid w:val="00FB02A9"/>
    <w:rsid w:val="00FB0856"/>
    <w:rsid w:val="00FB08F8"/>
    <w:rsid w:val="00FB1675"/>
    <w:rsid w:val="00FB23AE"/>
    <w:rsid w:val="00FB3244"/>
    <w:rsid w:val="00FB4748"/>
    <w:rsid w:val="00FB4FA3"/>
    <w:rsid w:val="00FB51F2"/>
    <w:rsid w:val="00FB5253"/>
    <w:rsid w:val="00FB550E"/>
    <w:rsid w:val="00FB5A5E"/>
    <w:rsid w:val="00FB5C27"/>
    <w:rsid w:val="00FB5CD5"/>
    <w:rsid w:val="00FB5DC4"/>
    <w:rsid w:val="00FB6891"/>
    <w:rsid w:val="00FB735C"/>
    <w:rsid w:val="00FC0235"/>
    <w:rsid w:val="00FC06BC"/>
    <w:rsid w:val="00FC0A93"/>
    <w:rsid w:val="00FC0FEA"/>
    <w:rsid w:val="00FC10FF"/>
    <w:rsid w:val="00FC1113"/>
    <w:rsid w:val="00FC147F"/>
    <w:rsid w:val="00FC24D6"/>
    <w:rsid w:val="00FC261E"/>
    <w:rsid w:val="00FC3748"/>
    <w:rsid w:val="00FC3816"/>
    <w:rsid w:val="00FC387D"/>
    <w:rsid w:val="00FC3D9E"/>
    <w:rsid w:val="00FC3DF9"/>
    <w:rsid w:val="00FC3E49"/>
    <w:rsid w:val="00FC41A7"/>
    <w:rsid w:val="00FC4C05"/>
    <w:rsid w:val="00FC61D8"/>
    <w:rsid w:val="00FC626B"/>
    <w:rsid w:val="00FC6B95"/>
    <w:rsid w:val="00FC6BE3"/>
    <w:rsid w:val="00FC6DC1"/>
    <w:rsid w:val="00FC71F6"/>
    <w:rsid w:val="00FC7488"/>
    <w:rsid w:val="00FC7654"/>
    <w:rsid w:val="00FC7869"/>
    <w:rsid w:val="00FD09E0"/>
    <w:rsid w:val="00FD0CB2"/>
    <w:rsid w:val="00FD121C"/>
    <w:rsid w:val="00FD14B0"/>
    <w:rsid w:val="00FD152E"/>
    <w:rsid w:val="00FD1D98"/>
    <w:rsid w:val="00FD1E03"/>
    <w:rsid w:val="00FD1F10"/>
    <w:rsid w:val="00FD2023"/>
    <w:rsid w:val="00FD22AF"/>
    <w:rsid w:val="00FD23A2"/>
    <w:rsid w:val="00FD257A"/>
    <w:rsid w:val="00FD2B08"/>
    <w:rsid w:val="00FD32CB"/>
    <w:rsid w:val="00FD3723"/>
    <w:rsid w:val="00FD3880"/>
    <w:rsid w:val="00FD3AA1"/>
    <w:rsid w:val="00FD4567"/>
    <w:rsid w:val="00FD4929"/>
    <w:rsid w:val="00FD4F2A"/>
    <w:rsid w:val="00FD5AC3"/>
    <w:rsid w:val="00FD62B3"/>
    <w:rsid w:val="00FD62E2"/>
    <w:rsid w:val="00FD647F"/>
    <w:rsid w:val="00FD68DD"/>
    <w:rsid w:val="00FD699B"/>
    <w:rsid w:val="00FD72F3"/>
    <w:rsid w:val="00FD7503"/>
    <w:rsid w:val="00FD7621"/>
    <w:rsid w:val="00FD7D04"/>
    <w:rsid w:val="00FD7DD4"/>
    <w:rsid w:val="00FE07C1"/>
    <w:rsid w:val="00FE0A71"/>
    <w:rsid w:val="00FE111B"/>
    <w:rsid w:val="00FE130D"/>
    <w:rsid w:val="00FE164C"/>
    <w:rsid w:val="00FE1676"/>
    <w:rsid w:val="00FE1B80"/>
    <w:rsid w:val="00FE25E1"/>
    <w:rsid w:val="00FE2784"/>
    <w:rsid w:val="00FE3565"/>
    <w:rsid w:val="00FE3936"/>
    <w:rsid w:val="00FE3EFB"/>
    <w:rsid w:val="00FE4179"/>
    <w:rsid w:val="00FE45BE"/>
    <w:rsid w:val="00FE46E1"/>
    <w:rsid w:val="00FE4BA8"/>
    <w:rsid w:val="00FE5996"/>
    <w:rsid w:val="00FE6C3D"/>
    <w:rsid w:val="00FE6D27"/>
    <w:rsid w:val="00FE79F0"/>
    <w:rsid w:val="00FE7ED7"/>
    <w:rsid w:val="00FF028C"/>
    <w:rsid w:val="00FF145C"/>
    <w:rsid w:val="00FF17CE"/>
    <w:rsid w:val="00FF1D74"/>
    <w:rsid w:val="00FF21BE"/>
    <w:rsid w:val="00FF3BF3"/>
    <w:rsid w:val="00FF45C0"/>
    <w:rsid w:val="00FF49D5"/>
    <w:rsid w:val="00FF536D"/>
    <w:rsid w:val="00FF53B4"/>
    <w:rsid w:val="00FF585D"/>
    <w:rsid w:val="00FF5B09"/>
    <w:rsid w:val="00FF5EC6"/>
    <w:rsid w:val="00FF6228"/>
    <w:rsid w:val="00FF628F"/>
    <w:rsid w:val="00FF6E31"/>
    <w:rsid w:val="00FF6E9A"/>
    <w:rsid w:val="00FF7288"/>
    <w:rsid w:val="00FF7AEA"/>
    <w:rsid w:val="00FF7E59"/>
    <w:rsid w:val="00FF7EBE"/>
    <w:rsid w:val="00FF7FD1"/>
    <w:rsid w:val="08E239CF"/>
    <w:rsid w:val="3F5047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right="697"/>
      <w:jc w:val="right"/>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Windsoft</Company>
  <Pages>6</Pages>
  <Words>429</Words>
  <Characters>2449</Characters>
  <Lines>20</Lines>
  <Paragraphs>5</Paragraphs>
  <TotalTime>14</TotalTime>
  <ScaleCrop>false</ScaleCrop>
  <LinksUpToDate>false</LinksUpToDate>
  <CharactersWithSpaces>2873</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2016-03-17T02:30:00Z</dcterms:created>
  <dc:creator>扶春平</dc:creator>
  <cp:lastModifiedBy>WPS_1627267491</cp:lastModifiedBy>
  <cp:lastPrinted>2016-03-24T02:41:00Z</cp:lastPrinted>
  <dcterms:modified xsi:type="dcterms:W3CDTF">2025-04-24T01:30:07Z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B92C92E155A64B7A8DF05321EAB48546_12</vt:lpwstr>
  </property>
</Properties>
</file>