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云阳县人民政府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关于进一步规范委托乡镇（街道）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0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行政执法工作的通知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center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云阳府发〔2018〕11号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各乡镇人民政府、街道办事处，县政府各部门，有关单位：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县政府对全县委托乡镇（街道）执法情况进行了专项清理，现将清理结果通知如下，请各乡镇（街道）、县政府各部门、有关单位遵照执行。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一、清理结果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（一）保留委托事项（6项）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1．水上交通监管（委托单位：县地方海事处）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2．人口与计划生育监管（委托单位：县卫生计生委）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3．农业机械安全监管（委托单位：县农委）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4．渔业船舶安全监管（委托单位：县农委）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5．乡村道路交通安全监管（委托单位：县交巡警大队）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6．安全生产监管（委托单位：县安监局）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（二）取消委托事项（5项）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1．食品药品监管（委托单位：县食药监局）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2．乡村道路运输监管（委托单位：县运管所）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3．环境保护监管（委托单位：县环保局）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4．林业监管（委托单位：县林业局）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5．建筑施工安全和工程质量监管（委托单位：县城乡建委）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二、工作要求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（一）严格运用清理结果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凡是被取消的委托执法一律停止，签订的委托执法协议书一律作废，原委托给乡镇（街道）的执法事项由原委托单位自行负责。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（二）持续规范委托程序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此次清理后，行政执法机关因法律法规规章新增或者修订等法定事由，仍需委托乡镇（街道）执法的，必须按公文审签程序报县政府审定，并送县政府法制机构备案。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20" w:rightChars="200" w:firstLine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云阳县人民政府</w:t>
      </w:r>
    </w:p>
    <w:p>
      <w:pPr>
        <w:keepNext w:val="0"/>
        <w:keepLines w:val="0"/>
        <w:pageBreakBefore w:val="0"/>
        <w:widowControl/>
        <w:suppressLineNumbers w:val="0"/>
        <w:pBdr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420" w:rightChars="200" w:firstLine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kern w:val="0"/>
          <w:sz w:val="32"/>
          <w:szCs w:val="32"/>
          <w:lang w:val="en-US" w:eastAsia="zh-CN" w:bidi="ar"/>
        </w:rPr>
        <w:t>2018年4月14日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 w:firstLine="0"/>
        <w:jc w:val="righ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云阳县人民政府办公室发布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云阳县人民政府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mRmY2ZlZTI3ZWMxYTcyNzBkNzZjMzVmZDFkZjkifQ=="/>
  </w:docVars>
  <w:rsids>
    <w:rsidRoot w:val="00172A27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4460EF7"/>
    <w:rsid w:val="152D2DCA"/>
    <w:rsid w:val="187168EA"/>
    <w:rsid w:val="196673CA"/>
    <w:rsid w:val="1B2F4AEE"/>
    <w:rsid w:val="1CF734C9"/>
    <w:rsid w:val="1DEC284C"/>
    <w:rsid w:val="1E6523AC"/>
    <w:rsid w:val="20483740"/>
    <w:rsid w:val="22440422"/>
    <w:rsid w:val="22BB4BBB"/>
    <w:rsid w:val="2AEB3417"/>
    <w:rsid w:val="2F98737C"/>
    <w:rsid w:val="306E1B3A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0D7E40"/>
    <w:rsid w:val="4E250A85"/>
    <w:rsid w:val="4FFD4925"/>
    <w:rsid w:val="505C172E"/>
    <w:rsid w:val="506405EA"/>
    <w:rsid w:val="52F46F0B"/>
    <w:rsid w:val="532B6A10"/>
    <w:rsid w:val="53D8014D"/>
    <w:rsid w:val="544828C8"/>
    <w:rsid w:val="55E064E0"/>
    <w:rsid w:val="572C6D10"/>
    <w:rsid w:val="5DC34279"/>
    <w:rsid w:val="5ECD3986"/>
    <w:rsid w:val="5FCD688E"/>
    <w:rsid w:val="5FF9BDAA"/>
    <w:rsid w:val="5FFE5333"/>
    <w:rsid w:val="608816D1"/>
    <w:rsid w:val="60EF4E7F"/>
    <w:rsid w:val="648B0A32"/>
    <w:rsid w:val="665233C1"/>
    <w:rsid w:val="67D77E86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571</Characters>
  <Lines>1</Lines>
  <Paragraphs>1</Paragraphs>
  <TotalTime>19</TotalTime>
  <ScaleCrop>false</ScaleCrop>
  <LinksUpToDate>false</LinksUpToDate>
  <CharactersWithSpaces>571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尘</cp:lastModifiedBy>
  <cp:lastPrinted>2022-05-12T00:46:00Z</cp:lastPrinted>
  <dcterms:modified xsi:type="dcterms:W3CDTF">2022-06-13T06:45:04Z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0316E18D82F549B982A6F4F19A5D43BF</vt:lpwstr>
  </property>
</Properties>
</file>