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提前下达2025年上级衔接推进乡村振兴补助资金预算的通知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县农业农村委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根据《重庆市财政局关于提前下达2025年中央和市级财政衔接推进乡村振兴补助资金预算的通知》（渝财农〔2024〕 103号）精神，现提前下达你单位2025年上级衔接推进乡村振兴补助资金预算17399万元，其中中央资金14923万元，市级资金2476万元。该资金用于乡村振兴项目建设，相关资金纳入年初预算，请你单位尽快按资金管理要求细化资金分配方案到具体项目，并按程序送审，待2025年预算年度开始后按程序拨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0"/>
          <w:sz w:val="32"/>
          <w:szCs w:val="32"/>
        </w:rPr>
        <w:t>请抓紧组织项目实施，严格按进度拨付项目资金，加强日常监管和全过程绩效监控，提高资金管理使用的规范性和有效性，确保资金效益充分发挥。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5"/>
        <w:textAlignment w:val="auto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附件：绩效目标表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0.75pt;margin-top:30.9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bookmarkStart w:id="0" w:name="_GoBack"/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2" o:spid="_x0000_s1042" o:spt="20" style="position:absolute;left:0pt;margin-left:0.35pt;margin-top:1.75pt;height:0pt;width:441pt;z-index:25166745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14E0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6F46FB"/>
    <w:rsid w:val="01A41F03"/>
    <w:rsid w:val="01C12A52"/>
    <w:rsid w:val="02285291"/>
    <w:rsid w:val="024B04D6"/>
    <w:rsid w:val="02707052"/>
    <w:rsid w:val="027243BE"/>
    <w:rsid w:val="02E40FD6"/>
    <w:rsid w:val="039B6E6A"/>
    <w:rsid w:val="03EC2A3D"/>
    <w:rsid w:val="041417DA"/>
    <w:rsid w:val="04560227"/>
    <w:rsid w:val="05F34B34"/>
    <w:rsid w:val="06061E47"/>
    <w:rsid w:val="0613015A"/>
    <w:rsid w:val="06227774"/>
    <w:rsid w:val="06386919"/>
    <w:rsid w:val="06510462"/>
    <w:rsid w:val="065B5F5F"/>
    <w:rsid w:val="06764441"/>
    <w:rsid w:val="06E34701"/>
    <w:rsid w:val="073916C9"/>
    <w:rsid w:val="075C3877"/>
    <w:rsid w:val="0761164E"/>
    <w:rsid w:val="078B58B5"/>
    <w:rsid w:val="082319B1"/>
    <w:rsid w:val="08732196"/>
    <w:rsid w:val="08971794"/>
    <w:rsid w:val="08D244EA"/>
    <w:rsid w:val="092D3052"/>
    <w:rsid w:val="095051C7"/>
    <w:rsid w:val="09695CEB"/>
    <w:rsid w:val="096F6D24"/>
    <w:rsid w:val="09773B7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2246A3"/>
    <w:rsid w:val="0C6F64A1"/>
    <w:rsid w:val="0C8D5278"/>
    <w:rsid w:val="0CD45B50"/>
    <w:rsid w:val="0D0728A5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2818BE"/>
    <w:rsid w:val="1040534A"/>
    <w:rsid w:val="106F2D4B"/>
    <w:rsid w:val="10780431"/>
    <w:rsid w:val="109C0503"/>
    <w:rsid w:val="109D1698"/>
    <w:rsid w:val="10BE31E5"/>
    <w:rsid w:val="10C015AB"/>
    <w:rsid w:val="10E035C2"/>
    <w:rsid w:val="10E441B9"/>
    <w:rsid w:val="10F01D5C"/>
    <w:rsid w:val="11870F1D"/>
    <w:rsid w:val="118A0392"/>
    <w:rsid w:val="11B57892"/>
    <w:rsid w:val="1329156E"/>
    <w:rsid w:val="136E5A1D"/>
    <w:rsid w:val="137B7EE3"/>
    <w:rsid w:val="1395047C"/>
    <w:rsid w:val="139A2F30"/>
    <w:rsid w:val="13EB0E7E"/>
    <w:rsid w:val="140668B9"/>
    <w:rsid w:val="147D3F31"/>
    <w:rsid w:val="14FB11CE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6472EF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2E761A"/>
    <w:rsid w:val="1A380B62"/>
    <w:rsid w:val="1A4E3670"/>
    <w:rsid w:val="1A5A5C86"/>
    <w:rsid w:val="1A6713B8"/>
    <w:rsid w:val="1AB03CD5"/>
    <w:rsid w:val="1AE300CE"/>
    <w:rsid w:val="1B95369A"/>
    <w:rsid w:val="1BBC69D7"/>
    <w:rsid w:val="1BF24155"/>
    <w:rsid w:val="1C0523F5"/>
    <w:rsid w:val="1C307E43"/>
    <w:rsid w:val="1C710DF9"/>
    <w:rsid w:val="1C742EB0"/>
    <w:rsid w:val="1C764079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6447D4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504D24"/>
    <w:rsid w:val="226E7D9F"/>
    <w:rsid w:val="22AE0886"/>
    <w:rsid w:val="22E2420C"/>
    <w:rsid w:val="23025A48"/>
    <w:rsid w:val="23124273"/>
    <w:rsid w:val="231D778E"/>
    <w:rsid w:val="236900C1"/>
    <w:rsid w:val="23721EDE"/>
    <w:rsid w:val="239B4F60"/>
    <w:rsid w:val="23A44CCE"/>
    <w:rsid w:val="2496712D"/>
    <w:rsid w:val="25745CBC"/>
    <w:rsid w:val="257514A4"/>
    <w:rsid w:val="25992091"/>
    <w:rsid w:val="25B70F09"/>
    <w:rsid w:val="25FF565F"/>
    <w:rsid w:val="264444B1"/>
    <w:rsid w:val="267C0B7E"/>
    <w:rsid w:val="26B14558"/>
    <w:rsid w:val="26BD1A3E"/>
    <w:rsid w:val="27054BFD"/>
    <w:rsid w:val="27193AB4"/>
    <w:rsid w:val="27257181"/>
    <w:rsid w:val="275F2637"/>
    <w:rsid w:val="27C25D46"/>
    <w:rsid w:val="27E30B28"/>
    <w:rsid w:val="28333DFB"/>
    <w:rsid w:val="28A40EDA"/>
    <w:rsid w:val="28DE7027"/>
    <w:rsid w:val="28EA507C"/>
    <w:rsid w:val="290070B2"/>
    <w:rsid w:val="29303576"/>
    <w:rsid w:val="29540AE7"/>
    <w:rsid w:val="29943E78"/>
    <w:rsid w:val="2A101B9F"/>
    <w:rsid w:val="2A4C0E7A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AC5BF2"/>
    <w:rsid w:val="2FF630A4"/>
    <w:rsid w:val="30165089"/>
    <w:rsid w:val="30585053"/>
    <w:rsid w:val="30955FE1"/>
    <w:rsid w:val="30B17FC0"/>
    <w:rsid w:val="31015C6A"/>
    <w:rsid w:val="3115027D"/>
    <w:rsid w:val="31CE14D8"/>
    <w:rsid w:val="31FD5850"/>
    <w:rsid w:val="32140146"/>
    <w:rsid w:val="321A3B63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DF5FFE"/>
    <w:rsid w:val="34F9110E"/>
    <w:rsid w:val="353E25DC"/>
    <w:rsid w:val="353F323C"/>
    <w:rsid w:val="354262B9"/>
    <w:rsid w:val="355C1F58"/>
    <w:rsid w:val="359E77FE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146DAB"/>
    <w:rsid w:val="37243F21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37062"/>
    <w:rsid w:val="3B3443D1"/>
    <w:rsid w:val="3B6C6CE1"/>
    <w:rsid w:val="3B905553"/>
    <w:rsid w:val="3B950278"/>
    <w:rsid w:val="3BE3283C"/>
    <w:rsid w:val="3C127BA4"/>
    <w:rsid w:val="3C4B7AE1"/>
    <w:rsid w:val="3CAA692E"/>
    <w:rsid w:val="3CCB519D"/>
    <w:rsid w:val="3CF726A3"/>
    <w:rsid w:val="3D6D42BA"/>
    <w:rsid w:val="3DCD6C2A"/>
    <w:rsid w:val="3E7607DC"/>
    <w:rsid w:val="3EB62DEB"/>
    <w:rsid w:val="3EFF0717"/>
    <w:rsid w:val="3F314051"/>
    <w:rsid w:val="3F882382"/>
    <w:rsid w:val="3FCF3F7B"/>
    <w:rsid w:val="3FE06134"/>
    <w:rsid w:val="403904D5"/>
    <w:rsid w:val="4065570D"/>
    <w:rsid w:val="40971F74"/>
    <w:rsid w:val="40F85EDA"/>
    <w:rsid w:val="411030BD"/>
    <w:rsid w:val="42322879"/>
    <w:rsid w:val="42471871"/>
    <w:rsid w:val="42B81AF8"/>
    <w:rsid w:val="430A5497"/>
    <w:rsid w:val="43346394"/>
    <w:rsid w:val="43812427"/>
    <w:rsid w:val="43A42A4E"/>
    <w:rsid w:val="43C724DE"/>
    <w:rsid w:val="449867B5"/>
    <w:rsid w:val="44C16069"/>
    <w:rsid w:val="44D21EF4"/>
    <w:rsid w:val="44F7256D"/>
    <w:rsid w:val="45681BEB"/>
    <w:rsid w:val="458F01E4"/>
    <w:rsid w:val="46392570"/>
    <w:rsid w:val="466E1E2B"/>
    <w:rsid w:val="468F219E"/>
    <w:rsid w:val="46F60A81"/>
    <w:rsid w:val="47866DE9"/>
    <w:rsid w:val="478B200F"/>
    <w:rsid w:val="47AE4954"/>
    <w:rsid w:val="47C720A8"/>
    <w:rsid w:val="47EF579D"/>
    <w:rsid w:val="47F80749"/>
    <w:rsid w:val="48206571"/>
    <w:rsid w:val="48386F6F"/>
    <w:rsid w:val="48471F17"/>
    <w:rsid w:val="48D64A56"/>
    <w:rsid w:val="48F50852"/>
    <w:rsid w:val="49392E24"/>
    <w:rsid w:val="494D03B1"/>
    <w:rsid w:val="495B7151"/>
    <w:rsid w:val="49B63BBC"/>
    <w:rsid w:val="49BB4756"/>
    <w:rsid w:val="49E03D40"/>
    <w:rsid w:val="4A0A4203"/>
    <w:rsid w:val="4A3E6F9F"/>
    <w:rsid w:val="4A552EA1"/>
    <w:rsid w:val="4A581E94"/>
    <w:rsid w:val="4A6F7194"/>
    <w:rsid w:val="4A740AF6"/>
    <w:rsid w:val="4AA964E3"/>
    <w:rsid w:val="4ADE56E6"/>
    <w:rsid w:val="4AF17D52"/>
    <w:rsid w:val="4B136A10"/>
    <w:rsid w:val="4B2D5B6A"/>
    <w:rsid w:val="4B5D02CC"/>
    <w:rsid w:val="4B945278"/>
    <w:rsid w:val="4BAC480F"/>
    <w:rsid w:val="4BC0011D"/>
    <w:rsid w:val="4BF707F1"/>
    <w:rsid w:val="4C00105E"/>
    <w:rsid w:val="4C4808D0"/>
    <w:rsid w:val="4C576002"/>
    <w:rsid w:val="4C8A186D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15B57C1"/>
    <w:rsid w:val="52172F6B"/>
    <w:rsid w:val="522E4604"/>
    <w:rsid w:val="525D4B43"/>
    <w:rsid w:val="525F0DCB"/>
    <w:rsid w:val="52AF597B"/>
    <w:rsid w:val="52AF5A45"/>
    <w:rsid w:val="53587D82"/>
    <w:rsid w:val="536529A9"/>
    <w:rsid w:val="53B455D3"/>
    <w:rsid w:val="53CF3EF5"/>
    <w:rsid w:val="53FA4664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81796"/>
    <w:rsid w:val="55F645C5"/>
    <w:rsid w:val="561C4695"/>
    <w:rsid w:val="564F3887"/>
    <w:rsid w:val="56C20183"/>
    <w:rsid w:val="57062F1D"/>
    <w:rsid w:val="572E770E"/>
    <w:rsid w:val="573A0F2E"/>
    <w:rsid w:val="575A6932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4E0211"/>
    <w:rsid w:val="5A560C8B"/>
    <w:rsid w:val="5A6D2084"/>
    <w:rsid w:val="5A757379"/>
    <w:rsid w:val="5B034568"/>
    <w:rsid w:val="5B5F3448"/>
    <w:rsid w:val="5BA33EEC"/>
    <w:rsid w:val="5BD90A39"/>
    <w:rsid w:val="5BEC7E58"/>
    <w:rsid w:val="5C995684"/>
    <w:rsid w:val="5CB16BDA"/>
    <w:rsid w:val="5CE3564D"/>
    <w:rsid w:val="5CF508B4"/>
    <w:rsid w:val="5D4F5989"/>
    <w:rsid w:val="5DBA4956"/>
    <w:rsid w:val="5DD902FB"/>
    <w:rsid w:val="5E4E1559"/>
    <w:rsid w:val="5E545E7D"/>
    <w:rsid w:val="5E6E3447"/>
    <w:rsid w:val="5EAB1B48"/>
    <w:rsid w:val="5EE05279"/>
    <w:rsid w:val="5EF0052F"/>
    <w:rsid w:val="5F4915F0"/>
    <w:rsid w:val="5F4E09A5"/>
    <w:rsid w:val="5FDA6712"/>
    <w:rsid w:val="601F79FB"/>
    <w:rsid w:val="60353102"/>
    <w:rsid w:val="60A66D7B"/>
    <w:rsid w:val="60C154DF"/>
    <w:rsid w:val="60E37662"/>
    <w:rsid w:val="61167D50"/>
    <w:rsid w:val="613C1586"/>
    <w:rsid w:val="61C311DA"/>
    <w:rsid w:val="61CD740E"/>
    <w:rsid w:val="621E15D7"/>
    <w:rsid w:val="62213482"/>
    <w:rsid w:val="62273919"/>
    <w:rsid w:val="629163DA"/>
    <w:rsid w:val="62D04112"/>
    <w:rsid w:val="637647D5"/>
    <w:rsid w:val="63842B32"/>
    <w:rsid w:val="63891742"/>
    <w:rsid w:val="63C450E9"/>
    <w:rsid w:val="63F36BD4"/>
    <w:rsid w:val="641931B7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24A0E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370550"/>
    <w:rsid w:val="6B6530B0"/>
    <w:rsid w:val="6B7B2C64"/>
    <w:rsid w:val="6B8B5719"/>
    <w:rsid w:val="6BCA3855"/>
    <w:rsid w:val="6C6A4B7F"/>
    <w:rsid w:val="6C7B0CA7"/>
    <w:rsid w:val="6CC6083C"/>
    <w:rsid w:val="6CD7745B"/>
    <w:rsid w:val="6CDD11CD"/>
    <w:rsid w:val="6D5A3B9B"/>
    <w:rsid w:val="6D66268D"/>
    <w:rsid w:val="6D83007C"/>
    <w:rsid w:val="6DA93A89"/>
    <w:rsid w:val="6DC80376"/>
    <w:rsid w:val="6DD76050"/>
    <w:rsid w:val="6E6D2F12"/>
    <w:rsid w:val="6E8960EA"/>
    <w:rsid w:val="6E996326"/>
    <w:rsid w:val="6ECD5E13"/>
    <w:rsid w:val="6F0F4BAE"/>
    <w:rsid w:val="6F145D10"/>
    <w:rsid w:val="6F946B26"/>
    <w:rsid w:val="700713FF"/>
    <w:rsid w:val="70352914"/>
    <w:rsid w:val="709320F5"/>
    <w:rsid w:val="709B699D"/>
    <w:rsid w:val="714E19C8"/>
    <w:rsid w:val="715559C4"/>
    <w:rsid w:val="71645B78"/>
    <w:rsid w:val="71C45B6D"/>
    <w:rsid w:val="72147AD1"/>
    <w:rsid w:val="727E2EB0"/>
    <w:rsid w:val="7295261B"/>
    <w:rsid w:val="734B4FB6"/>
    <w:rsid w:val="73D22824"/>
    <w:rsid w:val="74216131"/>
    <w:rsid w:val="74663C86"/>
    <w:rsid w:val="74953A7A"/>
    <w:rsid w:val="749C06CD"/>
    <w:rsid w:val="75701438"/>
    <w:rsid w:val="75D055BB"/>
    <w:rsid w:val="75DC2577"/>
    <w:rsid w:val="75F03615"/>
    <w:rsid w:val="761343DB"/>
    <w:rsid w:val="76374AA8"/>
    <w:rsid w:val="76436CCE"/>
    <w:rsid w:val="7648622C"/>
    <w:rsid w:val="7655059A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5A4044"/>
    <w:rsid w:val="78891A33"/>
    <w:rsid w:val="78B5718D"/>
    <w:rsid w:val="78D17A84"/>
    <w:rsid w:val="793008FF"/>
    <w:rsid w:val="795B53A7"/>
    <w:rsid w:val="798A50A4"/>
    <w:rsid w:val="79B36D98"/>
    <w:rsid w:val="79CA2E16"/>
    <w:rsid w:val="7A0B24A1"/>
    <w:rsid w:val="7A462D7E"/>
    <w:rsid w:val="7A5D488A"/>
    <w:rsid w:val="7AA673C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A42915"/>
    <w:rsid w:val="7CA63C64"/>
    <w:rsid w:val="7D23169B"/>
    <w:rsid w:val="7D593600"/>
    <w:rsid w:val="7D863564"/>
    <w:rsid w:val="7D86705F"/>
    <w:rsid w:val="7DCA5C0B"/>
    <w:rsid w:val="7E333C71"/>
    <w:rsid w:val="7E4F2CC4"/>
    <w:rsid w:val="7E713648"/>
    <w:rsid w:val="7E9B5356"/>
    <w:rsid w:val="7ECA3166"/>
    <w:rsid w:val="7EE4380C"/>
    <w:rsid w:val="7EF37951"/>
    <w:rsid w:val="7EF47AFC"/>
    <w:rsid w:val="7F032124"/>
    <w:rsid w:val="7F7E5F35"/>
    <w:rsid w:val="7FC44CA6"/>
    <w:rsid w:val="7FC6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0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2024-12-23T09:45:00Z</cp:lastPrinted>
  <dcterms:modified xsi:type="dcterms:W3CDTF">2025-01-06T03:37:49Z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