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CTULrTAAAACgEAAA8AAAAAAAAAAQAgAAAAIgAAAGRycy9kb3ducmV2LnhtbFBL&#10;AQIUABQAAAAIAIdO4kDV47Ru+wEAAOsDAAAOAAAAAAAAAAEAIAAAACIBAABkcnMvZTJvRG9jLnht&#10;bFBLBQYAAAAABgAGAFkBAACP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NllNYAAAAIAQAADwAAAAAAAAABACAAAAAiAAAAZHJzL2Rvd25yZXYueG1s&#10;UEsBAhQAFAAAAAgAh07iQC7qzt76AQAA6wMAAA4AAAAAAAAAAQAgAAAAJQ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20"/>
        </w:rPr>
        <w:pict>
          <v:shape id="_x0000_s1026" o:spid="_x0000_s1026" o:spt="136" type="#_x0000_t136" style="position:absolute;left:0pt;margin-top:85.05pt;height:53.85pt;width:425.2pt;mso-position-horizontal:center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云阳县规划和自然资源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0" w:name="zw"/>
      <w:bookmarkEnd w:id="0"/>
      <w:bookmarkStart w:id="1" w:name="quanwen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云阳规划资源函〔2024〕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277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规划和自然资源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关于县第十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八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届人大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20240053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号建议的复函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张保文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您提出的《关于上坝乡新建加油、充电站的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建议》（第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20240053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此，对您提出宝贵的建议表示感谢！经与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县商务委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共同研究，现答复如下：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根据县商务委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关于加油站点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“十四五”规划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指标计划，上坝乡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在规划范围之内。我局与县商务委、上坝乡人民政府已共同开展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中介勘测定界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等前期工作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下一步我局将会同县商务委共同推进用地征转报批、加油站方案设计等系列前期工作，待条件成熟时将通过公开拍卖方式推向市场，加快建设上坝乡交通服务设施。接下来，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我局将与县商务委一道积极探寻市场主体，积极招商引资，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吸取社会资本投入，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争取发挥社会资本效能。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此复函已经黄波局长审签。对以上答复您有什么意见，请填写在回执上寄给县人大代工委，以便进一步改进工作。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规划和自然资源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刘晨曦；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15978953997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2098" w:right="1531" w:bottom="1984" w:left="1531" w:header="851" w:footer="340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B3A5B46-A40B-4FD5-ADA2-78567CA81F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07AA57-1359-470E-8A87-56243FAE89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5BA549-A61C-4E87-8DD9-57F01AD338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right"/>
      <w:textAlignment w:val="auto"/>
    </w:pPr>
    <w:r>
      <w:rPr>
        <w:rFonts w:hint="eastAsia"/>
        <w:lang w:eastAsia="zh-CN"/>
      </w:rPr>
      <w:tab/>
    </w:r>
    <w:r>
      <w:rPr>
        <w:rFonts w:hint="eastAsia" w:ascii="Times New Roman" w:hAnsi="Times New Roman" w:eastAsia="方正仿宋_GBK" w:cs="Times New Roman"/>
        <w:b/>
        <w:sz w:val="32"/>
        <w:szCs w:val="32"/>
        <w:lang w:val="en-US" w:eastAsia="zh-CN"/>
      </w:rPr>
      <w:t>B</w:t>
    </w:r>
    <w:r>
      <w:rPr>
        <w:rFonts w:hint="default" w:ascii="Times New Roman" w:hAnsi="Times New Roman" w:eastAsia="方正仿宋_GBK" w:cs="Times New Roman"/>
        <w:b/>
        <w:sz w:val="32"/>
        <w:szCs w:val="32"/>
      </w:rPr>
      <w:t>类</w:t>
    </w:r>
  </w:p>
  <w:p>
    <w:pPr>
      <w:pStyle w:val="6"/>
      <w:tabs>
        <w:tab w:val="left" w:pos="8165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2A657729"/>
    <w:rsid w:val="046E69B5"/>
    <w:rsid w:val="24B01389"/>
    <w:rsid w:val="2A657729"/>
    <w:rsid w:val="2B761B32"/>
    <w:rsid w:val="3D6F4DC3"/>
    <w:rsid w:val="4090365D"/>
    <w:rsid w:val="4EABEB30"/>
    <w:rsid w:val="5ABD6F5F"/>
    <w:rsid w:val="5FE64A68"/>
    <w:rsid w:val="68BE400F"/>
    <w:rsid w:val="7BFF9C99"/>
    <w:rsid w:val="7EFD7000"/>
    <w:rsid w:val="7FEB1533"/>
    <w:rsid w:val="BF7B34DF"/>
    <w:rsid w:val="DBBE2496"/>
    <w:rsid w:val="EBFDBF0F"/>
    <w:rsid w:val="F7FF8E92"/>
    <w:rsid w:val="FAFE0EE9"/>
    <w:rsid w:val="FF7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422</Characters>
  <Lines>0</Lines>
  <Paragraphs>0</Paragraphs>
  <TotalTime>11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2024-06-19T07:25:00Z</dcterms:created>
  <dc:creator>在路上</dc:creator>
  <cp:lastModifiedBy>HONOR</cp:lastModifiedBy>
  <cp:lastPrinted>2024-07-15T11:38:00Z</cp:lastPrinted>
  <dcterms:modified xsi:type="dcterms:W3CDTF">2024-08-15T00:39:04Z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495A7C2363C344BB8D0D621A5758B345</vt:lpwstr>
  </property>
</Properties>
</file>