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highlight w:val="none"/>
          <w:lang w:val="en-US" w:eastAsia="zh-CN"/>
        </w:rPr>
        <w:t>40</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both"/>
        <w:textAlignment w:val="auto"/>
        <w:outlineLvl w:val="9"/>
        <w:rPr>
          <w:rFonts w:hint="default" w:ascii="Times New Roman" w:hAnsi="Times New Roman" w:eastAsia="方正小标宋_GBK" w:cs="Times New Roman"/>
          <w:spacing w:val="0"/>
          <w:sz w:val="44"/>
          <w:szCs w:val="44"/>
        </w:rPr>
      </w:pP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11"/>
          <w:kern w:val="2"/>
          <w:sz w:val="44"/>
          <w:szCs w:val="44"/>
          <w:lang w:val="en-US" w:eastAsia="zh-CN" w:bidi="ar-SA"/>
        </w:rPr>
        <w:t>云</w:t>
      </w:r>
      <w:r>
        <w:rPr>
          <w:rFonts w:hint="default" w:ascii="Times New Roman" w:hAnsi="Times New Roman" w:eastAsia="方正小标宋_GBK" w:cs="Times New Roman"/>
          <w:spacing w:val="-11"/>
          <w:kern w:val="2"/>
          <w:sz w:val="44"/>
          <w:szCs w:val="44"/>
          <w:lang w:val="en-US" w:eastAsia="zh-CN" w:bidi="ar-SA"/>
        </w:rPr>
        <w:t xml:space="preserve"> </w:t>
      </w:r>
      <w:r>
        <w:rPr>
          <w:rFonts w:hint="default" w:ascii="Times New Roman" w:hAnsi="Times New Roman" w:eastAsia="方正小标宋_GBK" w:cs="Times New Roman"/>
          <w:spacing w:val="-11"/>
          <w:kern w:val="2"/>
          <w:sz w:val="44"/>
          <w:szCs w:val="44"/>
          <w:lang w:val="en-US" w:eastAsia="zh-CN" w:bidi="ar-SA"/>
        </w:rPr>
        <w:t>阳</w:t>
      </w:r>
      <w:r>
        <w:rPr>
          <w:rFonts w:hint="default" w:ascii="Times New Roman" w:hAnsi="Times New Roman" w:eastAsia="方正小标宋_GBK" w:cs="Times New Roman"/>
          <w:spacing w:val="-11"/>
          <w:kern w:val="2"/>
          <w:sz w:val="44"/>
          <w:szCs w:val="44"/>
          <w:lang w:val="en-US" w:eastAsia="zh-CN" w:bidi="ar-SA"/>
        </w:rPr>
        <w:t xml:space="preserve"> </w:t>
      </w:r>
      <w:r>
        <w:rPr>
          <w:rFonts w:hint="default" w:ascii="Times New Roman" w:hAnsi="Times New Roman" w:eastAsia="方正小标宋_GBK" w:cs="Times New Roman"/>
          <w:spacing w:val="-11"/>
          <w:kern w:val="2"/>
          <w:sz w:val="44"/>
          <w:szCs w:val="44"/>
          <w:lang w:val="en-US" w:eastAsia="zh-CN" w:bidi="ar-SA"/>
        </w:rPr>
        <w:t>县</w:t>
      </w:r>
      <w:r>
        <w:rPr>
          <w:rFonts w:hint="default" w:ascii="Times New Roman" w:hAnsi="Times New Roman" w:eastAsia="方正小标宋_GBK" w:cs="Times New Roman"/>
          <w:spacing w:val="-11"/>
          <w:kern w:val="2"/>
          <w:sz w:val="44"/>
          <w:szCs w:val="44"/>
          <w:lang w:val="en-US" w:eastAsia="zh-CN" w:bidi="ar-SA"/>
        </w:rPr>
        <w:t xml:space="preserve"> 财 政 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6"/>
          <w:kern w:val="2"/>
          <w:sz w:val="44"/>
          <w:szCs w:val="44"/>
          <w:lang w:val="en-US" w:eastAsia="zh-CN" w:bidi="ar-SA"/>
        </w:rPr>
      </w:pPr>
      <w:r>
        <w:rPr>
          <w:rFonts w:hint="default" w:ascii="Times New Roman" w:hAnsi="Times New Roman" w:eastAsia="方正小标宋_GBK" w:cs="Times New Roman"/>
          <w:spacing w:val="-6"/>
          <w:kern w:val="2"/>
          <w:sz w:val="44"/>
          <w:szCs w:val="44"/>
          <w:lang w:val="en-US" w:eastAsia="zh-CN" w:bidi="ar-SA"/>
        </w:rPr>
        <w:t>关于调整下达2024义务教育家庭经济困难学生</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6"/>
          <w:kern w:val="2"/>
          <w:sz w:val="44"/>
          <w:szCs w:val="44"/>
          <w:lang w:val="en-US" w:eastAsia="zh-CN" w:bidi="ar-SA"/>
        </w:rPr>
      </w:pPr>
      <w:r>
        <w:rPr>
          <w:rFonts w:hint="default" w:ascii="Times New Roman" w:hAnsi="Times New Roman" w:eastAsia="方正小标宋_GBK" w:cs="Times New Roman"/>
          <w:spacing w:val="-6"/>
          <w:kern w:val="2"/>
          <w:sz w:val="44"/>
          <w:szCs w:val="44"/>
          <w:lang w:val="en-US" w:eastAsia="zh-CN" w:bidi="ar-SA"/>
        </w:rPr>
        <w:t>生活补助（中央直达）资金预算（第一批）的</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color w:val="000000"/>
          <w:spacing w:val="-6"/>
          <w:kern w:val="2"/>
          <w:sz w:val="44"/>
          <w:szCs w:val="44"/>
          <w:lang w:val="en-US" w:eastAsia="zh-CN" w:bidi="ar-SA"/>
        </w:rPr>
      </w:pPr>
      <w:r>
        <w:rPr>
          <w:rFonts w:hint="default" w:ascii="Times New Roman" w:hAnsi="Times New Roman" w:eastAsia="方正小标宋_GBK" w:cs="Times New Roman"/>
          <w:spacing w:val="-6"/>
          <w:kern w:val="2"/>
          <w:sz w:val="44"/>
          <w:szCs w:val="44"/>
          <w:lang w:val="en-US" w:eastAsia="zh-CN" w:bidi="ar-SA"/>
        </w:rPr>
        <w:t>通</w:t>
      </w:r>
      <w:r>
        <w:rPr>
          <w:rFonts w:hint="default" w:ascii="Times New Roman" w:hAnsi="Times New Roman" w:eastAsia="方正小标宋_GBK" w:cs="Times New Roman"/>
          <w:spacing w:val="-6"/>
          <w:kern w:val="2"/>
          <w:sz w:val="44"/>
          <w:szCs w:val="44"/>
          <w:lang w:val="en-US" w:eastAsia="zh-CN" w:bidi="ar-SA"/>
        </w:rPr>
        <w:t xml:space="preserve">  </w:t>
      </w:r>
      <w:r>
        <w:rPr>
          <w:rFonts w:hint="default" w:ascii="Times New Roman" w:hAnsi="Times New Roman" w:eastAsia="方正小标宋_GBK" w:cs="Times New Roman"/>
          <w:spacing w:val="-6"/>
          <w:kern w:val="2"/>
          <w:sz w:val="44"/>
          <w:szCs w:val="44"/>
          <w:lang w:val="en-US" w:eastAsia="zh-CN" w:bidi="ar-SA"/>
        </w:rPr>
        <w:t>知</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90"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相关学校：</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根据《重庆市财政局 重庆市教育委员会关于提前下达2024年城乡义务教育补助经费预算的通知》（渝财教〔2023〕182号），经研究，现调整下达你校2024年春季义务教育家庭经济困难学生</w:t>
      </w:r>
      <w:bookmarkStart w:id="0" w:name="_GoBack"/>
      <w:bookmarkEnd w:id="0"/>
      <w:r>
        <w:rPr>
          <w:rFonts w:hint="default" w:ascii="Times New Roman" w:hAnsi="Times New Roman" w:eastAsia="方正仿宋_GBK" w:cs="Times New Roman"/>
          <w:sz w:val="32"/>
          <w:szCs w:val="32"/>
          <w:lang w:eastAsia="zh-CN"/>
        </w:rPr>
        <w:t>生活补助资金（详见附件1），并将有关事项通知如下：</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eastAsia="zh-CN"/>
        </w:rPr>
        <w:t>补助对象。在义务教育阶段学校就读的家庭经济困难学生，生活补助适当向农村、边远、高寒学校倾斜。送教上门的学生纳入生活补助范围，按寄宿生生活补助标准执行。</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补助标准。寄宿生每生每期小学500元、初中625元。非寄宿生（除脱贫户学生）每生每期小学250元、初中312.5元；非寄宿脱贫户学生由就读学校免费提供一顿午餐，财政补助到农村学校（除营养改善计划资金外）每生每期小学200元、初中300元，城区学校每生每期小学600元、初中700元。</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该资金属于中央直达资金，将纳入直达资金监控系统动态监控，各单位要按照直达资金要求进行管理和使用，按规定及时准确将明细受益对象数据导入直达资金监控系统。</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工作要求。各校要严格按《云阳县家庭经济困难学生认定办法》（云教办〔2019〕60号）和《关于进一步规范义务教育阶段家庭经济困难学生生活补助工作的通知》（云教助〔2020〕1号）要求，本着学生自愿原则，严格按照资助程序办理。将非寄宿脱贫户学生生活补助资金纳入营养改善计划专账核算，不再额外向非寄宿脱贫户学生收取午餐费，也不得发放膳食补助资金。寄宿生和非寄宿生（除脱贫户学生）生活补助资金直接发放至学生本人或监护人银行卡。同时做好账务清算工作，不得挤占、挪用、滞留专项资金，确保专款专用，提高资金使用效益。</w:t>
      </w:r>
    </w:p>
    <w:p>
      <w:pPr>
        <w:pStyle w:val="2"/>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lang w:eastAsia="zh-CN"/>
        </w:rPr>
        <w:t>支出列报2024年政府收支分类科目</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20502普通教育</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w:t>
      </w:r>
    </w:p>
    <w:p>
      <w:pPr>
        <w:keepNext w:val="0"/>
        <w:keepLines w:val="0"/>
        <w:pageBreakBefore w:val="0"/>
        <w:widowControl w:val="0"/>
        <w:tabs>
          <w:tab w:val="left" w:pos="7655"/>
        </w:tabs>
        <w:kinsoku/>
        <w:wordWrap/>
        <w:overflowPunct/>
        <w:topLinePunct w:val="0"/>
        <w:autoSpaceDE/>
        <w:autoSpaceDN/>
        <w:bidi w:val="0"/>
        <w:adjustRightInd/>
        <w:snapToGrid/>
        <w:spacing w:line="590" w:lineRule="exact"/>
        <w:ind w:left="1918" w:leftChars="304" w:right="0" w:hanging="1280" w:hangingChars="400"/>
        <w:textAlignment w:val="auto"/>
        <w:outlineLvl w:val="9"/>
        <w:rPr>
          <w:rFonts w:hint="default" w:ascii="Times New Roman" w:hAnsi="Times New Roman" w:eastAsia="方正仿宋_GBK" w:cs="Times New Roman"/>
          <w:spacing w:val="0"/>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90" w:lineRule="exact"/>
        <w:ind w:left="1918" w:leftChars="304" w:right="0" w:hanging="1280" w:hangingChars="400"/>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0"/>
          <w:kern w:val="0"/>
          <w:sz w:val="32"/>
          <w:szCs w:val="32"/>
          <w:lang w:val="en-US" w:eastAsia="zh-CN"/>
        </w:rPr>
        <w:t>1</w:t>
      </w:r>
      <w:r>
        <w:rPr>
          <w:rFonts w:hint="default" w:ascii="Times New Roman" w:hAnsi="Times New Roman" w:eastAsia="方正仿宋_GBK" w:cs="Times New Roman"/>
          <w:spacing w:val="0"/>
          <w:kern w:val="0"/>
          <w:sz w:val="32"/>
          <w:szCs w:val="32"/>
          <w:lang w:val="en-US" w:eastAsia="zh-CN"/>
        </w:rPr>
        <w:t>.</w:t>
      </w:r>
      <w:r>
        <w:rPr>
          <w:rFonts w:hint="eastAsia" w:ascii="方正仿宋_GBK" w:hAnsi="方正仿宋_GBK" w:eastAsia="方正仿宋_GBK" w:cs="方正仿宋_GBK"/>
          <w:spacing w:val="0"/>
          <w:kern w:val="0"/>
          <w:sz w:val="32"/>
          <w:szCs w:val="32"/>
          <w:lang w:val="en-US" w:eastAsia="zh-CN"/>
        </w:rPr>
        <w:t xml:space="preserve"> </w:t>
      </w:r>
      <w:r>
        <w:rPr>
          <w:rFonts w:hint="default" w:ascii="Times New Roman" w:hAnsi="Times New Roman" w:eastAsia="方正仿宋_GBK" w:cs="Times New Roman"/>
          <w:spacing w:val="0"/>
          <w:kern w:val="0"/>
          <w:sz w:val="32"/>
          <w:szCs w:val="32"/>
        </w:rPr>
        <w:t>2024年春季义务教育生活补助资金分配表</w:t>
      </w:r>
    </w:p>
    <w:p>
      <w:pPr>
        <w:keepNext w:val="0"/>
        <w:keepLines w:val="0"/>
        <w:pageBreakBefore w:val="0"/>
        <w:widowControl w:val="0"/>
        <w:numPr>
          <w:ilvl w:val="0"/>
          <w:numId w:val="0"/>
        </w:numPr>
        <w:tabs>
          <w:tab w:val="left" w:pos="7655"/>
        </w:tabs>
        <w:kinsoku/>
        <w:wordWrap/>
        <w:overflowPunct/>
        <w:topLinePunct w:val="0"/>
        <w:autoSpaceDE/>
        <w:autoSpaceDN/>
        <w:bidi w:val="0"/>
        <w:adjustRightInd/>
        <w:snapToGrid/>
        <w:spacing w:line="590" w:lineRule="exact"/>
        <w:ind w:right="0" w:rightChars="0" w:firstLine="1600" w:firstLineChars="5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 xml:space="preserve"> </w:t>
      </w:r>
      <w:r>
        <w:rPr>
          <w:rFonts w:hint="default" w:ascii="Times New Roman" w:hAnsi="Times New Roman" w:eastAsia="方正仿宋_GBK" w:cs="Times New Roman"/>
          <w:spacing w:val="0"/>
          <w:sz w:val="32"/>
          <w:szCs w:val="32"/>
        </w:rPr>
        <w:t>云阳县专项资金绩效目标表</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080" w:firstLineChars="19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80" w:lineRule="exact"/>
        <w:ind w:firstLine="0" w:firstLineChars="0"/>
        <w:jc w:val="both"/>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240" w:firstLineChars="100"/>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szCs w:val="20"/>
          <w:u w:val="thick" w:color="FF0000"/>
        </w:rPr>
        <w:pict>
          <v:line id="_x0000_s1042" o:spid="_x0000_s1042" o:spt="20" style="position:absolute;left:0pt;margin-left:-0.75pt;margin-top:2.4pt;height:0pt;width:441pt;z-index:251804672;mso-width-relative:page;mso-height-relative:page;" filled="f" stroked="t" coordsize="21600,21600">
            <v:path arrowok="t"/>
            <v:fill on="f" focussize="0,0"/>
            <v:stroke weight="1.5pt" color="#000000"/>
            <v:imagedata o:title=""/>
            <o:lock v:ext="edit" aspectratio="f"/>
          </v:line>
        </w:pict>
      </w:r>
      <w:r>
        <w:rPr>
          <w:rFonts w:hint="default" w:ascii="Times New Roman" w:hAnsi="Times New Roman" w:eastAsia="方正仿宋_GBK" w:cs="Times New Roman"/>
          <w:sz w:val="32"/>
          <w:szCs w:val="32"/>
        </w:rPr>
        <w:pict>
          <v:line id="_x0000_s1043" o:spid="_x0000_s1043" o:spt="20" style="position:absolute;left:0pt;margin-left:-0.75pt;margin-top:34.85pt;height:0pt;width:441pt;z-index:251805696;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074"/>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33"/>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0F33"/>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2449"/>
    <w:rsid w:val="01146768"/>
    <w:rsid w:val="013160E1"/>
    <w:rsid w:val="01394819"/>
    <w:rsid w:val="014110C6"/>
    <w:rsid w:val="015F78A5"/>
    <w:rsid w:val="016411D6"/>
    <w:rsid w:val="01704403"/>
    <w:rsid w:val="01745BE4"/>
    <w:rsid w:val="018378D0"/>
    <w:rsid w:val="018C558E"/>
    <w:rsid w:val="0190410B"/>
    <w:rsid w:val="01B746D8"/>
    <w:rsid w:val="01C31CAA"/>
    <w:rsid w:val="01D73796"/>
    <w:rsid w:val="01DE4719"/>
    <w:rsid w:val="01DF4367"/>
    <w:rsid w:val="02617FD6"/>
    <w:rsid w:val="027E4009"/>
    <w:rsid w:val="02887C8B"/>
    <w:rsid w:val="030174C8"/>
    <w:rsid w:val="0345756C"/>
    <w:rsid w:val="03462006"/>
    <w:rsid w:val="04123140"/>
    <w:rsid w:val="04483ADA"/>
    <w:rsid w:val="044D4EC0"/>
    <w:rsid w:val="04542201"/>
    <w:rsid w:val="048C15D7"/>
    <w:rsid w:val="04B55132"/>
    <w:rsid w:val="04B65597"/>
    <w:rsid w:val="04FE7CFD"/>
    <w:rsid w:val="05655933"/>
    <w:rsid w:val="056F6114"/>
    <w:rsid w:val="05BD4AC9"/>
    <w:rsid w:val="061F481A"/>
    <w:rsid w:val="06376289"/>
    <w:rsid w:val="064068F6"/>
    <w:rsid w:val="06466980"/>
    <w:rsid w:val="06693C90"/>
    <w:rsid w:val="06C31EC0"/>
    <w:rsid w:val="06FA3940"/>
    <w:rsid w:val="07916211"/>
    <w:rsid w:val="07D348AD"/>
    <w:rsid w:val="07EA2811"/>
    <w:rsid w:val="083C7CB2"/>
    <w:rsid w:val="08BB7042"/>
    <w:rsid w:val="09027652"/>
    <w:rsid w:val="09104BFB"/>
    <w:rsid w:val="09151B7B"/>
    <w:rsid w:val="095048C0"/>
    <w:rsid w:val="095E2E52"/>
    <w:rsid w:val="09823663"/>
    <w:rsid w:val="09890EF3"/>
    <w:rsid w:val="09A06937"/>
    <w:rsid w:val="09CC1D90"/>
    <w:rsid w:val="0A052A9B"/>
    <w:rsid w:val="0A3468A2"/>
    <w:rsid w:val="0A594B66"/>
    <w:rsid w:val="0AA01C94"/>
    <w:rsid w:val="0AB90111"/>
    <w:rsid w:val="0B396284"/>
    <w:rsid w:val="0B435F77"/>
    <w:rsid w:val="0B4940C8"/>
    <w:rsid w:val="0BCB4862"/>
    <w:rsid w:val="0C121C4C"/>
    <w:rsid w:val="0CC914C6"/>
    <w:rsid w:val="0CFA71BC"/>
    <w:rsid w:val="0D351417"/>
    <w:rsid w:val="0D4F7842"/>
    <w:rsid w:val="0D933B9D"/>
    <w:rsid w:val="0DE05AD7"/>
    <w:rsid w:val="0DE9701C"/>
    <w:rsid w:val="0E007033"/>
    <w:rsid w:val="0EA57501"/>
    <w:rsid w:val="0EC56D2F"/>
    <w:rsid w:val="0ED83235"/>
    <w:rsid w:val="100A44DD"/>
    <w:rsid w:val="106555B7"/>
    <w:rsid w:val="109637C1"/>
    <w:rsid w:val="10D45697"/>
    <w:rsid w:val="113171F6"/>
    <w:rsid w:val="11546993"/>
    <w:rsid w:val="119079D8"/>
    <w:rsid w:val="11B4411B"/>
    <w:rsid w:val="11CE5E2E"/>
    <w:rsid w:val="121A56DD"/>
    <w:rsid w:val="122A6F94"/>
    <w:rsid w:val="12304CC1"/>
    <w:rsid w:val="124808FB"/>
    <w:rsid w:val="12596A5E"/>
    <w:rsid w:val="12817E32"/>
    <w:rsid w:val="130443A5"/>
    <w:rsid w:val="13795E39"/>
    <w:rsid w:val="13953D93"/>
    <w:rsid w:val="13E52F89"/>
    <w:rsid w:val="1405092B"/>
    <w:rsid w:val="1421065B"/>
    <w:rsid w:val="143A713C"/>
    <w:rsid w:val="14C713C6"/>
    <w:rsid w:val="151324FE"/>
    <w:rsid w:val="151410A1"/>
    <w:rsid w:val="154543E8"/>
    <w:rsid w:val="154F3D49"/>
    <w:rsid w:val="159273FD"/>
    <w:rsid w:val="15AB55E9"/>
    <w:rsid w:val="15C22E8B"/>
    <w:rsid w:val="160601CC"/>
    <w:rsid w:val="162C1C9F"/>
    <w:rsid w:val="164C7EB7"/>
    <w:rsid w:val="164F5942"/>
    <w:rsid w:val="16821FF4"/>
    <w:rsid w:val="16F36F91"/>
    <w:rsid w:val="171201DA"/>
    <w:rsid w:val="171619EC"/>
    <w:rsid w:val="17A8268B"/>
    <w:rsid w:val="17AC0EF2"/>
    <w:rsid w:val="17BC1F90"/>
    <w:rsid w:val="17FF5F43"/>
    <w:rsid w:val="180B5CF7"/>
    <w:rsid w:val="180F67BF"/>
    <w:rsid w:val="18227201"/>
    <w:rsid w:val="18BD4438"/>
    <w:rsid w:val="18BD613B"/>
    <w:rsid w:val="18C22DD7"/>
    <w:rsid w:val="190A6E0B"/>
    <w:rsid w:val="19293F51"/>
    <w:rsid w:val="195C4DE4"/>
    <w:rsid w:val="1978082A"/>
    <w:rsid w:val="199C37C6"/>
    <w:rsid w:val="19A9107C"/>
    <w:rsid w:val="19C17A9A"/>
    <w:rsid w:val="19C85F41"/>
    <w:rsid w:val="19E1482C"/>
    <w:rsid w:val="1A0A2C08"/>
    <w:rsid w:val="1A2507E2"/>
    <w:rsid w:val="1A2972F0"/>
    <w:rsid w:val="1A71169B"/>
    <w:rsid w:val="1A825DA3"/>
    <w:rsid w:val="1B3A596F"/>
    <w:rsid w:val="1B6A4E6B"/>
    <w:rsid w:val="1BC46A49"/>
    <w:rsid w:val="1BD40AD4"/>
    <w:rsid w:val="1C044154"/>
    <w:rsid w:val="1C4E4AC3"/>
    <w:rsid w:val="1C5C77F0"/>
    <w:rsid w:val="1C90317D"/>
    <w:rsid w:val="1D214FCB"/>
    <w:rsid w:val="1D4D6623"/>
    <w:rsid w:val="1D8A5D70"/>
    <w:rsid w:val="1D8E5101"/>
    <w:rsid w:val="1DC3764A"/>
    <w:rsid w:val="1E1A47A3"/>
    <w:rsid w:val="1E50043D"/>
    <w:rsid w:val="1E665FAC"/>
    <w:rsid w:val="1E6A20F6"/>
    <w:rsid w:val="1E7C6785"/>
    <w:rsid w:val="1EE41269"/>
    <w:rsid w:val="1F077809"/>
    <w:rsid w:val="1F314F0C"/>
    <w:rsid w:val="1F7D3006"/>
    <w:rsid w:val="1F8A2FB8"/>
    <w:rsid w:val="1FDF59E3"/>
    <w:rsid w:val="1FF54CCE"/>
    <w:rsid w:val="2000019F"/>
    <w:rsid w:val="20012436"/>
    <w:rsid w:val="200B1B18"/>
    <w:rsid w:val="20126428"/>
    <w:rsid w:val="20347776"/>
    <w:rsid w:val="20866C6D"/>
    <w:rsid w:val="20A36A60"/>
    <w:rsid w:val="20BB20FA"/>
    <w:rsid w:val="20E72C69"/>
    <w:rsid w:val="21431BF6"/>
    <w:rsid w:val="217B6E07"/>
    <w:rsid w:val="2180566E"/>
    <w:rsid w:val="21AD23AD"/>
    <w:rsid w:val="21D415BF"/>
    <w:rsid w:val="21EA17BE"/>
    <w:rsid w:val="22101191"/>
    <w:rsid w:val="22627EF4"/>
    <w:rsid w:val="226431A5"/>
    <w:rsid w:val="229662BE"/>
    <w:rsid w:val="229C3005"/>
    <w:rsid w:val="22DB39C3"/>
    <w:rsid w:val="231548A9"/>
    <w:rsid w:val="23493D6D"/>
    <w:rsid w:val="23D63E6F"/>
    <w:rsid w:val="23FC5449"/>
    <w:rsid w:val="24162922"/>
    <w:rsid w:val="2449683A"/>
    <w:rsid w:val="2493375C"/>
    <w:rsid w:val="249607AD"/>
    <w:rsid w:val="24AA66BB"/>
    <w:rsid w:val="24B80F01"/>
    <w:rsid w:val="24D547B4"/>
    <w:rsid w:val="24F118F0"/>
    <w:rsid w:val="25277AB9"/>
    <w:rsid w:val="25277D15"/>
    <w:rsid w:val="253173AA"/>
    <w:rsid w:val="255257FC"/>
    <w:rsid w:val="25672508"/>
    <w:rsid w:val="256E7193"/>
    <w:rsid w:val="257A3477"/>
    <w:rsid w:val="25A858B8"/>
    <w:rsid w:val="25A903A2"/>
    <w:rsid w:val="25A9129E"/>
    <w:rsid w:val="25BA40EF"/>
    <w:rsid w:val="260758AA"/>
    <w:rsid w:val="267A1131"/>
    <w:rsid w:val="267C5627"/>
    <w:rsid w:val="26902280"/>
    <w:rsid w:val="272D0907"/>
    <w:rsid w:val="273B38F0"/>
    <w:rsid w:val="277B095B"/>
    <w:rsid w:val="27862666"/>
    <w:rsid w:val="278E3551"/>
    <w:rsid w:val="27D808CA"/>
    <w:rsid w:val="27EB485B"/>
    <w:rsid w:val="28880E70"/>
    <w:rsid w:val="28963710"/>
    <w:rsid w:val="28967B21"/>
    <w:rsid w:val="28BF2B63"/>
    <w:rsid w:val="28D748E1"/>
    <w:rsid w:val="28DA42DD"/>
    <w:rsid w:val="28E069C6"/>
    <w:rsid w:val="28F12185"/>
    <w:rsid w:val="291125D2"/>
    <w:rsid w:val="29311333"/>
    <w:rsid w:val="298D54E6"/>
    <w:rsid w:val="29D2014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EC773C"/>
    <w:rsid w:val="2CF1640E"/>
    <w:rsid w:val="2CF606B2"/>
    <w:rsid w:val="2CFF140D"/>
    <w:rsid w:val="2D203409"/>
    <w:rsid w:val="2D2D598E"/>
    <w:rsid w:val="2D3C2FA0"/>
    <w:rsid w:val="2D523070"/>
    <w:rsid w:val="2D55117B"/>
    <w:rsid w:val="2D8B7F63"/>
    <w:rsid w:val="2DDC0D8E"/>
    <w:rsid w:val="2DF11613"/>
    <w:rsid w:val="2DFF47AF"/>
    <w:rsid w:val="2E070CB5"/>
    <w:rsid w:val="2E19580D"/>
    <w:rsid w:val="2E6B4590"/>
    <w:rsid w:val="2E8A5940"/>
    <w:rsid w:val="2E8E2A57"/>
    <w:rsid w:val="2E9D2EA9"/>
    <w:rsid w:val="2EC53E34"/>
    <w:rsid w:val="2F240747"/>
    <w:rsid w:val="2F2F461C"/>
    <w:rsid w:val="2F3219CF"/>
    <w:rsid w:val="2F594096"/>
    <w:rsid w:val="2F6B7E1E"/>
    <w:rsid w:val="2FE83C63"/>
    <w:rsid w:val="3018494F"/>
    <w:rsid w:val="30497814"/>
    <w:rsid w:val="30BC355F"/>
    <w:rsid w:val="30F26246"/>
    <w:rsid w:val="30F504DE"/>
    <w:rsid w:val="31656907"/>
    <w:rsid w:val="31884843"/>
    <w:rsid w:val="31944C5B"/>
    <w:rsid w:val="320C7F90"/>
    <w:rsid w:val="32241FC5"/>
    <w:rsid w:val="326926D7"/>
    <w:rsid w:val="326E4FF0"/>
    <w:rsid w:val="32BB0B65"/>
    <w:rsid w:val="32C27166"/>
    <w:rsid w:val="32D677AE"/>
    <w:rsid w:val="32E8149E"/>
    <w:rsid w:val="33090DDE"/>
    <w:rsid w:val="33210229"/>
    <w:rsid w:val="334B3639"/>
    <w:rsid w:val="33610377"/>
    <w:rsid w:val="336B1D46"/>
    <w:rsid w:val="337D3963"/>
    <w:rsid w:val="339F6345"/>
    <w:rsid w:val="33E82657"/>
    <w:rsid w:val="33FA1929"/>
    <w:rsid w:val="344261C8"/>
    <w:rsid w:val="3448797A"/>
    <w:rsid w:val="34846DA8"/>
    <w:rsid w:val="348501DB"/>
    <w:rsid w:val="349F028C"/>
    <w:rsid w:val="34CA2C52"/>
    <w:rsid w:val="34CB7728"/>
    <w:rsid w:val="358512F9"/>
    <w:rsid w:val="35BD04A0"/>
    <w:rsid w:val="368864A9"/>
    <w:rsid w:val="36C76D84"/>
    <w:rsid w:val="37186C64"/>
    <w:rsid w:val="37274FD9"/>
    <w:rsid w:val="37490335"/>
    <w:rsid w:val="374E37B9"/>
    <w:rsid w:val="376A5709"/>
    <w:rsid w:val="37B63F71"/>
    <w:rsid w:val="37E577DC"/>
    <w:rsid w:val="382325EF"/>
    <w:rsid w:val="382B5467"/>
    <w:rsid w:val="384B2AA6"/>
    <w:rsid w:val="38771E15"/>
    <w:rsid w:val="388B798B"/>
    <w:rsid w:val="38AF0E68"/>
    <w:rsid w:val="38BA577C"/>
    <w:rsid w:val="38D13CFE"/>
    <w:rsid w:val="38FA3C6C"/>
    <w:rsid w:val="390414ED"/>
    <w:rsid w:val="39627EC3"/>
    <w:rsid w:val="39A843A7"/>
    <w:rsid w:val="39E06446"/>
    <w:rsid w:val="39E40D54"/>
    <w:rsid w:val="39E72DF9"/>
    <w:rsid w:val="3A034A69"/>
    <w:rsid w:val="3A133292"/>
    <w:rsid w:val="3A563CE5"/>
    <w:rsid w:val="3A6F6028"/>
    <w:rsid w:val="3BE838EB"/>
    <w:rsid w:val="3BEC21DF"/>
    <w:rsid w:val="3C434E38"/>
    <w:rsid w:val="3CEA37A1"/>
    <w:rsid w:val="3D4373A1"/>
    <w:rsid w:val="3D5222E7"/>
    <w:rsid w:val="3D877724"/>
    <w:rsid w:val="3D945D88"/>
    <w:rsid w:val="3DDE5BA0"/>
    <w:rsid w:val="3DEB7B13"/>
    <w:rsid w:val="3E090D71"/>
    <w:rsid w:val="3ECC4FDE"/>
    <w:rsid w:val="3EF45D90"/>
    <w:rsid w:val="3EF76A07"/>
    <w:rsid w:val="3F1C169A"/>
    <w:rsid w:val="3F280FEA"/>
    <w:rsid w:val="3F321480"/>
    <w:rsid w:val="3FB8552D"/>
    <w:rsid w:val="3FD01363"/>
    <w:rsid w:val="3FEC661A"/>
    <w:rsid w:val="3FEE3DE6"/>
    <w:rsid w:val="3FF02FEA"/>
    <w:rsid w:val="400E2C96"/>
    <w:rsid w:val="40157C75"/>
    <w:rsid w:val="408A52DC"/>
    <w:rsid w:val="409E0F20"/>
    <w:rsid w:val="40BB0B80"/>
    <w:rsid w:val="40BD38DC"/>
    <w:rsid w:val="40CA5A14"/>
    <w:rsid w:val="40DC266C"/>
    <w:rsid w:val="414661BA"/>
    <w:rsid w:val="415A1A73"/>
    <w:rsid w:val="41751929"/>
    <w:rsid w:val="41D65E96"/>
    <w:rsid w:val="41EE1951"/>
    <w:rsid w:val="4252416E"/>
    <w:rsid w:val="42D83BBD"/>
    <w:rsid w:val="4309214C"/>
    <w:rsid w:val="434531F2"/>
    <w:rsid w:val="441A4D13"/>
    <w:rsid w:val="441C0F28"/>
    <w:rsid w:val="446B6179"/>
    <w:rsid w:val="44B37F3F"/>
    <w:rsid w:val="44D523FB"/>
    <w:rsid w:val="44F66455"/>
    <w:rsid w:val="44F75489"/>
    <w:rsid w:val="453A44B5"/>
    <w:rsid w:val="45EF11B1"/>
    <w:rsid w:val="46AD75A0"/>
    <w:rsid w:val="46BE622D"/>
    <w:rsid w:val="46D738F0"/>
    <w:rsid w:val="46FC3ED5"/>
    <w:rsid w:val="47AD3FC5"/>
    <w:rsid w:val="47D616F4"/>
    <w:rsid w:val="47DA5B52"/>
    <w:rsid w:val="48107668"/>
    <w:rsid w:val="4821475A"/>
    <w:rsid w:val="48365F72"/>
    <w:rsid w:val="484A087C"/>
    <w:rsid w:val="48FA58A9"/>
    <w:rsid w:val="49240753"/>
    <w:rsid w:val="492C63CD"/>
    <w:rsid w:val="49723DF6"/>
    <w:rsid w:val="49934DD2"/>
    <w:rsid w:val="49B44184"/>
    <w:rsid w:val="49D30781"/>
    <w:rsid w:val="4A496B3C"/>
    <w:rsid w:val="4AE74911"/>
    <w:rsid w:val="4B0E7AD7"/>
    <w:rsid w:val="4B1A6201"/>
    <w:rsid w:val="4B3740D9"/>
    <w:rsid w:val="4B6A4B5A"/>
    <w:rsid w:val="4B9772D3"/>
    <w:rsid w:val="4B9D097D"/>
    <w:rsid w:val="4C294BD0"/>
    <w:rsid w:val="4CF6116B"/>
    <w:rsid w:val="4D1E4E02"/>
    <w:rsid w:val="4D1F3530"/>
    <w:rsid w:val="4D6D18E8"/>
    <w:rsid w:val="4D8D6556"/>
    <w:rsid w:val="4DA74D03"/>
    <w:rsid w:val="4DC23F8A"/>
    <w:rsid w:val="4DE51C66"/>
    <w:rsid w:val="4E2C3C1A"/>
    <w:rsid w:val="4E8E6C12"/>
    <w:rsid w:val="4EC61EEE"/>
    <w:rsid w:val="4F03118D"/>
    <w:rsid w:val="4F37207A"/>
    <w:rsid w:val="4F532088"/>
    <w:rsid w:val="4F890801"/>
    <w:rsid w:val="50191E86"/>
    <w:rsid w:val="50626F24"/>
    <w:rsid w:val="50B40801"/>
    <w:rsid w:val="50C1118B"/>
    <w:rsid w:val="50D90B83"/>
    <w:rsid w:val="50D90C2C"/>
    <w:rsid w:val="51133CB1"/>
    <w:rsid w:val="51AB1967"/>
    <w:rsid w:val="51CA3DBA"/>
    <w:rsid w:val="52566FB5"/>
    <w:rsid w:val="52915F43"/>
    <w:rsid w:val="52BB2633"/>
    <w:rsid w:val="52CA188C"/>
    <w:rsid w:val="52DE5CAA"/>
    <w:rsid w:val="532048BD"/>
    <w:rsid w:val="533E6103"/>
    <w:rsid w:val="539C2B4F"/>
    <w:rsid w:val="545D17D6"/>
    <w:rsid w:val="547D7DFD"/>
    <w:rsid w:val="548A73EE"/>
    <w:rsid w:val="54940C2F"/>
    <w:rsid w:val="54D32244"/>
    <w:rsid w:val="551B6EC9"/>
    <w:rsid w:val="55666AA5"/>
    <w:rsid w:val="55704C97"/>
    <w:rsid w:val="5576134D"/>
    <w:rsid w:val="55973CCC"/>
    <w:rsid w:val="559D03B0"/>
    <w:rsid w:val="55EC718E"/>
    <w:rsid w:val="56302D1E"/>
    <w:rsid w:val="564C3FE5"/>
    <w:rsid w:val="566B6728"/>
    <w:rsid w:val="56752FDE"/>
    <w:rsid w:val="568C43D4"/>
    <w:rsid w:val="56BD4777"/>
    <w:rsid w:val="56E0580F"/>
    <w:rsid w:val="572870FB"/>
    <w:rsid w:val="57495596"/>
    <w:rsid w:val="57B36C2C"/>
    <w:rsid w:val="58592A06"/>
    <w:rsid w:val="58814D1B"/>
    <w:rsid w:val="588377D1"/>
    <w:rsid w:val="592B27E0"/>
    <w:rsid w:val="5936320C"/>
    <w:rsid w:val="598D3338"/>
    <w:rsid w:val="59BF73B9"/>
    <w:rsid w:val="59D6202A"/>
    <w:rsid w:val="59FA71DF"/>
    <w:rsid w:val="5A0A75A6"/>
    <w:rsid w:val="5AA061C6"/>
    <w:rsid w:val="5AD10CB3"/>
    <w:rsid w:val="5AEC1FC0"/>
    <w:rsid w:val="5B241AD0"/>
    <w:rsid w:val="5B3F3303"/>
    <w:rsid w:val="5B602A88"/>
    <w:rsid w:val="5BC3414C"/>
    <w:rsid w:val="5BE30A45"/>
    <w:rsid w:val="5C1F7D6A"/>
    <w:rsid w:val="5C2B1F57"/>
    <w:rsid w:val="5C4B7C95"/>
    <w:rsid w:val="5CDA52F5"/>
    <w:rsid w:val="5D0628FB"/>
    <w:rsid w:val="5D381C1B"/>
    <w:rsid w:val="5DCD782C"/>
    <w:rsid w:val="5DEB3803"/>
    <w:rsid w:val="5E2D0668"/>
    <w:rsid w:val="5E9C7CC8"/>
    <w:rsid w:val="5EA91ED3"/>
    <w:rsid w:val="5EBB3BC3"/>
    <w:rsid w:val="5F1E2F6A"/>
    <w:rsid w:val="5F2B4EEC"/>
    <w:rsid w:val="5F3659FA"/>
    <w:rsid w:val="5F6A75C1"/>
    <w:rsid w:val="5FBF41C9"/>
    <w:rsid w:val="5FCF21F9"/>
    <w:rsid w:val="5FFB203F"/>
    <w:rsid w:val="6007391C"/>
    <w:rsid w:val="604A19FC"/>
    <w:rsid w:val="606D5E3E"/>
    <w:rsid w:val="60A678BF"/>
    <w:rsid w:val="60A833BE"/>
    <w:rsid w:val="60E14CA1"/>
    <w:rsid w:val="61011F85"/>
    <w:rsid w:val="614564CF"/>
    <w:rsid w:val="61635BC5"/>
    <w:rsid w:val="61A47CD8"/>
    <w:rsid w:val="621862BF"/>
    <w:rsid w:val="622F6B45"/>
    <w:rsid w:val="623869C6"/>
    <w:rsid w:val="626263CC"/>
    <w:rsid w:val="62875C78"/>
    <w:rsid w:val="62B33817"/>
    <w:rsid w:val="62C61C54"/>
    <w:rsid w:val="62CA0EA5"/>
    <w:rsid w:val="62D66DF8"/>
    <w:rsid w:val="62D92D84"/>
    <w:rsid w:val="631F25AE"/>
    <w:rsid w:val="632A2DAE"/>
    <w:rsid w:val="635B3E59"/>
    <w:rsid w:val="63626D4C"/>
    <w:rsid w:val="63733784"/>
    <w:rsid w:val="63855275"/>
    <w:rsid w:val="63A22C91"/>
    <w:rsid w:val="63E91E57"/>
    <w:rsid w:val="63FB6852"/>
    <w:rsid w:val="642A3F2E"/>
    <w:rsid w:val="643B4F7B"/>
    <w:rsid w:val="644E2180"/>
    <w:rsid w:val="64734407"/>
    <w:rsid w:val="64735EA2"/>
    <w:rsid w:val="64970A5C"/>
    <w:rsid w:val="64C84A2D"/>
    <w:rsid w:val="64D52CE7"/>
    <w:rsid w:val="64D936DD"/>
    <w:rsid w:val="64DF4395"/>
    <w:rsid w:val="64E874B9"/>
    <w:rsid w:val="64F91FD9"/>
    <w:rsid w:val="65056438"/>
    <w:rsid w:val="650C6102"/>
    <w:rsid w:val="65367B40"/>
    <w:rsid w:val="654D2412"/>
    <w:rsid w:val="6556484D"/>
    <w:rsid w:val="6568218B"/>
    <w:rsid w:val="656E195C"/>
    <w:rsid w:val="657127C2"/>
    <w:rsid w:val="657A340E"/>
    <w:rsid w:val="65866A34"/>
    <w:rsid w:val="658B50C2"/>
    <w:rsid w:val="658E3441"/>
    <w:rsid w:val="65C861FE"/>
    <w:rsid w:val="65F15D33"/>
    <w:rsid w:val="65F57E21"/>
    <w:rsid w:val="6638246D"/>
    <w:rsid w:val="664C4B6E"/>
    <w:rsid w:val="664E57DC"/>
    <w:rsid w:val="668A4720"/>
    <w:rsid w:val="6723049A"/>
    <w:rsid w:val="67233786"/>
    <w:rsid w:val="67594375"/>
    <w:rsid w:val="677C5263"/>
    <w:rsid w:val="679E758A"/>
    <w:rsid w:val="679F604C"/>
    <w:rsid w:val="67C71713"/>
    <w:rsid w:val="67E46378"/>
    <w:rsid w:val="682F1549"/>
    <w:rsid w:val="683A2A37"/>
    <w:rsid w:val="689C2728"/>
    <w:rsid w:val="689D5912"/>
    <w:rsid w:val="68BE34E0"/>
    <w:rsid w:val="68E83310"/>
    <w:rsid w:val="69290B38"/>
    <w:rsid w:val="692F0E02"/>
    <w:rsid w:val="694B132C"/>
    <w:rsid w:val="699B62AF"/>
    <w:rsid w:val="6A1C67DA"/>
    <w:rsid w:val="6A4235CE"/>
    <w:rsid w:val="6A437DB5"/>
    <w:rsid w:val="6A951FAA"/>
    <w:rsid w:val="6A9868C1"/>
    <w:rsid w:val="6AD424DB"/>
    <w:rsid w:val="6B5631C1"/>
    <w:rsid w:val="6BD7539C"/>
    <w:rsid w:val="6BE77A86"/>
    <w:rsid w:val="6C5A0117"/>
    <w:rsid w:val="6CAB3FFD"/>
    <w:rsid w:val="6CB11F78"/>
    <w:rsid w:val="6CD07D02"/>
    <w:rsid w:val="6CD53ACC"/>
    <w:rsid w:val="6CD83E60"/>
    <w:rsid w:val="6CEB1299"/>
    <w:rsid w:val="6D1C6C0D"/>
    <w:rsid w:val="6D93251F"/>
    <w:rsid w:val="6DA5545D"/>
    <w:rsid w:val="6E097F0D"/>
    <w:rsid w:val="6E183BBE"/>
    <w:rsid w:val="6E247C7F"/>
    <w:rsid w:val="6E354E71"/>
    <w:rsid w:val="6EA03F35"/>
    <w:rsid w:val="6EA62B97"/>
    <w:rsid w:val="6F205CC1"/>
    <w:rsid w:val="6F2A2372"/>
    <w:rsid w:val="6F6B4CB7"/>
    <w:rsid w:val="70205E3E"/>
    <w:rsid w:val="70615127"/>
    <w:rsid w:val="70A02403"/>
    <w:rsid w:val="713938D2"/>
    <w:rsid w:val="71502531"/>
    <w:rsid w:val="71CA79FF"/>
    <w:rsid w:val="722E3FAC"/>
    <w:rsid w:val="722E65AB"/>
    <w:rsid w:val="725802A5"/>
    <w:rsid w:val="72580C78"/>
    <w:rsid w:val="72A8259E"/>
    <w:rsid w:val="73333E47"/>
    <w:rsid w:val="7385386E"/>
    <w:rsid w:val="738F2EB8"/>
    <w:rsid w:val="73985457"/>
    <w:rsid w:val="73993644"/>
    <w:rsid w:val="73D74089"/>
    <w:rsid w:val="746C1D00"/>
    <w:rsid w:val="74797E3F"/>
    <w:rsid w:val="74ED2CB1"/>
    <w:rsid w:val="753A6152"/>
    <w:rsid w:val="75AF12A3"/>
    <w:rsid w:val="76216B67"/>
    <w:rsid w:val="762D0B7E"/>
    <w:rsid w:val="77551F66"/>
    <w:rsid w:val="7789303D"/>
    <w:rsid w:val="77C61290"/>
    <w:rsid w:val="780B5680"/>
    <w:rsid w:val="78147266"/>
    <w:rsid w:val="78827712"/>
    <w:rsid w:val="7898163D"/>
    <w:rsid w:val="7917442F"/>
    <w:rsid w:val="79932FA0"/>
    <w:rsid w:val="7A0A4A4F"/>
    <w:rsid w:val="7A2D3CCD"/>
    <w:rsid w:val="7A3F15F6"/>
    <w:rsid w:val="7A7858E3"/>
    <w:rsid w:val="7A7F2863"/>
    <w:rsid w:val="7A95214A"/>
    <w:rsid w:val="7ABD637E"/>
    <w:rsid w:val="7AF2522D"/>
    <w:rsid w:val="7B297C9A"/>
    <w:rsid w:val="7B5664D3"/>
    <w:rsid w:val="7BCD5834"/>
    <w:rsid w:val="7C0349C8"/>
    <w:rsid w:val="7C2B4703"/>
    <w:rsid w:val="7CC82796"/>
    <w:rsid w:val="7CFD4890"/>
    <w:rsid w:val="7D3421F9"/>
    <w:rsid w:val="7DA470B6"/>
    <w:rsid w:val="7DA9093F"/>
    <w:rsid w:val="7DDF4BBD"/>
    <w:rsid w:val="7DE0231F"/>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semiHidden/>
    <w:qFormat/>
    <w:uiPriority w:val="99"/>
    <w:rPr>
      <w:sz w:val="18"/>
      <w:szCs w:val="18"/>
    </w:rPr>
  </w:style>
  <w:style w:type="character" w:customStyle="1" w:styleId="14">
    <w:name w:val="日期 Char"/>
    <w:basedOn w:val="8"/>
    <w:link w:val="5"/>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41</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2024-02-22T09:11:58Z</cp:lastPrinted>
  <dcterms:modified xsi:type="dcterms:W3CDTF">2024-02-22T09:12:50Z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