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 w:cs="仿宋"/>
          <w:sz w:val="44"/>
          <w:szCs w:val="44"/>
        </w:rPr>
      </w:pPr>
      <w:r>
        <w:rPr>
          <w:rFonts w:hint="eastAsia" w:ascii="Times New Roman" w:hAnsi="Times New Roman" w:eastAsia="方正小标宋_GBK" w:cs="仿宋"/>
          <w:sz w:val="44"/>
          <w:szCs w:val="44"/>
        </w:rPr>
        <w:t>中共外郎乡委员会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94" w:lineRule="exact"/>
        <w:jc w:val="center"/>
        <w:textAlignment w:val="auto"/>
        <w:rPr>
          <w:rFonts w:ascii="Times New Roman" w:hAnsi="Times New Roman" w:eastAsia="方正小标宋_GBK" w:cs="方正仿宋_GBK"/>
          <w:sz w:val="44"/>
          <w:szCs w:val="44"/>
        </w:rPr>
      </w:pPr>
      <w:r>
        <w:rPr>
          <w:rStyle w:val="14"/>
          <w:rFonts w:hint="eastAsia" w:ascii="Times New Roman" w:hAnsi="Times New Roman" w:eastAsia="方正小标宋_GBK"/>
          <w:b w:val="0"/>
          <w:bCs w:val="0"/>
          <w:sz w:val="44"/>
          <w:szCs w:val="44"/>
        </w:rPr>
        <w:t>关于</w:t>
      </w:r>
      <w:r>
        <w:rPr>
          <w:rStyle w:val="14"/>
          <w:rFonts w:hint="eastAsia" w:ascii="Times New Roman" w:hAnsi="Times New Roman" w:eastAsia="方正小标宋_GBK"/>
          <w:b w:val="0"/>
          <w:bCs w:val="0"/>
          <w:sz w:val="44"/>
          <w:szCs w:val="44"/>
          <w:lang w:eastAsia="zh-CN"/>
        </w:rPr>
        <w:t>胡良于</w:t>
      </w:r>
      <w:r>
        <w:rPr>
          <w:rStyle w:val="14"/>
          <w:rFonts w:hint="eastAsia" w:ascii="Times New Roman" w:hAnsi="Times New Roman" w:eastAsia="方正小标宋_GBK"/>
          <w:b w:val="0"/>
          <w:bCs w:val="0"/>
          <w:sz w:val="44"/>
          <w:szCs w:val="44"/>
          <w:lang w:val="en-US" w:eastAsia="zh-CN"/>
        </w:rPr>
        <w:t>同志任职</w:t>
      </w:r>
      <w:r>
        <w:rPr>
          <w:rStyle w:val="14"/>
          <w:rFonts w:hint="eastAsia" w:ascii="Times New Roman" w:hAnsi="Times New Roman" w:eastAsia="方正小标宋_GBK"/>
          <w:b w:val="0"/>
          <w:bCs w:val="0"/>
          <w:sz w:val="44"/>
          <w:szCs w:val="44"/>
        </w:rPr>
        <w:t>的通知</w:t>
      </w:r>
    </w:p>
    <w:p>
      <w:pPr>
        <w:pStyle w:val="2"/>
        <w:jc w:val="center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外郎委发〔202</w:t>
      </w: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〕</w:t>
      </w: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各村（社区）“两委”、机关各室、中心、大队：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经2024年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/>
          <w:sz w:val="32"/>
          <w:szCs w:val="32"/>
        </w:rPr>
        <w:t>日乡党委会议研究决定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：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胡良于同志任外郎村综合治理专干，任职时间从2024年11月22日起算，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试用期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中共外郎乡委员会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right="480"/>
        <w:rPr>
          <w:rFonts w:ascii="Times New Roman" w:hAnsi="Times New Roman" w:eastAsia="方正仿宋_GBK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3"/>
      </w:pPr>
    </w:p>
    <w:p>
      <w:pPr>
        <w:pStyle w:val="2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ascii="Times New Roman" w:hAnsi="Times New Roman"/>
        </w:rPr>
      </w:pPr>
    </w:p>
    <w:p>
      <w:pPr>
        <w:pStyle w:val="3"/>
      </w:pPr>
    </w:p>
    <w:p>
      <w:pPr>
        <w:spacing w:line="578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</w:pPr>
    </w:p>
    <w:p>
      <w:pPr>
        <w:pStyle w:val="3"/>
      </w:pPr>
    </w:p>
    <w:p>
      <w:pPr>
        <w:pStyle w:val="3"/>
        <w:rPr>
          <w:rFonts w:hint="eastAsia" w:eastAsia="仿宋_GB2312"/>
          <w:lang w:eastAsia="zh-CN"/>
        </w:rPr>
      </w:pPr>
    </w:p>
    <w:p>
      <w:pPr>
        <w:pStyle w:val="4"/>
        <w:rPr>
          <w:rFonts w:hint="eastAsia" w:eastAsia="仿宋_GB2312"/>
          <w:lang w:eastAsia="zh-CN"/>
        </w:rPr>
      </w:pPr>
    </w:p>
    <w:p>
      <w:pPr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3"/>
        <w:rPr>
          <w:rFonts w:hint="eastAsia" w:eastAsia="仿宋_GB2312"/>
          <w:lang w:eastAsia="zh-CN"/>
        </w:rPr>
      </w:pPr>
    </w:p>
    <w:p>
      <w:pPr>
        <w:pStyle w:val="4"/>
        <w:rPr>
          <w:rFonts w:hint="eastAsia" w:eastAsia="仿宋_GB2312"/>
          <w:lang w:eastAsia="zh-CN"/>
        </w:rPr>
      </w:pPr>
    </w:p>
    <w:p>
      <w:pPr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  <w:bookmarkStart w:id="0" w:name="_GoBack"/>
      <w:bookmarkEnd w:id="0"/>
    </w:p>
    <w:p>
      <w:pPr>
        <w:pStyle w:val="4"/>
        <w:ind w:left="0" w:leftChars="0" w:firstLine="0" w:firstLineChars="0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280" w:firstLineChars="100"/>
        <w:jc w:val="both"/>
        <w:textAlignment w:val="center"/>
        <w:rPr>
          <w:rFonts w:hint="eastAsia" w:ascii="Times New Roman" w:hAnsi="Times New Roman" w:eastAsia="方正仿宋_GBK" w:cs="仿宋_GB2312"/>
          <w:spacing w:val="0"/>
          <w:sz w:val="28"/>
          <w:szCs w:val="28"/>
          <w:lang w:val="zh-CN"/>
        </w:rPr>
      </w:pPr>
      <w:r>
        <w:rPr>
          <w:rFonts w:hint="eastAsia" w:ascii="Times New Roman" w:hAnsi="Times New Roman" w:eastAsia="方正仿宋_GBK" w:cs="仿宋_GB2312"/>
          <w:spacing w:val="0"/>
          <w:sz w:val="28"/>
          <w:szCs w:val="28"/>
          <w:lang w:val="zh-CN"/>
        </w:rPr>
        <w:t>抄送：县委组织部。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280" w:firstLineChars="100"/>
        <w:jc w:val="both"/>
        <w:textAlignment w:val="center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仿宋_GB2312"/>
          <w:spacing w:val="0"/>
          <w:sz w:val="28"/>
          <w:szCs w:val="28"/>
          <w:lang w:val="zh-CN"/>
        </w:rPr>
        <w:t>云阳县外郎乡基层治理</w:t>
      </w:r>
      <w:r>
        <w:rPr>
          <w:rFonts w:hint="eastAsia" w:ascii="Times New Roman" w:hAnsi="Times New Roman" w:eastAsia="方正仿宋_GBK" w:cs="仿宋_GB2312"/>
          <w:spacing w:val="0"/>
          <w:sz w:val="28"/>
          <w:szCs w:val="28"/>
          <w:lang w:val="en-US" w:eastAsia="zh-CN"/>
        </w:rPr>
        <w:t>综合指挥室</w:t>
      </w:r>
      <w:r>
        <w:rPr>
          <w:rFonts w:hint="eastAsia" w:ascii="Times New Roman" w:hAnsi="Times New Roman" w:eastAsia="仿宋_GB2312" w:cs="仿宋_GB2312"/>
          <w:spacing w:val="-20"/>
          <w:sz w:val="28"/>
          <w:szCs w:val="28"/>
          <w:lang w:val="zh-CN"/>
        </w:rPr>
        <w:t xml:space="preserve"> 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 xml:space="preserve">      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  <w:lang w:val="en-US" w:eastAsia="zh-CN"/>
        </w:rPr>
        <w:t>22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chapStyle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sdt>
      <w:sdtPr>
        <w:id w:val="31188797"/>
        <w:docPartObj>
          <w:docPartGallery w:val="autotext"/>
        </w:docPartObj>
      </w:sdtPr>
      <w:sdtContent/>
    </w:sdt>
  </w:p>
  <w:p>
    <w:pPr>
      <w:pStyle w:val="9"/>
    </w:pPr>
    <w:r>
      <w:rPr>
        <w:sz w:val="28"/>
      </w:rPr>
      <w:pict>
        <v:shape id="_x0000_s4104" o:spid="_x0000_s4104" o:spt="202" type="#_x0000_t202" style="position:absolute;left:0pt;margin-left:386.25pt;margin-top:1.5pt;height:144pt;width:144pt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  <w:r>
      <w:rPr>
        <w:sz w:val="18"/>
      </w:rPr>
      <w:pict>
        <v:shape id="_x0000_s4099" o:spid="_x0000_s4099" o:spt="202" type="#_x0000_t202" style="position:absolute;left:0pt;margin-left:571.7pt;margin-top:6.8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22"/>
        <w:tab w:val="clear" w:pos="4153"/>
        <w:tab w:val="clear" w:pos="8306"/>
      </w:tabs>
      <w:rPr>
        <w:rFonts w:cs="Times New Roman" w:asciiTheme="minorEastAsia" w:hAnsiTheme="minorEastAsia"/>
        <w:sz w:val="28"/>
        <w:szCs w:val="28"/>
      </w:rPr>
    </w:pPr>
    <w:r>
      <w:rPr>
        <w:sz w:val="28"/>
      </w:rPr>
      <w:pict>
        <v:shape id="_x0000_s4100" o:spid="_x0000_s4100" o:spt="202" type="#_x0000_t202" style="position:absolute;left:0pt;margin-left:17.25pt;margin-top:11.25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4NWFkYTU3YmRlNjczM2JmNTA3OTY4ZWMyNzI3ZDYifQ=="/>
  </w:docVars>
  <w:rsids>
    <w:rsidRoot w:val="78E74715"/>
    <w:rsid w:val="00050A04"/>
    <w:rsid w:val="00061394"/>
    <w:rsid w:val="00083BAF"/>
    <w:rsid w:val="000A3EEC"/>
    <w:rsid w:val="000B6125"/>
    <w:rsid w:val="000D141E"/>
    <w:rsid w:val="000F1C3D"/>
    <w:rsid w:val="00136E82"/>
    <w:rsid w:val="001421FA"/>
    <w:rsid w:val="001B0F01"/>
    <w:rsid w:val="001D1F85"/>
    <w:rsid w:val="001E5923"/>
    <w:rsid w:val="002354FD"/>
    <w:rsid w:val="00257A0B"/>
    <w:rsid w:val="002C0B65"/>
    <w:rsid w:val="002E4DA6"/>
    <w:rsid w:val="002F7C03"/>
    <w:rsid w:val="00300743"/>
    <w:rsid w:val="0030727D"/>
    <w:rsid w:val="00314D27"/>
    <w:rsid w:val="00315160"/>
    <w:rsid w:val="00317059"/>
    <w:rsid w:val="00367CCA"/>
    <w:rsid w:val="003B0EB0"/>
    <w:rsid w:val="00402E06"/>
    <w:rsid w:val="00405709"/>
    <w:rsid w:val="00420656"/>
    <w:rsid w:val="004337B7"/>
    <w:rsid w:val="004405F2"/>
    <w:rsid w:val="00442F0D"/>
    <w:rsid w:val="004450FE"/>
    <w:rsid w:val="004D2B68"/>
    <w:rsid w:val="004D5E26"/>
    <w:rsid w:val="004E32A2"/>
    <w:rsid w:val="004F783A"/>
    <w:rsid w:val="00514E03"/>
    <w:rsid w:val="00533C3F"/>
    <w:rsid w:val="00584D1A"/>
    <w:rsid w:val="005A1F04"/>
    <w:rsid w:val="00610118"/>
    <w:rsid w:val="00622ABE"/>
    <w:rsid w:val="0063361A"/>
    <w:rsid w:val="006437E7"/>
    <w:rsid w:val="00662F74"/>
    <w:rsid w:val="0067553C"/>
    <w:rsid w:val="00687E6B"/>
    <w:rsid w:val="006B0AF8"/>
    <w:rsid w:val="006B50F0"/>
    <w:rsid w:val="006B5EC1"/>
    <w:rsid w:val="006C0718"/>
    <w:rsid w:val="006D23C2"/>
    <w:rsid w:val="006F0827"/>
    <w:rsid w:val="006F3BBD"/>
    <w:rsid w:val="00710E77"/>
    <w:rsid w:val="007178E5"/>
    <w:rsid w:val="0073110B"/>
    <w:rsid w:val="007564AC"/>
    <w:rsid w:val="0079429B"/>
    <w:rsid w:val="00797E9B"/>
    <w:rsid w:val="007F0F8C"/>
    <w:rsid w:val="00801F21"/>
    <w:rsid w:val="00810AE6"/>
    <w:rsid w:val="008606D6"/>
    <w:rsid w:val="008622D1"/>
    <w:rsid w:val="008650D3"/>
    <w:rsid w:val="008A046A"/>
    <w:rsid w:val="008C3437"/>
    <w:rsid w:val="008C6275"/>
    <w:rsid w:val="00905A0C"/>
    <w:rsid w:val="00932931"/>
    <w:rsid w:val="009A7D50"/>
    <w:rsid w:val="009B1F87"/>
    <w:rsid w:val="009F7F10"/>
    <w:rsid w:val="00A12FE0"/>
    <w:rsid w:val="00A14ACC"/>
    <w:rsid w:val="00A466E3"/>
    <w:rsid w:val="00A631BD"/>
    <w:rsid w:val="00A66493"/>
    <w:rsid w:val="00A70F12"/>
    <w:rsid w:val="00A960A1"/>
    <w:rsid w:val="00AC7937"/>
    <w:rsid w:val="00AF590D"/>
    <w:rsid w:val="00B1455C"/>
    <w:rsid w:val="00B2357F"/>
    <w:rsid w:val="00B346C3"/>
    <w:rsid w:val="00B500B6"/>
    <w:rsid w:val="00B53683"/>
    <w:rsid w:val="00B83695"/>
    <w:rsid w:val="00B90791"/>
    <w:rsid w:val="00B913E2"/>
    <w:rsid w:val="00B9612E"/>
    <w:rsid w:val="00BA08BB"/>
    <w:rsid w:val="00BB3BCB"/>
    <w:rsid w:val="00BB5019"/>
    <w:rsid w:val="00BC53EF"/>
    <w:rsid w:val="00BF0821"/>
    <w:rsid w:val="00BF1E28"/>
    <w:rsid w:val="00BF3DCE"/>
    <w:rsid w:val="00C52903"/>
    <w:rsid w:val="00C95255"/>
    <w:rsid w:val="00CA2AC2"/>
    <w:rsid w:val="00CA57AE"/>
    <w:rsid w:val="00CD4487"/>
    <w:rsid w:val="00CE28EE"/>
    <w:rsid w:val="00D16E1C"/>
    <w:rsid w:val="00D21D89"/>
    <w:rsid w:val="00D939A8"/>
    <w:rsid w:val="00DD4043"/>
    <w:rsid w:val="00E15171"/>
    <w:rsid w:val="00E16E8A"/>
    <w:rsid w:val="00E343EF"/>
    <w:rsid w:val="00E672B7"/>
    <w:rsid w:val="00E95A65"/>
    <w:rsid w:val="00EB48D0"/>
    <w:rsid w:val="00EC3A5F"/>
    <w:rsid w:val="00F1769E"/>
    <w:rsid w:val="00F5262A"/>
    <w:rsid w:val="00F674B0"/>
    <w:rsid w:val="00F92531"/>
    <w:rsid w:val="00F92BC3"/>
    <w:rsid w:val="00FD55F5"/>
    <w:rsid w:val="00FF7024"/>
    <w:rsid w:val="00FF7858"/>
    <w:rsid w:val="05BD3D63"/>
    <w:rsid w:val="07FCDE51"/>
    <w:rsid w:val="0F8954BD"/>
    <w:rsid w:val="10A70D98"/>
    <w:rsid w:val="10A93241"/>
    <w:rsid w:val="183970BB"/>
    <w:rsid w:val="18B87B9A"/>
    <w:rsid w:val="1AE03700"/>
    <w:rsid w:val="1BEF2B2C"/>
    <w:rsid w:val="26D93EF8"/>
    <w:rsid w:val="26DC1B61"/>
    <w:rsid w:val="2FC25B50"/>
    <w:rsid w:val="3F4D3F1C"/>
    <w:rsid w:val="466E4C44"/>
    <w:rsid w:val="47931429"/>
    <w:rsid w:val="494A6687"/>
    <w:rsid w:val="4A62606A"/>
    <w:rsid w:val="50F0267D"/>
    <w:rsid w:val="557C3234"/>
    <w:rsid w:val="5A1A7F72"/>
    <w:rsid w:val="5BD45B8F"/>
    <w:rsid w:val="5BE8725A"/>
    <w:rsid w:val="5FC5A41C"/>
    <w:rsid w:val="61C2696D"/>
    <w:rsid w:val="62974701"/>
    <w:rsid w:val="6584207B"/>
    <w:rsid w:val="65C947F2"/>
    <w:rsid w:val="6D0B7D54"/>
    <w:rsid w:val="6FDBD310"/>
    <w:rsid w:val="73FA7526"/>
    <w:rsid w:val="7420296E"/>
    <w:rsid w:val="74624D35"/>
    <w:rsid w:val="76AEBA77"/>
    <w:rsid w:val="77BA671D"/>
    <w:rsid w:val="78E74715"/>
    <w:rsid w:val="7A7B931F"/>
    <w:rsid w:val="7AFFDD78"/>
    <w:rsid w:val="7BF87DA9"/>
    <w:rsid w:val="7C2F6294"/>
    <w:rsid w:val="7D7F273F"/>
    <w:rsid w:val="7DAB1389"/>
    <w:rsid w:val="7DD4281E"/>
    <w:rsid w:val="7EFFE944"/>
    <w:rsid w:val="7FC3AF52"/>
    <w:rsid w:val="7FEFA523"/>
    <w:rsid w:val="97FB63D8"/>
    <w:rsid w:val="AFF77AF0"/>
    <w:rsid w:val="BBBEA512"/>
    <w:rsid w:val="C6EB3FF1"/>
    <w:rsid w:val="DE9DA382"/>
    <w:rsid w:val="DFBDF1AF"/>
    <w:rsid w:val="EDF4F05A"/>
    <w:rsid w:val="F7FD0209"/>
    <w:rsid w:val="FDE73033"/>
    <w:rsid w:val="FEFD47C9"/>
    <w:rsid w:val="FF6DE77D"/>
    <w:rsid w:val="FF7B0AAA"/>
    <w:rsid w:val="FFDFE9A6"/>
    <w:rsid w:val="FFFAF77A"/>
    <w:rsid w:val="FF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next w:val="1"/>
    <w:qFormat/>
    <w:uiPriority w:val="9"/>
    <w:pPr>
      <w:widowControl w:val="0"/>
      <w:jc w:val="center"/>
      <w:outlineLvl w:val="0"/>
    </w:pPr>
    <w:rPr>
      <w:rFonts w:ascii="Calibri" w:hAnsi="Calibri" w:eastAsia="方正小标宋_GBK" w:cs="Times New Roman"/>
      <w:b/>
      <w:bCs/>
      <w:kern w:val="44"/>
      <w:sz w:val="44"/>
      <w:szCs w:val="4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b/>
      <w:bCs/>
      <w:sz w:val="32"/>
      <w:szCs w:val="24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List 3"/>
    <w:next w:val="1"/>
    <w:qFormat/>
    <w:uiPriority w:val="0"/>
    <w:pPr>
      <w:widowControl w:val="0"/>
      <w:autoSpaceDE w:val="0"/>
      <w:autoSpaceDN w:val="0"/>
      <w:adjustRightInd w:val="0"/>
      <w:spacing w:line="288" w:lineRule="auto"/>
      <w:ind w:left="1260" w:hanging="420"/>
      <w:jc w:val="both"/>
      <w:textAlignment w:val="baseline"/>
    </w:pPr>
    <w:rPr>
      <w:rFonts w:asciiTheme="minorHAnsi" w:hAnsiTheme="minorHAnsi" w:eastAsiaTheme="minorEastAsia" w:cstheme="minorBidi"/>
      <w:kern w:val="0"/>
      <w:sz w:val="24"/>
      <w:szCs w:val="20"/>
      <w:lang w:val="en-US" w:eastAsia="zh-CN" w:bidi="ar-SA"/>
    </w:rPr>
  </w:style>
  <w:style w:type="paragraph" w:styleId="6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7">
    <w:name w:val="toc 5"/>
    <w:basedOn w:val="1"/>
    <w:next w:val="1"/>
    <w:qFormat/>
    <w:uiPriority w:val="0"/>
    <w:pPr>
      <w:ind w:left="1680" w:leftChars="800"/>
    </w:pPr>
    <w:rPr>
      <w:rFonts w:eastAsia="方正仿宋_GBK"/>
      <w:sz w:val="32"/>
    </w:rPr>
  </w:style>
  <w:style w:type="paragraph" w:styleId="8">
    <w:name w:val="Date"/>
    <w:basedOn w:val="1"/>
    <w:next w:val="1"/>
    <w:link w:val="15"/>
    <w:qFormat/>
    <w:uiPriority w:val="0"/>
    <w:pPr>
      <w:ind w:left="100" w:leftChars="2500"/>
    </w:p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-SA"/>
    </w:rPr>
  </w:style>
  <w:style w:type="character" w:styleId="14">
    <w:name w:val="Strong"/>
    <w:qFormat/>
    <w:uiPriority w:val="22"/>
    <w:rPr>
      <w:b/>
      <w:bCs/>
    </w:rPr>
  </w:style>
  <w:style w:type="character" w:customStyle="1" w:styleId="15">
    <w:name w:val="日期 Char"/>
    <w:basedOn w:val="13"/>
    <w:link w:val="8"/>
    <w:qFormat/>
    <w:uiPriority w:val="0"/>
    <w:rPr>
      <w:kern w:val="2"/>
      <w:sz w:val="21"/>
      <w:szCs w:val="24"/>
    </w:rPr>
  </w:style>
  <w:style w:type="character" w:customStyle="1" w:styleId="16">
    <w:name w:val="页眉 Char"/>
    <w:basedOn w:val="13"/>
    <w:link w:val="10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kern w:val="2"/>
      <w:sz w:val="18"/>
      <w:szCs w:val="18"/>
    </w:rPr>
  </w:style>
  <w:style w:type="paragraph" w:customStyle="1" w:styleId="18">
    <w:name w:val="首行缩进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cs="宋体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4" textRotate="1"/>
    <customShpInfo spid="_x0000_s4099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149</Words>
  <Characters>172</Characters>
  <Lines>1</Lines>
  <Paragraphs>1</Paragraphs>
  <TotalTime>0</TotalTime>
  <ScaleCrop>false</ScaleCrop>
  <LinksUpToDate>false</LinksUpToDate>
  <CharactersWithSpaces>222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2016-03-15T08:40:00Z</dcterms:created>
  <dc:creator>Administrator</dc:creator>
  <cp:lastModifiedBy>user</cp:lastModifiedBy>
  <cp:lastPrinted>2024-11-22T09:48:00Z</cp:lastPrinted>
  <dcterms:modified xsi:type="dcterms:W3CDTF">2024-12-17T18:00:41Z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10BAA979032C4A0CBE940D71B368D328_12</vt:lpwstr>
  </property>
</Properties>
</file>