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05" w:rsidRDefault="00B14E05" w:rsidP="00B14E05">
      <w:pPr>
        <w:spacing w:beforeLines="50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ascii="方正小标宋_GBK" w:eastAsia="方正小标宋_GBK" w:hint="eastAsia"/>
          <w:sz w:val="44"/>
        </w:rPr>
        <w:t>政府信息公开申请表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B14E05" w:rsidTr="00382BE7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:rsidR="00B14E05" w:rsidRDefault="00B14E05" w:rsidP="00382BE7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公民</w:t>
            </w:r>
          </w:p>
        </w:tc>
        <w:tc>
          <w:tcPr>
            <w:tcW w:w="1558" w:type="dxa"/>
            <w:gridSpan w:val="2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姓名*</w:t>
            </w:r>
          </w:p>
        </w:tc>
        <w:tc>
          <w:tcPr>
            <w:tcW w:w="1855" w:type="dxa"/>
            <w:gridSpan w:val="2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14E05" w:rsidTr="00382BE7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14E05" w:rsidTr="00382BE7">
        <w:trPr>
          <w:cantSplit/>
          <w:trHeight w:val="432"/>
        </w:trPr>
        <w:tc>
          <w:tcPr>
            <w:tcW w:w="472" w:type="dxa"/>
            <w:vMerge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14E05" w:rsidTr="00382BE7">
        <w:trPr>
          <w:cantSplit/>
          <w:trHeight w:val="468"/>
        </w:trPr>
        <w:tc>
          <w:tcPr>
            <w:tcW w:w="472" w:type="dxa"/>
            <w:vMerge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14E05" w:rsidTr="00382BE7">
        <w:trPr>
          <w:cantSplit/>
          <w:trHeight w:val="417"/>
        </w:trPr>
        <w:tc>
          <w:tcPr>
            <w:tcW w:w="472" w:type="dxa"/>
            <w:vMerge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传真</w:t>
            </w:r>
          </w:p>
        </w:tc>
        <w:tc>
          <w:tcPr>
            <w:tcW w:w="2117" w:type="dxa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14E05" w:rsidTr="00382BE7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名称*</w:t>
            </w:r>
          </w:p>
        </w:tc>
        <w:tc>
          <w:tcPr>
            <w:tcW w:w="1855" w:type="dxa"/>
            <w:gridSpan w:val="2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B14E05" w:rsidRDefault="00B14E05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72AEE">
              <w:rPr>
                <w:rFonts w:ascii="宋体" w:eastAsia="宋体" w:hAnsi="宋体" w:cs="宋体" w:hint="eastAsia"/>
                <w:sz w:val="24"/>
                <w:szCs w:val="24"/>
              </w:rPr>
              <w:t>统一社会信用代码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14E05" w:rsidTr="00382BE7">
        <w:trPr>
          <w:cantSplit/>
          <w:trHeight w:val="653"/>
        </w:trPr>
        <w:tc>
          <w:tcPr>
            <w:tcW w:w="472" w:type="dxa"/>
            <w:vMerge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:rsidR="00B14E05" w:rsidRDefault="00B14E05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□商业企业□科研机构□社会公益组织</w:t>
            </w:r>
          </w:p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□法律服务机构□其他</w:t>
            </w:r>
          </w:p>
        </w:tc>
      </w:tr>
      <w:tr w:rsidR="00B14E05" w:rsidTr="00382BE7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14E05" w:rsidTr="00382BE7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14E05" w:rsidTr="00382BE7">
        <w:trPr>
          <w:cantSplit/>
          <w:trHeight w:val="386"/>
        </w:trPr>
        <w:tc>
          <w:tcPr>
            <w:tcW w:w="472" w:type="dxa"/>
            <w:vMerge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14E05" w:rsidTr="00382BE7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传真</w:t>
            </w:r>
          </w:p>
        </w:tc>
        <w:tc>
          <w:tcPr>
            <w:tcW w:w="2117" w:type="dxa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14E05" w:rsidTr="00382BE7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:rsidR="00B14E05" w:rsidRDefault="00B14E05" w:rsidP="00382BE7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14E05" w:rsidTr="00382BE7">
        <w:trPr>
          <w:cantSplit/>
          <w:trHeight w:val="3285"/>
        </w:trPr>
        <w:tc>
          <w:tcPr>
            <w:tcW w:w="472" w:type="dxa"/>
            <w:vMerge w:val="restart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:rsidR="00B14E05" w:rsidRDefault="00B14E05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14E05" w:rsidTr="00382BE7">
        <w:trPr>
          <w:cantSplit/>
          <w:trHeight w:val="1652"/>
        </w:trPr>
        <w:tc>
          <w:tcPr>
            <w:tcW w:w="472" w:type="dxa"/>
            <w:vMerge/>
            <w:vAlign w:val="center"/>
          </w:tcPr>
          <w:p w:rsidR="00B14E05" w:rsidRDefault="00B14E05" w:rsidP="00382B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B14E05" w:rsidRDefault="00B14E05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政府信息的载体形式（单选）</w:t>
            </w:r>
          </w:p>
          <w:p w:rsidR="00B14E05" w:rsidRDefault="00B14E05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□纸质文本</w:t>
            </w:r>
          </w:p>
          <w:p w:rsidR="00B14E05" w:rsidRDefault="00B14E05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:rsidR="00B14E05" w:rsidRDefault="00B14E05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获取政府信息的方式（单选）</w:t>
            </w:r>
          </w:p>
          <w:p w:rsidR="00B14E05" w:rsidRDefault="00B14E05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□邮政寄送</w:t>
            </w:r>
          </w:p>
          <w:p w:rsidR="00B14E05" w:rsidRDefault="00B14E05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□电子邮件</w:t>
            </w:r>
          </w:p>
          <w:p w:rsidR="00B14E05" w:rsidRDefault="00B14E05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□传真</w:t>
            </w:r>
          </w:p>
          <w:p w:rsidR="00B14E05" w:rsidRDefault="00B14E05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□自行领取</w:t>
            </w:r>
          </w:p>
        </w:tc>
      </w:tr>
      <w:tr w:rsidR="00B14E05" w:rsidTr="00382BE7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:rsidR="00B14E05" w:rsidRDefault="00B14E05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 w:rsidR="00B14E05" w:rsidRDefault="00B14E05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B14E05" w:rsidRDefault="00B14E05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   申请人签名（盖章）：</w:t>
            </w:r>
          </w:p>
          <w:p w:rsidR="00B14E05" w:rsidRDefault="00B14E05" w:rsidP="00382B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    年   月  日</w:t>
            </w:r>
          </w:p>
        </w:tc>
      </w:tr>
    </w:tbl>
    <w:p w:rsidR="00AE6468" w:rsidRDefault="00B14E05">
      <w:r>
        <w:rPr>
          <w:rFonts w:ascii="方正黑体_GBK" w:eastAsia="方正黑体_GBK" w:hAnsi="方正黑体_GBK" w:cs="方正黑体_GBK" w:hint="eastAsia"/>
          <w:color w:val="000000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color w:val="000000"/>
          <w:szCs w:val="21"/>
        </w:rPr>
        <w:t>带*的为必填项。</w:t>
      </w:r>
    </w:p>
    <w:sectPr w:rsidR="00AE6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468" w:rsidRDefault="00AE6468" w:rsidP="00B14E05">
      <w:r>
        <w:separator/>
      </w:r>
    </w:p>
  </w:endnote>
  <w:endnote w:type="continuationSeparator" w:id="1">
    <w:p w:rsidR="00AE6468" w:rsidRDefault="00AE6468" w:rsidP="00B14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468" w:rsidRDefault="00AE6468" w:rsidP="00B14E05">
      <w:r>
        <w:separator/>
      </w:r>
    </w:p>
  </w:footnote>
  <w:footnote w:type="continuationSeparator" w:id="1">
    <w:p w:rsidR="00AE6468" w:rsidRDefault="00AE6468" w:rsidP="00B14E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E05"/>
    <w:rsid w:val="00AE6468"/>
    <w:rsid w:val="00B1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4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4E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4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4E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2024-01-22T02:34:00Z</dcterms:created>
  <dcterms:modified xsi:type="dcterms:W3CDTF">2024-01-22T02:34:00Z</dcterms:modified>
</cp:coreProperties>
</file>