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07C7A"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 w14:paraId="03C980DE"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 w14:paraId="3DE3D7C0"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 w14:paraId="4583E855"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 w14:paraId="5BCFABAC"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 w14:paraId="5C219F16"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 w14:paraId="60E740D8"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 w14:paraId="312AD0FB"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桑坪委发〔20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25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 w14:paraId="44226563"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 w14:paraId="7ACF3060"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1129E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中共云阳县桑坪镇委员会</w:t>
      </w:r>
    </w:p>
    <w:p w14:paraId="6D845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关于表彰桑坪镇优秀共产党员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、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优秀党务工作者</w:t>
      </w:r>
      <w:r>
        <w:rPr>
          <w:rFonts w:ascii="Times New Roman" w:hAnsi="Times New Roman" w:eastAsia="方正小标宋_GBK" w:cs="Times New Roman"/>
          <w:sz w:val="44"/>
          <w:szCs w:val="44"/>
        </w:rPr>
        <w:t>和先进基层党组织的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通报</w:t>
      </w:r>
    </w:p>
    <w:p w14:paraId="77606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 w14:paraId="1E837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党支部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4C7F8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为表彰先进、树立榜样，激励全镇各级党组织和广大党员在推动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高质量发展、乡村振兴、基层治理等工作中更好发挥战斗堡垒和先锋模范作用，经镇党委研究决定，对工作中表现突出的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等21名优秀共产党员、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宋旭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等11名优秀党务工作者以及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桑坪社区等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2个先进基层党组织予以表彰。</w:t>
      </w:r>
    </w:p>
    <w:p w14:paraId="109CD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一、优秀共产党员（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21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名）</w:t>
      </w:r>
    </w:p>
    <w:p w14:paraId="111E3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陈  刚    桑坪镇产业发展服务中心副主任（主持工作）</w:t>
      </w:r>
    </w:p>
    <w:p w14:paraId="16C69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邓  海    桑坪社区支部党员</w:t>
      </w:r>
    </w:p>
    <w:p w14:paraId="429EB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贺依敏    桑坪社区支部党员</w:t>
      </w:r>
    </w:p>
    <w:p w14:paraId="2127A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李远兴    塘塆社区支部党员</w:t>
      </w:r>
    </w:p>
    <w:p w14:paraId="54438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莫碧珍</w:t>
      </w:r>
      <w:r>
        <w:rPr>
          <w:rFonts w:hint="eastAsia" w:ascii="方正仿宋_GBK" w:hAnsi="方正仿宋_GBK" w:eastAsia="方正仿宋_GBK" w:cs="方正仿宋_GBK"/>
          <w:spacing w:val="-40"/>
          <w:w w:val="108"/>
          <w:sz w:val="18"/>
          <w:szCs w:val="32"/>
        </w:rPr>
        <w:t>（女）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塘塆社区支部党员</w:t>
      </w:r>
    </w:p>
    <w:p w14:paraId="45121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谢尤华    大树村支部党员</w:t>
      </w:r>
    </w:p>
    <w:p w14:paraId="3A4FA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唐建明    大树村支部党员</w:t>
      </w:r>
    </w:p>
    <w:p w14:paraId="236F8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王身和    团坝村支部党员</w:t>
      </w:r>
    </w:p>
    <w:p w14:paraId="6EBCF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王修华    团坝村支部党员</w:t>
      </w:r>
    </w:p>
    <w:p w14:paraId="0B08D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刘佳付    百柳村支部党员</w:t>
      </w:r>
    </w:p>
    <w:p w14:paraId="34111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甘中华    百柳村支部党员</w:t>
      </w:r>
    </w:p>
    <w:p w14:paraId="3FC5D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龚伦斌    长坪村支部党员</w:t>
      </w:r>
    </w:p>
    <w:p w14:paraId="51FA4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黄柏操    长坪村支部党员</w:t>
      </w:r>
    </w:p>
    <w:p w14:paraId="4A7BE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甘元文    兴梨村支部党员</w:t>
      </w:r>
    </w:p>
    <w:p w14:paraId="51ADB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周继香</w:t>
      </w:r>
      <w:r>
        <w:rPr>
          <w:rFonts w:hint="eastAsia" w:ascii="方正仿宋_GBK" w:hAnsi="方正仿宋_GBK" w:eastAsia="方正仿宋_GBK" w:cs="方正仿宋_GBK"/>
          <w:spacing w:val="-40"/>
          <w:w w:val="108"/>
          <w:sz w:val="18"/>
          <w:szCs w:val="32"/>
        </w:rPr>
        <w:t>（女）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兴梨村支部党员</w:t>
      </w:r>
    </w:p>
    <w:p w14:paraId="7031E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王和平    咸池村支部党员</w:t>
      </w:r>
    </w:p>
    <w:p w14:paraId="64645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李恩成    咸池村支部党员</w:t>
      </w:r>
    </w:p>
    <w:p w14:paraId="46915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伍  坤    泰合村支部党员</w:t>
      </w:r>
    </w:p>
    <w:p w14:paraId="3EAD0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刘志坤    泰合村村委委员</w:t>
      </w:r>
    </w:p>
    <w:p w14:paraId="4A6D8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龚松清    木南村综合治理专干</w:t>
      </w:r>
    </w:p>
    <w:p w14:paraId="2A3EF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盛德全    木南村支部委员</w:t>
      </w:r>
    </w:p>
    <w:p w14:paraId="5114E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优秀党务工作者（11名）</w:t>
      </w:r>
    </w:p>
    <w:p w14:paraId="4E37B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宋  旭    桑坪镇党的建设办公室主任</w:t>
      </w:r>
    </w:p>
    <w:p w14:paraId="55579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戴  芸</w:t>
      </w:r>
      <w:r>
        <w:rPr>
          <w:rFonts w:hint="eastAsia" w:ascii="方正仿宋_GBK" w:hAnsi="方正仿宋_GBK" w:eastAsia="方正仿宋_GBK" w:cs="方正仿宋_GBK"/>
          <w:spacing w:val="-40"/>
          <w:w w:val="108"/>
          <w:sz w:val="18"/>
          <w:szCs w:val="32"/>
        </w:rPr>
        <w:t>（女）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桑坪社区综合服务专干</w:t>
      </w:r>
    </w:p>
    <w:p w14:paraId="72EFE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李兆来    塘塆社区综合服务专干</w:t>
      </w:r>
    </w:p>
    <w:p w14:paraId="51BD7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周进珍</w:t>
      </w:r>
      <w:r>
        <w:rPr>
          <w:rFonts w:hint="eastAsia" w:ascii="方正仿宋_GBK" w:hAnsi="方正仿宋_GBK" w:eastAsia="方正仿宋_GBK" w:cs="方正仿宋_GBK"/>
          <w:spacing w:val="-40"/>
          <w:w w:val="108"/>
          <w:sz w:val="18"/>
          <w:szCs w:val="32"/>
        </w:rPr>
        <w:t>（女）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大树村综合服务专干</w:t>
      </w:r>
    </w:p>
    <w:p w14:paraId="2C32A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莫明玉</w:t>
      </w:r>
      <w:r>
        <w:rPr>
          <w:rFonts w:hint="eastAsia" w:ascii="方正仿宋_GBK" w:hAnsi="方正仿宋_GBK" w:eastAsia="方正仿宋_GBK" w:cs="方正仿宋_GBK"/>
          <w:spacing w:val="-40"/>
          <w:w w:val="108"/>
          <w:sz w:val="18"/>
          <w:szCs w:val="32"/>
        </w:rPr>
        <w:t>（女）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团坝村综合治理专干</w:t>
      </w:r>
    </w:p>
    <w:p w14:paraId="378FA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黄小梅</w:t>
      </w:r>
      <w:r>
        <w:rPr>
          <w:rFonts w:hint="eastAsia" w:ascii="方正仿宋_GBK" w:hAnsi="方正仿宋_GBK" w:eastAsia="方正仿宋_GBK" w:cs="方正仿宋_GBK"/>
          <w:spacing w:val="-40"/>
          <w:w w:val="108"/>
          <w:sz w:val="18"/>
          <w:szCs w:val="32"/>
        </w:rPr>
        <w:t>（女）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百柳村综合服务专干</w:t>
      </w:r>
    </w:p>
    <w:p w14:paraId="1923D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唐  丹</w:t>
      </w:r>
      <w:r>
        <w:rPr>
          <w:rFonts w:hint="eastAsia" w:ascii="方正仿宋_GBK" w:hAnsi="方正仿宋_GBK" w:eastAsia="方正仿宋_GBK" w:cs="方正仿宋_GBK"/>
          <w:spacing w:val="-40"/>
          <w:w w:val="108"/>
          <w:sz w:val="18"/>
          <w:szCs w:val="32"/>
        </w:rPr>
        <w:t>（女）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长坪村本土人才</w:t>
      </w:r>
    </w:p>
    <w:p w14:paraId="41D76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瞿  红    兴梨村综合治理专干</w:t>
      </w:r>
    </w:p>
    <w:p w14:paraId="16B13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唐  良</w:t>
      </w:r>
      <w:r>
        <w:rPr>
          <w:rFonts w:hint="eastAsia" w:ascii="方正仿宋_GBK" w:hAnsi="方正仿宋_GBK" w:eastAsia="方正仿宋_GBK" w:cs="方正仿宋_GBK"/>
          <w:spacing w:val="-40"/>
          <w:w w:val="108"/>
          <w:sz w:val="18"/>
          <w:szCs w:val="32"/>
        </w:rPr>
        <w:t>（女）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咸池村综合服务专干</w:t>
      </w:r>
    </w:p>
    <w:p w14:paraId="5F51B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唐建珍</w:t>
      </w:r>
      <w:r>
        <w:rPr>
          <w:rFonts w:hint="eastAsia" w:ascii="方正仿宋_GBK" w:hAnsi="方正仿宋_GBK" w:eastAsia="方正仿宋_GBK" w:cs="方正仿宋_GBK"/>
          <w:spacing w:val="-40"/>
          <w:w w:val="108"/>
          <w:sz w:val="18"/>
          <w:szCs w:val="32"/>
        </w:rPr>
        <w:t>（女）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泰合村综合服务专干</w:t>
      </w:r>
    </w:p>
    <w:p w14:paraId="3990E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甘林清    木南村支部书记、主任</w:t>
      </w:r>
    </w:p>
    <w:p w14:paraId="5F8C7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先进基层党组织（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个）</w:t>
      </w:r>
    </w:p>
    <w:p w14:paraId="3122B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云阳县桑坪镇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桑坪社区支部</w:t>
      </w:r>
    </w:p>
    <w:p w14:paraId="0100B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云阳县桑坪镇木南村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支部</w:t>
      </w:r>
    </w:p>
    <w:p w14:paraId="2214D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希望受到表彰的个人和党组织珍惜荣誉、再接再厉，在今后的工作中继续发挥模范带头作用，以更高的标准、更严的要求、更实的作风，为全镇的发展再立新功。同时，号召全镇各级党组织和广大党员向他们学习，坚定理想信念，牢记初心使命，勇于担当作为，积极投身到推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各项事业发展的实践中，为建设新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桑坪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而努力奋斗！</w:t>
      </w:r>
    </w:p>
    <w:p w14:paraId="26916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8772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中共云阳县桑坪镇委员会</w:t>
      </w:r>
    </w:p>
    <w:p w14:paraId="20EB8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 w14:paraId="4D820283">
      <w:pPr>
        <w:pStyle w:val="2"/>
        <w:spacing w:after="0" w:line="520" w:lineRule="exact"/>
        <w:jc w:val="left"/>
        <w:rPr>
          <w:szCs w:val="32"/>
        </w:rPr>
      </w:pPr>
    </w:p>
    <w:p w14:paraId="5B958FC4">
      <w:pPr>
        <w:spacing w:line="520" w:lineRule="exact"/>
        <w:jc w:val="left"/>
      </w:pPr>
    </w:p>
    <w:p w14:paraId="7C197EE3">
      <w:pPr>
        <w:pStyle w:val="2"/>
        <w:spacing w:after="0" w:line="520" w:lineRule="exact"/>
        <w:jc w:val="left"/>
        <w:rPr>
          <w:szCs w:val="32"/>
        </w:rPr>
      </w:pPr>
    </w:p>
    <w:p w14:paraId="2D707B56">
      <w:pPr>
        <w:spacing w:line="520" w:lineRule="exact"/>
        <w:jc w:val="left"/>
      </w:pPr>
    </w:p>
    <w:p w14:paraId="10492618">
      <w:pPr>
        <w:spacing w:line="52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1D46292F">
      <w:pPr>
        <w:pStyle w:val="2"/>
        <w:spacing w:after="0" w:line="520" w:lineRule="exact"/>
        <w:jc w:val="left"/>
        <w:rPr>
          <w:szCs w:val="32"/>
        </w:rPr>
      </w:pPr>
    </w:p>
    <w:p w14:paraId="1E3DC357">
      <w:pPr>
        <w:spacing w:line="520" w:lineRule="exact"/>
        <w:jc w:val="left"/>
      </w:pPr>
    </w:p>
    <w:p w14:paraId="12CD8D27">
      <w:pPr>
        <w:spacing w:line="52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520B87AC">
      <w:pPr>
        <w:pStyle w:val="2"/>
        <w:spacing w:after="0" w:line="520" w:lineRule="exact"/>
        <w:jc w:val="left"/>
        <w:rPr>
          <w:szCs w:val="32"/>
        </w:rPr>
      </w:pPr>
    </w:p>
    <w:p w14:paraId="7EB6E012">
      <w:pPr>
        <w:spacing w:line="520" w:lineRule="exact"/>
        <w:jc w:val="left"/>
      </w:pPr>
    </w:p>
    <w:p w14:paraId="0608C96A">
      <w:pPr>
        <w:spacing w:line="52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11338B59">
      <w:pPr>
        <w:pStyle w:val="2"/>
        <w:spacing w:after="0" w:line="520" w:lineRule="exact"/>
        <w:jc w:val="left"/>
        <w:rPr>
          <w:szCs w:val="32"/>
        </w:rPr>
      </w:pPr>
    </w:p>
    <w:p w14:paraId="29C784D9">
      <w:pPr>
        <w:spacing w:line="520" w:lineRule="exact"/>
        <w:jc w:val="left"/>
      </w:pPr>
    </w:p>
    <w:p w14:paraId="3C14FBF3">
      <w:pPr>
        <w:spacing w:line="52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4AADE386">
      <w:pPr>
        <w:pStyle w:val="2"/>
        <w:spacing w:after="0" w:line="520" w:lineRule="exact"/>
        <w:jc w:val="left"/>
        <w:rPr>
          <w:szCs w:val="32"/>
        </w:rPr>
      </w:pPr>
    </w:p>
    <w:p w14:paraId="7A7EB88D">
      <w:pPr>
        <w:spacing w:line="520" w:lineRule="exact"/>
        <w:jc w:val="left"/>
      </w:pPr>
    </w:p>
    <w:p w14:paraId="2BEE64EE">
      <w:pPr>
        <w:spacing w:line="52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1A9F96FD">
      <w:pPr>
        <w:pStyle w:val="2"/>
        <w:spacing w:after="0" w:line="520" w:lineRule="exact"/>
        <w:jc w:val="left"/>
        <w:rPr>
          <w:szCs w:val="32"/>
        </w:rPr>
      </w:pPr>
    </w:p>
    <w:p w14:paraId="52C5C298">
      <w:pPr>
        <w:spacing w:line="520" w:lineRule="exact"/>
        <w:jc w:val="left"/>
      </w:pPr>
    </w:p>
    <w:p w14:paraId="208FDBC4">
      <w:pPr>
        <w:spacing w:line="52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5FA15966">
      <w:pPr>
        <w:pStyle w:val="2"/>
        <w:spacing w:after="0" w:line="520" w:lineRule="exact"/>
        <w:jc w:val="left"/>
        <w:rPr>
          <w:szCs w:val="32"/>
        </w:rPr>
      </w:pPr>
    </w:p>
    <w:p w14:paraId="6E5BD91C">
      <w:pPr>
        <w:spacing w:line="520" w:lineRule="exact"/>
        <w:jc w:val="left"/>
      </w:pPr>
    </w:p>
    <w:p w14:paraId="7B8DD5FA">
      <w:pPr>
        <w:spacing w:line="52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1DDA9B52">
      <w:pPr>
        <w:spacing w:line="52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0F8FF6BC">
      <w:pPr>
        <w:pBdr>
          <w:top w:val="single" w:color="auto" w:sz="12" w:space="1"/>
          <w:bottom w:val="single" w:color="auto" w:sz="12" w:space="1"/>
        </w:pBdr>
        <w:spacing w:line="578" w:lineRule="exact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 w:val="28"/>
          <w:szCs w:val="28"/>
        </w:rPr>
        <w:t>云阳县桑坪镇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</w:rPr>
        <w:t>基层治理综合指挥室</w:t>
      </w:r>
      <w:r>
        <w:rPr>
          <w:rFonts w:ascii="Times New Roman" w:hAnsi="Times New Roman" w:eastAsia="方正仿宋_GBK" w:cs="Times New Roman"/>
          <w:color w:val="000000"/>
          <w:kern w:val="0"/>
          <w:sz w:val="28"/>
          <w:szCs w:val="28"/>
        </w:rPr>
        <w:t xml:space="preserve">           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</w:rPr>
        <w:t>5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25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298F7">
    <w:pPr>
      <w:pStyle w:val="5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281126243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2B9D1">
    <w:pPr>
      <w:pStyle w:val="5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281126257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TIzMWRmYjgyNjJhMDEzOTY0YWJjYjBmOTNiMDMifQ=="/>
  </w:docVars>
  <w:rsids>
    <w:rsidRoot w:val="00305587"/>
    <w:rsid w:val="000115EC"/>
    <w:rsid w:val="00077995"/>
    <w:rsid w:val="000D2788"/>
    <w:rsid w:val="001025DF"/>
    <w:rsid w:val="00110F7D"/>
    <w:rsid w:val="001168FB"/>
    <w:rsid w:val="001219E2"/>
    <w:rsid w:val="00123543"/>
    <w:rsid w:val="001D31F6"/>
    <w:rsid w:val="0022196E"/>
    <w:rsid w:val="002219F5"/>
    <w:rsid w:val="002A1A06"/>
    <w:rsid w:val="002F2F63"/>
    <w:rsid w:val="002F5A62"/>
    <w:rsid w:val="00305587"/>
    <w:rsid w:val="003433FE"/>
    <w:rsid w:val="00361376"/>
    <w:rsid w:val="00375498"/>
    <w:rsid w:val="00380E43"/>
    <w:rsid w:val="00390F40"/>
    <w:rsid w:val="003B5E2E"/>
    <w:rsid w:val="003F0B2C"/>
    <w:rsid w:val="0041079D"/>
    <w:rsid w:val="0041405E"/>
    <w:rsid w:val="0052638C"/>
    <w:rsid w:val="00532C70"/>
    <w:rsid w:val="00543146"/>
    <w:rsid w:val="005646DE"/>
    <w:rsid w:val="005F4BA7"/>
    <w:rsid w:val="006102E8"/>
    <w:rsid w:val="006420D5"/>
    <w:rsid w:val="00701241"/>
    <w:rsid w:val="007055F1"/>
    <w:rsid w:val="00716901"/>
    <w:rsid w:val="00717C70"/>
    <w:rsid w:val="007702B4"/>
    <w:rsid w:val="007D7478"/>
    <w:rsid w:val="007E6CEC"/>
    <w:rsid w:val="008844DC"/>
    <w:rsid w:val="008B24B6"/>
    <w:rsid w:val="008B7042"/>
    <w:rsid w:val="008C7F96"/>
    <w:rsid w:val="008D331C"/>
    <w:rsid w:val="008E12E0"/>
    <w:rsid w:val="008E7E54"/>
    <w:rsid w:val="008F159E"/>
    <w:rsid w:val="00900176"/>
    <w:rsid w:val="00990FA6"/>
    <w:rsid w:val="009E0064"/>
    <w:rsid w:val="009E7791"/>
    <w:rsid w:val="009F04F9"/>
    <w:rsid w:val="00A12048"/>
    <w:rsid w:val="00A26F29"/>
    <w:rsid w:val="00A64CC4"/>
    <w:rsid w:val="00A74AE1"/>
    <w:rsid w:val="00AA2388"/>
    <w:rsid w:val="00B011B0"/>
    <w:rsid w:val="00B133DD"/>
    <w:rsid w:val="00B1494E"/>
    <w:rsid w:val="00BC1D39"/>
    <w:rsid w:val="00BF34C8"/>
    <w:rsid w:val="00C33374"/>
    <w:rsid w:val="00C46706"/>
    <w:rsid w:val="00CB72C3"/>
    <w:rsid w:val="00CE38FC"/>
    <w:rsid w:val="00CF7440"/>
    <w:rsid w:val="00D219F6"/>
    <w:rsid w:val="00D229E4"/>
    <w:rsid w:val="00D3018D"/>
    <w:rsid w:val="00D54F55"/>
    <w:rsid w:val="00D57337"/>
    <w:rsid w:val="00DF1F16"/>
    <w:rsid w:val="00E401F9"/>
    <w:rsid w:val="00E73AFE"/>
    <w:rsid w:val="00EB6BCC"/>
    <w:rsid w:val="00EE202F"/>
    <w:rsid w:val="00F0139A"/>
    <w:rsid w:val="00F0364D"/>
    <w:rsid w:val="00F406DA"/>
    <w:rsid w:val="00F51AC8"/>
    <w:rsid w:val="00F7425E"/>
    <w:rsid w:val="00FC199F"/>
    <w:rsid w:val="10715DA9"/>
    <w:rsid w:val="26F40D07"/>
    <w:rsid w:val="27A47005"/>
    <w:rsid w:val="285400A0"/>
    <w:rsid w:val="327E45A1"/>
    <w:rsid w:val="353B015D"/>
    <w:rsid w:val="4E705B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</w:style>
  <w:style w:type="character" w:customStyle="1" w:styleId="13">
    <w:name w:val="正文文本 Char"/>
    <w:basedOn w:val="8"/>
    <w:link w:val="2"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817</Words>
  <Characters>832</Characters>
  <Lines>1</Lines>
  <Paragraphs>1</Paragraphs>
  <TotalTime>0</TotalTime>
  <ScaleCrop>false</ScaleCrop>
  <LinksUpToDate>false</LinksUpToDate>
  <CharactersWithSpaces>1031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2025-03-11T03:47:00Z</dcterms:created>
  <dc:creator>Administrator</dc:creator>
  <cp:lastModifiedBy>我希望你是微笑的</cp:lastModifiedBy>
  <cp:lastPrinted>2021-03-11T08:37:00Z</cp:lastPrinted>
  <dcterms:modified xsi:type="dcterms:W3CDTF">2025-06-26T03:10:15Z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76CB073D3D794D04904F85630940A054_13</vt:lpwstr>
  </property>
  <property fmtid="{D5CDD505-2E9C-101B-9397-08002B2CF9AE}" pid="4" name="KSOTemplateDocerSaveRecord">
    <vt:lpwstr>eyJoZGlkIjoiMjRiZmMwNmVhNjMxMjI5ZmZhYmViYzI4OWFiYzU5ZmUiLCJ1c2VySWQiOiIyMTQwOTY1MTgifQ==</vt:lpwstr>
  </property>
</Properties>
</file>