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horzAnchor="margin" w:tblpXSpec="center" w:tblpYSpec="top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FF0000"/>
                <w:w w:val="8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Times New Roman"/>
                <w:b/>
                <w:color w:val="FF0000"/>
                <w:w w:val="51"/>
                <w:sz w:val="130"/>
                <w:szCs w:val="130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FF0000"/>
                <w:spacing w:val="1"/>
                <w:w w:val="74"/>
                <w:kern w:val="0"/>
                <w:sz w:val="96"/>
                <w:szCs w:val="96"/>
                <w:fitText w:val="8632" w:id="1122979763"/>
                <w:lang w:eastAsia="zh-CN"/>
              </w:rPr>
              <w:t>云阳县渠马镇人民政府文</w:t>
            </w:r>
            <w:r>
              <w:rPr>
                <w:rFonts w:hint="default" w:ascii="Times New Roman" w:hAnsi="Times New Roman" w:eastAsia="方正小标宋_GBK" w:cs="Times New Roman"/>
                <w:b w:val="0"/>
                <w:bCs/>
                <w:color w:val="FF0000"/>
                <w:spacing w:val="75"/>
                <w:w w:val="74"/>
                <w:kern w:val="0"/>
                <w:sz w:val="96"/>
                <w:szCs w:val="96"/>
                <w:fitText w:val="8632" w:id="1122979763"/>
                <w:lang w:eastAsia="zh-CN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</w:pP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eastAsia="zh-CN"/>
              </w:rPr>
              <w:t>渠马府发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〔202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号</w:t>
            </w:r>
          </w:p>
          <w:p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eastAsia="方正仿宋_GBK" w:cs="Times New Roman"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173355</wp:posOffset>
                      </wp:positionV>
                      <wp:extent cx="5628005" cy="635"/>
                      <wp:effectExtent l="0" t="13970" r="10795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28005" cy="635"/>
                              </a:xfrm>
                              <a:prstGeom prst="line">
                                <a:avLst/>
                              </a:prstGeom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65pt;margin-top:13.65pt;height:0.05pt;width:443.15pt;z-index:251659264;mso-width-relative:page;mso-height-relative:page;" filled="f" stroked="t" coordsize="21600,21600" o:gfxdata="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CGtu7DYAAAACQEAAA8AAAAAAAAAAQAgAAAAOAAAAGRycy9kb3ducmV2LnhtbFBL&#10;AQIUABQAAAAIAIdO4kBqpQcb4AEAAJwDAAAOAAAAAAAAAAEAIAAAAD0BAABkcnMvZTJvRG9jLnht&#10;bFBLBQYAAAAABgAGAFkBAACPBQAAAAA=&#10;">
                      <v:fill on="f" focussize="0,0"/>
                      <v:stroke weight="2.25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22"/>
          <w:lang w:eastAsia="zh-CN"/>
          <w14:textFill>
            <w14:solidFill>
              <w14:schemeClr w14:val="tx1"/>
            </w14:solidFill>
          </w14:textFill>
        </w:rPr>
        <w:t>渠马镇人民政府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年全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镇市场主体培育目标任务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分解的通知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各村（社区），各室所站，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为认真贯彻落实县委第十五届四次全会、县委经济工作会议精神，按照云阳县人民政府办公室《关于2023年度市场主体高质量发展目标分解的通知》（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阳府办工作通知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）文件精神，经镇党委、镇政府同意，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年渠马镇市场主体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培育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目标任务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分解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给你们，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并做为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年度考核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重要内容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，请认真抓好落实。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：2023年渠马镇市场主体培育分解任务表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渠马镇人民政府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bookmarkEnd w:id="0"/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shd w:val="solid" w:color="FFFFFF" w:fill="auto"/>
        <w:ind w:firstLine="160" w:firstLineChars="50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tbl>
      <w:tblPr>
        <w:tblStyle w:val="9"/>
        <w:tblpPr w:leftFromText="180" w:rightFromText="180" w:vertAnchor="text" w:horzAnchor="page" w:tblpX="1468" w:tblpY="562"/>
        <w:tblOverlap w:val="never"/>
        <w:tblW w:w="143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380"/>
        <w:gridCol w:w="855"/>
        <w:gridCol w:w="853"/>
        <w:gridCol w:w="564"/>
        <w:gridCol w:w="833"/>
        <w:gridCol w:w="780"/>
        <w:gridCol w:w="600"/>
        <w:gridCol w:w="555"/>
        <w:gridCol w:w="555"/>
        <w:gridCol w:w="55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32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2023年渠马镇市场主体培育分解任务表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全年市场主体计划净增数</w:t>
            </w:r>
          </w:p>
        </w:tc>
        <w:tc>
          <w:tcPr>
            <w:tcW w:w="85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其中：企业净增总数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其中：个体净增总数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1-9月前新增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10月新增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11月新增</w:t>
            </w: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12月新增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53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服务业或商贸业</w:t>
            </w: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工业个体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党政办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党群办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人大办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经发办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社事办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平安办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规建环保办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财政办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应急办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农业服务中心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社保所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文化服务中心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退役军人服务站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综合行政执法大队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综合行政执法办公室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白银村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将军梁社区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红河村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土岩村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惠龙村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促进村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龙胜村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白岭村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天岭村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柴林村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渠富村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大梁村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rPr>
          <w:rFonts w:hint="default" w:ascii="Times New Roman" w:hAnsi="Times New Roman" w:cs="Times New Roman"/>
        </w:rPr>
        <w:sectPr>
          <w:footerReference r:id="rId7" w:type="default"/>
          <w:footerReference r:id="rId8" w:type="even"/>
          <w:pgSz w:w="16838" w:h="11906" w:orient="landscape"/>
          <w:pgMar w:top="1587" w:right="2098" w:bottom="1474" w:left="1984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Bdr>
          <w:top w:val="single" w:color="auto" w:sz="6" w:space="1"/>
          <w:bottom w:val="single" w:color="auto" w:sz="6" w:space="1"/>
        </w:pBdr>
        <w:spacing w:line="594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云阳县渠马镇党政办公室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pStyle w:val="2"/>
        <w:rPr>
          <w:rFonts w:hint="default" w:ascii="Times New Roman" w:hAnsi="Times New Roman" w:cs="Times New Roman"/>
        </w:rPr>
      </w:pPr>
    </w:p>
    <w:sectPr>
      <w:headerReference r:id="rId9" w:type="default"/>
      <w:footerReference r:id="rId10" w:type="default"/>
      <w:pgSz w:w="11906" w:h="16838"/>
      <w:pgMar w:top="1984" w:right="1446" w:bottom="1644" w:left="1446" w:header="850" w:footer="1304" w:gutter="0"/>
      <w:pgNumType w:fmt="decimal"/>
      <w:cols w:space="72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ind w:firstLine="180" w:firstLineChars="100"/>
      <w:jc w:val="right"/>
      <w:rPr>
        <w:rFonts w:hint="eastAsia"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wordWrap w:val="0"/>
                            <w:ind w:firstLine="280" w:firstLineChars="100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zql5uc8AAAAFAQAADwAAAAAAAAABACAAAAA4AAAAZHJzL2Rvd25yZXYueG1s&#10;UEsBAhQAFAAAAAgAh07iQLpRXvmyAQAAUgMAAA4AAAAAAAAAAQAgAAAANA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wordWrap w:val="0"/>
                      <w:ind w:firstLine="280" w:firstLineChars="100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N2ZmMmJlZTc5OTFkMjdiY2RkN2JkZDNlNmNhYjcifQ=="/>
  </w:docVars>
  <w:rsids>
    <w:rsidRoot w:val="1CCF2422"/>
    <w:rsid w:val="00004137"/>
    <w:rsid w:val="00022B74"/>
    <w:rsid w:val="000606FF"/>
    <w:rsid w:val="00064895"/>
    <w:rsid w:val="00065B10"/>
    <w:rsid w:val="00080C47"/>
    <w:rsid w:val="00092286"/>
    <w:rsid w:val="000A026B"/>
    <w:rsid w:val="000A7BE9"/>
    <w:rsid w:val="000B41C5"/>
    <w:rsid w:val="000B4E0C"/>
    <w:rsid w:val="000B62C5"/>
    <w:rsid w:val="000C4FE8"/>
    <w:rsid w:val="000D52DC"/>
    <w:rsid w:val="000E40FB"/>
    <w:rsid w:val="00115685"/>
    <w:rsid w:val="00131849"/>
    <w:rsid w:val="001368A8"/>
    <w:rsid w:val="00152753"/>
    <w:rsid w:val="001529B3"/>
    <w:rsid w:val="001726EF"/>
    <w:rsid w:val="00174EE4"/>
    <w:rsid w:val="001934C0"/>
    <w:rsid w:val="001A0689"/>
    <w:rsid w:val="001C2B82"/>
    <w:rsid w:val="001C5792"/>
    <w:rsid w:val="00213C45"/>
    <w:rsid w:val="00254949"/>
    <w:rsid w:val="00261504"/>
    <w:rsid w:val="00262D52"/>
    <w:rsid w:val="002752E8"/>
    <w:rsid w:val="002A5E6D"/>
    <w:rsid w:val="002B03F1"/>
    <w:rsid w:val="002D5D4C"/>
    <w:rsid w:val="002D6D1F"/>
    <w:rsid w:val="002E0947"/>
    <w:rsid w:val="002E3076"/>
    <w:rsid w:val="002F13BD"/>
    <w:rsid w:val="003111F9"/>
    <w:rsid w:val="00316882"/>
    <w:rsid w:val="00323B34"/>
    <w:rsid w:val="00324AB8"/>
    <w:rsid w:val="003378B2"/>
    <w:rsid w:val="00344063"/>
    <w:rsid w:val="003453C1"/>
    <w:rsid w:val="00354043"/>
    <w:rsid w:val="00367B1F"/>
    <w:rsid w:val="00370D37"/>
    <w:rsid w:val="0037518F"/>
    <w:rsid w:val="00396181"/>
    <w:rsid w:val="003A34F1"/>
    <w:rsid w:val="003B63BD"/>
    <w:rsid w:val="003C694E"/>
    <w:rsid w:val="003D23DE"/>
    <w:rsid w:val="003E0647"/>
    <w:rsid w:val="003E4492"/>
    <w:rsid w:val="004137C8"/>
    <w:rsid w:val="00460D30"/>
    <w:rsid w:val="0047029D"/>
    <w:rsid w:val="004806E1"/>
    <w:rsid w:val="00483559"/>
    <w:rsid w:val="00490CBD"/>
    <w:rsid w:val="004923E5"/>
    <w:rsid w:val="004C345F"/>
    <w:rsid w:val="004C7214"/>
    <w:rsid w:val="004E60FC"/>
    <w:rsid w:val="00525932"/>
    <w:rsid w:val="00547C5D"/>
    <w:rsid w:val="005500C4"/>
    <w:rsid w:val="00555793"/>
    <w:rsid w:val="005A63FA"/>
    <w:rsid w:val="005A6BBC"/>
    <w:rsid w:val="005B3489"/>
    <w:rsid w:val="005B65B5"/>
    <w:rsid w:val="005C766C"/>
    <w:rsid w:val="005D123B"/>
    <w:rsid w:val="005E136F"/>
    <w:rsid w:val="005E30D4"/>
    <w:rsid w:val="00603E8E"/>
    <w:rsid w:val="00613DEB"/>
    <w:rsid w:val="00617F0A"/>
    <w:rsid w:val="00621FB0"/>
    <w:rsid w:val="00637BCB"/>
    <w:rsid w:val="00637DEF"/>
    <w:rsid w:val="00643754"/>
    <w:rsid w:val="00643B68"/>
    <w:rsid w:val="006613AD"/>
    <w:rsid w:val="00667BBD"/>
    <w:rsid w:val="00667F29"/>
    <w:rsid w:val="00672A00"/>
    <w:rsid w:val="00677AA2"/>
    <w:rsid w:val="00681637"/>
    <w:rsid w:val="00682A8B"/>
    <w:rsid w:val="00695118"/>
    <w:rsid w:val="006B3AB5"/>
    <w:rsid w:val="006D11B7"/>
    <w:rsid w:val="006D60E8"/>
    <w:rsid w:val="006E2CE4"/>
    <w:rsid w:val="006F68FC"/>
    <w:rsid w:val="007044B0"/>
    <w:rsid w:val="00713EFB"/>
    <w:rsid w:val="00714918"/>
    <w:rsid w:val="00715023"/>
    <w:rsid w:val="0072480F"/>
    <w:rsid w:val="007649D7"/>
    <w:rsid w:val="00790570"/>
    <w:rsid w:val="0079655B"/>
    <w:rsid w:val="007A0623"/>
    <w:rsid w:val="007A2F0E"/>
    <w:rsid w:val="007D319D"/>
    <w:rsid w:val="007E65CF"/>
    <w:rsid w:val="007F0476"/>
    <w:rsid w:val="007F6893"/>
    <w:rsid w:val="00827126"/>
    <w:rsid w:val="00831DFD"/>
    <w:rsid w:val="00847AB2"/>
    <w:rsid w:val="00860AF4"/>
    <w:rsid w:val="0086509D"/>
    <w:rsid w:val="00866982"/>
    <w:rsid w:val="008A01C2"/>
    <w:rsid w:val="008A071B"/>
    <w:rsid w:val="008E2D43"/>
    <w:rsid w:val="009045D8"/>
    <w:rsid w:val="00905543"/>
    <w:rsid w:val="009063D2"/>
    <w:rsid w:val="00914FC6"/>
    <w:rsid w:val="00915177"/>
    <w:rsid w:val="00923CA0"/>
    <w:rsid w:val="00945AA1"/>
    <w:rsid w:val="00954E2F"/>
    <w:rsid w:val="009576C6"/>
    <w:rsid w:val="00967D88"/>
    <w:rsid w:val="009A66A1"/>
    <w:rsid w:val="009B39D6"/>
    <w:rsid w:val="009B722C"/>
    <w:rsid w:val="009C48E8"/>
    <w:rsid w:val="00A06AF9"/>
    <w:rsid w:val="00A145C1"/>
    <w:rsid w:val="00A27273"/>
    <w:rsid w:val="00A46ACD"/>
    <w:rsid w:val="00A83FB2"/>
    <w:rsid w:val="00A90EEA"/>
    <w:rsid w:val="00A962EA"/>
    <w:rsid w:val="00A96474"/>
    <w:rsid w:val="00A969C2"/>
    <w:rsid w:val="00AA3D37"/>
    <w:rsid w:val="00AA4938"/>
    <w:rsid w:val="00AD11B2"/>
    <w:rsid w:val="00AD1FD8"/>
    <w:rsid w:val="00AE08EA"/>
    <w:rsid w:val="00AE0D5B"/>
    <w:rsid w:val="00AE6D23"/>
    <w:rsid w:val="00B101C3"/>
    <w:rsid w:val="00B166C9"/>
    <w:rsid w:val="00B258A7"/>
    <w:rsid w:val="00B376F0"/>
    <w:rsid w:val="00B430F7"/>
    <w:rsid w:val="00B55692"/>
    <w:rsid w:val="00B605F9"/>
    <w:rsid w:val="00B659F9"/>
    <w:rsid w:val="00B92F2E"/>
    <w:rsid w:val="00BA11AB"/>
    <w:rsid w:val="00BB4A2E"/>
    <w:rsid w:val="00BB4CF8"/>
    <w:rsid w:val="00C21035"/>
    <w:rsid w:val="00C2526D"/>
    <w:rsid w:val="00C257D5"/>
    <w:rsid w:val="00C265D0"/>
    <w:rsid w:val="00C27A65"/>
    <w:rsid w:val="00C30A04"/>
    <w:rsid w:val="00C422BD"/>
    <w:rsid w:val="00C65A42"/>
    <w:rsid w:val="00C77D7F"/>
    <w:rsid w:val="00CA39D4"/>
    <w:rsid w:val="00CB0740"/>
    <w:rsid w:val="00CC08CA"/>
    <w:rsid w:val="00CD347B"/>
    <w:rsid w:val="00CE508E"/>
    <w:rsid w:val="00D10924"/>
    <w:rsid w:val="00D131A3"/>
    <w:rsid w:val="00D14B62"/>
    <w:rsid w:val="00D23375"/>
    <w:rsid w:val="00D266D4"/>
    <w:rsid w:val="00D354FD"/>
    <w:rsid w:val="00D504F2"/>
    <w:rsid w:val="00D55CF5"/>
    <w:rsid w:val="00D777C5"/>
    <w:rsid w:val="00D80D00"/>
    <w:rsid w:val="00D87AE6"/>
    <w:rsid w:val="00D91118"/>
    <w:rsid w:val="00D94744"/>
    <w:rsid w:val="00DD184E"/>
    <w:rsid w:val="00DD5D32"/>
    <w:rsid w:val="00DE4B1A"/>
    <w:rsid w:val="00DF0F54"/>
    <w:rsid w:val="00DF59AF"/>
    <w:rsid w:val="00DF6D45"/>
    <w:rsid w:val="00E34D21"/>
    <w:rsid w:val="00E44644"/>
    <w:rsid w:val="00E50B95"/>
    <w:rsid w:val="00E605A1"/>
    <w:rsid w:val="00E60E25"/>
    <w:rsid w:val="00E95BD3"/>
    <w:rsid w:val="00EB52E0"/>
    <w:rsid w:val="00EC1CCA"/>
    <w:rsid w:val="00F02281"/>
    <w:rsid w:val="00F66AB8"/>
    <w:rsid w:val="00F677C5"/>
    <w:rsid w:val="00F73781"/>
    <w:rsid w:val="00F76ED6"/>
    <w:rsid w:val="00FA32EB"/>
    <w:rsid w:val="00FB5428"/>
    <w:rsid w:val="00FF4ABE"/>
    <w:rsid w:val="025D4D8E"/>
    <w:rsid w:val="02657B45"/>
    <w:rsid w:val="04725538"/>
    <w:rsid w:val="04922E2B"/>
    <w:rsid w:val="04C84639"/>
    <w:rsid w:val="051B222D"/>
    <w:rsid w:val="052926B9"/>
    <w:rsid w:val="05DB6F7B"/>
    <w:rsid w:val="06531FB0"/>
    <w:rsid w:val="08EB742B"/>
    <w:rsid w:val="098E1443"/>
    <w:rsid w:val="09AD033F"/>
    <w:rsid w:val="0A234A1F"/>
    <w:rsid w:val="0B8B1B95"/>
    <w:rsid w:val="0D464C87"/>
    <w:rsid w:val="0F8F68BC"/>
    <w:rsid w:val="10294711"/>
    <w:rsid w:val="114C7025"/>
    <w:rsid w:val="11A97796"/>
    <w:rsid w:val="11C71A9D"/>
    <w:rsid w:val="12DD3C52"/>
    <w:rsid w:val="12E900AE"/>
    <w:rsid w:val="147D28D4"/>
    <w:rsid w:val="157B196A"/>
    <w:rsid w:val="1915467C"/>
    <w:rsid w:val="1A774ACE"/>
    <w:rsid w:val="1AF85D22"/>
    <w:rsid w:val="1CCF2422"/>
    <w:rsid w:val="1EC67856"/>
    <w:rsid w:val="1F635F17"/>
    <w:rsid w:val="1FF628F6"/>
    <w:rsid w:val="21253192"/>
    <w:rsid w:val="21421B28"/>
    <w:rsid w:val="21650587"/>
    <w:rsid w:val="21EA7D9D"/>
    <w:rsid w:val="226C1C9C"/>
    <w:rsid w:val="22A23BB2"/>
    <w:rsid w:val="22B83B61"/>
    <w:rsid w:val="22C50C6A"/>
    <w:rsid w:val="24817CEC"/>
    <w:rsid w:val="25DB3148"/>
    <w:rsid w:val="271B474C"/>
    <w:rsid w:val="27AA65CE"/>
    <w:rsid w:val="283655B9"/>
    <w:rsid w:val="2B8158BE"/>
    <w:rsid w:val="2C973F71"/>
    <w:rsid w:val="305E1E3E"/>
    <w:rsid w:val="32AB54DF"/>
    <w:rsid w:val="330E2395"/>
    <w:rsid w:val="33F56B7C"/>
    <w:rsid w:val="33FE0FCE"/>
    <w:rsid w:val="357B4E93"/>
    <w:rsid w:val="367E206F"/>
    <w:rsid w:val="37FF4DDC"/>
    <w:rsid w:val="384E7019"/>
    <w:rsid w:val="38D15CAA"/>
    <w:rsid w:val="3AAD5A94"/>
    <w:rsid w:val="3AC64D35"/>
    <w:rsid w:val="3C7D5C19"/>
    <w:rsid w:val="3CC72888"/>
    <w:rsid w:val="3EEC2BD7"/>
    <w:rsid w:val="3F6453F0"/>
    <w:rsid w:val="3FBC1ABE"/>
    <w:rsid w:val="40171B21"/>
    <w:rsid w:val="40171CB0"/>
    <w:rsid w:val="403A3F8A"/>
    <w:rsid w:val="40831E81"/>
    <w:rsid w:val="41F06FB8"/>
    <w:rsid w:val="43CE1703"/>
    <w:rsid w:val="45313156"/>
    <w:rsid w:val="4814296C"/>
    <w:rsid w:val="4874041F"/>
    <w:rsid w:val="491819D6"/>
    <w:rsid w:val="4A8B5835"/>
    <w:rsid w:val="4ACA7E26"/>
    <w:rsid w:val="4BB663BC"/>
    <w:rsid w:val="4BD462AB"/>
    <w:rsid w:val="4C295AE7"/>
    <w:rsid w:val="4D256258"/>
    <w:rsid w:val="4D511EE7"/>
    <w:rsid w:val="4E225977"/>
    <w:rsid w:val="4F082AF9"/>
    <w:rsid w:val="5005315E"/>
    <w:rsid w:val="503B412A"/>
    <w:rsid w:val="51867FC6"/>
    <w:rsid w:val="52116ACA"/>
    <w:rsid w:val="53037FB2"/>
    <w:rsid w:val="53E6366E"/>
    <w:rsid w:val="56A02A87"/>
    <w:rsid w:val="570A6E11"/>
    <w:rsid w:val="573C2CAC"/>
    <w:rsid w:val="58963080"/>
    <w:rsid w:val="59264373"/>
    <w:rsid w:val="59C50835"/>
    <w:rsid w:val="59CD38D6"/>
    <w:rsid w:val="5B2E081E"/>
    <w:rsid w:val="5CB21282"/>
    <w:rsid w:val="5E4C6458"/>
    <w:rsid w:val="62A8241F"/>
    <w:rsid w:val="637932B9"/>
    <w:rsid w:val="64B25E5C"/>
    <w:rsid w:val="66661BBE"/>
    <w:rsid w:val="66DD7C9D"/>
    <w:rsid w:val="67395662"/>
    <w:rsid w:val="674E10A5"/>
    <w:rsid w:val="686C2CDB"/>
    <w:rsid w:val="68A73B26"/>
    <w:rsid w:val="690157F2"/>
    <w:rsid w:val="6A5D3F4F"/>
    <w:rsid w:val="6AFA30C8"/>
    <w:rsid w:val="6C3D3DA6"/>
    <w:rsid w:val="6C442C4F"/>
    <w:rsid w:val="6D0624FD"/>
    <w:rsid w:val="6EB415E0"/>
    <w:rsid w:val="6F4D46BD"/>
    <w:rsid w:val="701F72EC"/>
    <w:rsid w:val="7147205B"/>
    <w:rsid w:val="719A1C1C"/>
    <w:rsid w:val="74B3751E"/>
    <w:rsid w:val="75B24622"/>
    <w:rsid w:val="780A6D9D"/>
    <w:rsid w:val="78734165"/>
    <w:rsid w:val="79FF2764"/>
    <w:rsid w:val="7A277517"/>
    <w:rsid w:val="7A977730"/>
    <w:rsid w:val="7A9F21C8"/>
    <w:rsid w:val="7BE144B9"/>
    <w:rsid w:val="7EED36C4"/>
    <w:rsid w:val="7FD43B44"/>
    <w:rsid w:val="9EFBA1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qFormat/>
    <w:uiPriority w:val="0"/>
    <w:rPr>
      <w:kern w:val="2"/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5">
    <w:name w:val="日期 Char"/>
    <w:basedOn w:val="11"/>
    <w:link w:val="5"/>
    <w:qFormat/>
    <w:uiPriority w:val="0"/>
    <w:rPr>
      <w:kern w:val="2"/>
      <w:sz w:val="21"/>
      <w:szCs w:val="24"/>
    </w:rPr>
  </w:style>
  <w:style w:type="character" w:customStyle="1" w:styleId="16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949</Words>
  <Characters>1056</Characters>
  <Lines>1</Lines>
  <Paragraphs>1</Paragraphs>
  <TotalTime>0</TotalTime>
  <ScaleCrop>false</ScaleCrop>
  <LinksUpToDate>false</LinksUpToDate>
  <CharactersWithSpaces>1067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2019-04-22T22:01:00Z</dcterms:created>
  <dc:creator>Administrator</dc:creator>
  <cp:lastModifiedBy>user</cp:lastModifiedBy>
  <cp:lastPrinted>2023-08-31T10:25:00Z</cp:lastPrinted>
  <dcterms:modified xsi:type="dcterms:W3CDTF">2023-10-18T15:44:42Z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KSOSaveFontToCloudKey">
    <vt:lpwstr>535245910_btnclosed</vt:lpwstr>
  </property>
  <property fmtid="{D5CDD505-2E9C-101B-9397-08002B2CF9AE}" pid="4" name="ICV">
    <vt:lpwstr>FF4E9F1F72D24A3D9792BC333EEB56E8_12</vt:lpwstr>
  </property>
</Properties>
</file>