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ascii="Times New Roman" w:hAnsi="Times New Roman" w:eastAsia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ascii="Times New Roman" w:hAnsi="Times New Roman" w:eastAsia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ascii="Times New Roman" w:hAnsi="Times New Roman" w:eastAsia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ascii="Times New Roman" w:hAnsi="Times New Roman" w:eastAsia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</w:rPr>
        <w:pict>
          <v:shape id="_x0000_s1026" o:spid="_x0000_s1026" o:spt="136" type="#_x0000_t136" style="position:absolute;left:0pt;margin-left:92.15pt;margin-top:106.9pt;height:51.9pt;width:411pt;mso-position-horizontal-relative:page;mso-position-vertical-relative:margin;z-index:251659264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云阳县黄石镇人民政府文件" style="font-family:方正小标宋_GBK;font-size:36pt;font-weight:bold;v-text-align:center;"/>
          </v:shape>
        </w:pict>
      </w:r>
      <w:r>
        <w:rPr>
          <w:rFonts w:hint="eastAsia" w:ascii="Times New Roman" w:hAnsi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972185</wp:posOffset>
                </wp:positionH>
                <wp:positionV relativeFrom="margin">
                  <wp:posOffset>3133090</wp:posOffset>
                </wp:positionV>
                <wp:extent cx="5615940" cy="0"/>
                <wp:effectExtent l="0" t="28575" r="3810" b="285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571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6.55pt;margin-top:246.7pt;height:0pt;width:442.2pt;mso-position-horizontal-relative:page;mso-position-vertical-relative:margin;z-index:251660288;mso-width-relative:page;mso-height-relative:page;" filled="f" stroked="t" coordsize="21600,21600" o:gfxdata="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rGdXI9gAAAAMAQAADwAAAAAAAAABACAAAAA4AAAAZHJzL2Rvd25yZXYueG1sUEsB&#10;AhQAFAAAAAgAh07iQDfVoSrfAQAAmgMAAA4AAAAAAAAAAQAgAAAAPQEAAGRycy9lMm9Eb2MueG1s&#10;UEsFBgAAAAAGAAYAWQEAAI4FAAAAAA==&#10;">
                <v:fill on="f" focussize="0,0"/>
                <v:stroke weight="4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ascii="Times New Roman" w:hAnsi="Times New Roman" w:eastAsia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ascii="Times New Roman" w:hAnsi="Times New Roman" w:eastAsia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ascii="Times New Roman" w:hAnsi="Times New Roman" w:eastAsia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黄石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府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发〔202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ascii="Times New Roman" w:hAnsi="Times New Roman" w:eastAsia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jc w:val="center"/>
        <w:outlineLvl w:val="0"/>
        <w:rPr>
          <w:rFonts w:eastAsia="方正小标宋_GBK"/>
          <w:color w:val="000000"/>
          <w:spacing w:val="30"/>
          <w:kern w:val="0"/>
          <w:sz w:val="44"/>
          <w:szCs w:val="44"/>
        </w:rPr>
      </w:pPr>
      <w:r>
        <w:rPr>
          <w:rFonts w:hint="eastAsia" w:eastAsia="方正小标宋_GBK"/>
          <w:color w:val="000000"/>
          <w:spacing w:val="30"/>
          <w:kern w:val="0"/>
          <w:sz w:val="44"/>
          <w:szCs w:val="44"/>
        </w:rPr>
        <w:t>云阳县黄石镇人民政府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eastAsia="方正小标宋_GBK"/>
          <w:color w:val="000000"/>
          <w:kern w:val="0"/>
          <w:sz w:val="44"/>
          <w:szCs w:val="44"/>
        </w:rPr>
        <w:t>关于</w:t>
      </w:r>
      <w:r>
        <w:rPr>
          <w:rFonts w:hint="eastAsia" w:eastAsia="方正小标宋_GBK"/>
          <w:color w:val="000000"/>
          <w:kern w:val="0"/>
          <w:sz w:val="44"/>
          <w:szCs w:val="44"/>
          <w:lang w:eastAsia="zh-CN"/>
        </w:rPr>
        <w:t>印发《黄石镇</w:t>
      </w:r>
      <w:r>
        <w:rPr>
          <w:rFonts w:hint="eastAsia" w:eastAsia="方正小标宋_GBK"/>
          <w:color w:val="000000"/>
          <w:kern w:val="0"/>
          <w:sz w:val="44"/>
          <w:szCs w:val="44"/>
        </w:rPr>
        <w:t>严重精神障碍患者服务管理工作</w:t>
      </w:r>
      <w:r>
        <w:rPr>
          <w:rFonts w:hint="eastAsia" w:eastAsia="方正小标宋_GBK"/>
          <w:color w:val="000000"/>
          <w:kern w:val="0"/>
          <w:sz w:val="44"/>
          <w:szCs w:val="44"/>
          <w:lang w:eastAsia="zh-CN"/>
        </w:rPr>
        <w:t>组织体系》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880" w:firstLineChars="200"/>
        <w:jc w:val="center"/>
        <w:rPr>
          <w:rFonts w:eastAsia="方正小标宋_GBK"/>
          <w:bCs/>
          <w:color w:val="000000"/>
          <w:kern w:val="36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各村（社区）</w:t>
      </w:r>
      <w:r>
        <w:rPr>
          <w:rFonts w:hint="eastAsia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镇属单位</w:t>
      </w:r>
      <w:r>
        <w:rPr>
          <w:rFonts w:hint="eastAsia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机关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各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室</w:t>
      </w:r>
      <w:r>
        <w:rPr>
          <w:rFonts w:hint="eastAsia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、中心、大队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为进一步做好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黄石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严重精神障碍患者服务管理工作，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根据《关于印发云阳县严重精神障碍患者服务管理工作办法的通知》（云重精办发〔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2022〕11号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）文件要求，制定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《黄石镇严重精神障碍患者服务管理工作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组织体系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》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，现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印发给你们，请认真贯彻执行。</w:t>
      </w: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5120" w:firstLineChars="1600"/>
        <w:jc w:val="both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云阳县黄石镇人民政府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eastAsia" w:ascii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202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4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center"/>
        <w:textAlignment w:val="baseline"/>
        <w:rPr>
          <w:rFonts w:hint="eastAsia" w:eastAsia="方正小标宋_GBK"/>
          <w:color w:val="000000"/>
          <w:kern w:val="0"/>
          <w:sz w:val="44"/>
          <w:szCs w:val="44"/>
        </w:rPr>
      </w:pPr>
      <w:r>
        <w:rPr>
          <w:rFonts w:hint="eastAsia" w:eastAsia="方正小标宋_GBK"/>
          <w:color w:val="000000"/>
          <w:kern w:val="0"/>
          <w:sz w:val="44"/>
          <w:szCs w:val="44"/>
          <w:lang w:eastAsia="zh-CN"/>
        </w:rPr>
        <w:t>黄石镇</w:t>
      </w:r>
      <w:r>
        <w:rPr>
          <w:rFonts w:hint="eastAsia" w:eastAsia="方正小标宋_GBK"/>
          <w:color w:val="000000"/>
          <w:kern w:val="0"/>
          <w:sz w:val="44"/>
          <w:szCs w:val="44"/>
        </w:rPr>
        <w:t>严重精神障碍患者服务管理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center"/>
        <w:textAlignment w:val="baseline"/>
        <w:rPr>
          <w:rFonts w:hint="eastAsia" w:eastAsia="方正小标宋_GBK"/>
          <w:color w:val="000000"/>
          <w:kern w:val="0"/>
          <w:sz w:val="44"/>
          <w:szCs w:val="44"/>
          <w:lang w:eastAsia="zh-CN"/>
        </w:rPr>
      </w:pPr>
      <w:r>
        <w:rPr>
          <w:rFonts w:hint="eastAsia" w:eastAsia="方正小标宋_GBK"/>
          <w:color w:val="000000"/>
          <w:kern w:val="0"/>
          <w:sz w:val="44"/>
          <w:szCs w:val="44"/>
        </w:rPr>
        <w:t>工作</w:t>
      </w:r>
      <w:r>
        <w:rPr>
          <w:rFonts w:hint="eastAsia" w:eastAsia="方正小标宋_GBK"/>
          <w:color w:val="000000"/>
          <w:kern w:val="0"/>
          <w:sz w:val="44"/>
          <w:szCs w:val="44"/>
          <w:lang w:eastAsia="zh-CN"/>
        </w:rPr>
        <w:t>组织体系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方正仿宋_GBK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707" w:firstLineChars="221"/>
        <w:rPr>
          <w:rFonts w:hint="eastAsia" w:ascii="方正黑体_GBK" w:hAnsi="方正黑体_GBK" w:eastAsia="方正黑体_GBK" w:cs="方正黑体_GBK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方正黑体_GBK" w:hAnsi="方正黑体_GBK" w:eastAsia="方正黑体_GBK" w:cs="方正黑体_GBK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综合管理小组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2" w:firstLineChars="200"/>
        <w:rPr>
          <w:rFonts w:ascii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组 </w:t>
      </w:r>
      <w:r>
        <w:rPr>
          <w:rFonts w:hint="eastAsia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 长：</w:t>
      </w:r>
      <w:r>
        <w:rPr>
          <w:rFonts w:hint="eastAsia" w:ascii="方正仿宋_GBK" w:hAnsi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陈文政</w:t>
      </w:r>
      <w:r>
        <w:rPr>
          <w:rFonts w:hint="eastAsia" w:ascii="方正仿宋_GBK" w:hAnsi="方正仿宋_GBK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党委副书记、镇长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2" w:firstLineChars="200"/>
        <w:rPr>
          <w:rFonts w:hint="eastAsia" w:ascii="方正仿宋_GBK" w:eastAsia="方正仿宋_GBK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/>
          <w:b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常务</w:t>
      </w:r>
      <w:r>
        <w:rPr>
          <w:rFonts w:hint="eastAsia" w:ascii="方正仿宋_GBK"/>
          <w:b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副组长</w:t>
      </w:r>
      <w:r>
        <w:rPr>
          <w:rFonts w:hint="eastAsia" w:ascii="方正仿宋_GBK"/>
          <w:b/>
          <w:color w:val="000000" w:themeColor="text1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方正仿宋_GBK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方正仿宋_GBK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仿宋_GBK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瑜</w:t>
      </w:r>
      <w:r>
        <w:rPr>
          <w:rFonts w:hint="eastAsia" w:ascii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方正仿宋_GBK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副镇长、老屋村驻村领导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rPr>
          <w:rFonts w:hint="eastAsia" w:ascii="方正仿宋_GBK" w:eastAsia="方正仿宋_GBK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方正仿宋_GBK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黄天夏</w:t>
      </w:r>
      <w:r>
        <w:rPr>
          <w:rFonts w:hint="eastAsia" w:ascii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   政法</w:t>
      </w:r>
      <w:r>
        <w:rPr>
          <w:rFonts w:hint="eastAsia" w:ascii="方正仿宋_GBK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委员</w:t>
      </w:r>
      <w:r>
        <w:rPr>
          <w:rFonts w:hint="eastAsia" w:ascii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副镇长</w:t>
      </w:r>
      <w:r>
        <w:rPr>
          <w:rFonts w:hint="eastAsia" w:ascii="方正仿宋_GBK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、迎新村驻村领导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2560" w:firstLineChars="800"/>
        <w:rPr>
          <w:rFonts w:hint="default" w:eastAsia="方正仿宋_GBK"/>
          <w:lang w:val="en-US" w:eastAsia="zh-CN"/>
        </w:rPr>
      </w:pPr>
      <w:r>
        <w:rPr>
          <w:rFonts w:hint="eastAsia" w:ascii="方正仿宋_GBK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游</w:t>
      </w:r>
      <w:r>
        <w:rPr>
          <w:rFonts w:hint="eastAsia" w:ascii="方正仿宋_GBK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仿宋_GBK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泳</w:t>
      </w:r>
      <w:r>
        <w:rPr>
          <w:rFonts w:hint="eastAsia" w:ascii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   黄石派出所所长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42" w:firstLineChars="200"/>
        <w:rPr>
          <w:rFonts w:hint="eastAsia" w:ascii="方正仿宋_GBK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/>
          <w:b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副</w:t>
      </w:r>
      <w:r>
        <w:rPr>
          <w:rFonts w:hint="eastAsia" w:ascii="方正仿宋_GBK"/>
          <w:b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仿宋_GBK"/>
          <w:b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组</w:t>
      </w:r>
      <w:r>
        <w:rPr>
          <w:rFonts w:hint="eastAsia" w:ascii="方正仿宋_GBK"/>
          <w:b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仿宋_GBK"/>
          <w:b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长</w:t>
      </w:r>
      <w:r>
        <w:rPr>
          <w:rFonts w:hint="eastAsia" w:ascii="方正仿宋_GBK"/>
          <w:b/>
          <w:color w:val="000000" w:themeColor="text1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方正仿宋_GBK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李蕊兵   中湾社区驻社区领导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2560" w:firstLineChars="800"/>
        <w:rPr>
          <w:rFonts w:hint="eastAsia" w:ascii="方正仿宋_GBK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朱强彪</w:t>
      </w:r>
      <w:r>
        <w:rPr>
          <w:rFonts w:hint="eastAsia" w:ascii="方正仿宋_GBK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黄石社区驻社区领导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2560" w:firstLineChars="800"/>
        <w:rPr>
          <w:rFonts w:hint="eastAsia" w:ascii="方正仿宋_GBK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张  轶   杨柳村驻村领导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2560" w:firstLineChars="800"/>
        <w:rPr>
          <w:rFonts w:hint="eastAsia" w:ascii="方正仿宋_GBK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刘文平   铁炉村驻村领导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2560" w:firstLineChars="800"/>
        <w:rPr>
          <w:rFonts w:hint="eastAsia" w:ascii="方正仿宋_GBK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钟  刚   平安寨社区驻社区领导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42" w:firstLineChars="200"/>
        <w:rPr>
          <w:rFonts w:ascii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成</w:t>
      </w:r>
      <w:r>
        <w:rPr>
          <w:rFonts w:hint="eastAsia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员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方正仿宋_GBK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方正仿宋_GBK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仿宋_GBK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鹏</w:t>
      </w:r>
      <w:r>
        <w:rPr>
          <w:rFonts w:hint="eastAsia" w:ascii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   黄石卫生院院长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2560" w:firstLineChars="800"/>
        <w:rPr>
          <w:rFonts w:ascii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熊仁仲</w:t>
      </w:r>
      <w:r>
        <w:rPr>
          <w:rFonts w:hint="eastAsia" w:ascii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   双江司法所所长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2560" w:firstLineChars="800"/>
        <w:rPr>
          <w:rFonts w:hint="eastAsia" w:ascii="方正仿宋_GBK" w:eastAsia="方正仿宋_GBK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方正仿宋_GBK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仿宋_GBK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凤</w:t>
      </w:r>
      <w:r>
        <w:rPr>
          <w:rFonts w:hint="eastAsia" w:ascii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方正仿宋_GBK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民生服务办公室主任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2560" w:firstLineChars="800"/>
        <w:rPr>
          <w:rFonts w:hint="eastAsia" w:ascii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刘伶剑</w:t>
      </w:r>
      <w:r>
        <w:rPr>
          <w:rFonts w:hint="eastAsia" w:ascii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方正仿宋_GBK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平安法治办公室工作人员</w:t>
      </w:r>
      <w:r>
        <w:rPr>
          <w:rFonts w:hint="eastAsia" w:ascii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2560" w:firstLineChars="800"/>
        <w:rPr>
          <w:rFonts w:hint="eastAsia" w:ascii="方正仿宋_GBK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明  静   黄石社区党支部书记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2560" w:firstLineChars="800"/>
        <w:rPr>
          <w:rFonts w:hint="eastAsia" w:ascii="方正仿宋_GBK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李  浩   中湾社区党支部书记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2560" w:firstLineChars="800"/>
        <w:rPr>
          <w:rFonts w:hint="eastAsia" w:ascii="方正仿宋_GBK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赵小东   平安寨社区党支部副书记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2560" w:firstLineChars="800"/>
        <w:rPr>
          <w:rFonts w:hint="eastAsia" w:ascii="方正仿宋_GBK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范光志   杨柳村党支部书记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2560" w:firstLineChars="800"/>
        <w:rPr>
          <w:rFonts w:hint="eastAsia" w:ascii="方正仿宋_GBK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张书举   老屋村党支部书记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2560" w:firstLineChars="800"/>
        <w:rPr>
          <w:rFonts w:hint="eastAsia" w:ascii="方正仿宋_GBK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赵清伟   铁炉村党支部书记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2560" w:firstLineChars="800"/>
        <w:rPr>
          <w:rFonts w:hint="default" w:ascii="方正仿宋_GBK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牟江兵   迎新村党支部书记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firstLine="640" w:firstLineChars="200"/>
        <w:jc w:val="left"/>
        <w:rPr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综合</w:t>
      </w:r>
      <w:r>
        <w:rPr>
          <w:rFonts w:hint="eastAsia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小组负责本辖区严重精神障碍患者的服务管理组织领导，做好严重精神障碍患者的摸排、随访、研判、宣传、培训、信息上报、救助、送医、处理突发事件、制定工作制度和应急预案等工作。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rPr>
          <w:rFonts w:hint="default" w:ascii="方正仿宋_GBK" w:eastAsia="方正仿宋_GBK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综合</w:t>
      </w:r>
      <w:r>
        <w:rPr>
          <w:rFonts w:hint="eastAsia" w:ascii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小组下设办公室在</w:t>
      </w:r>
      <w:r>
        <w:rPr>
          <w:rFonts w:hint="eastAsia" w:ascii="方正仿宋_GBK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民生服务岗</w:t>
      </w:r>
      <w:r>
        <w:rPr>
          <w:rFonts w:hint="eastAsia" w:ascii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，由</w:t>
      </w:r>
      <w:r>
        <w:rPr>
          <w:rFonts w:hint="eastAsia" w:ascii="方正仿宋_GBK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王瑜</w:t>
      </w:r>
      <w:r>
        <w:rPr>
          <w:rFonts w:hint="eastAsia" w:ascii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同志任办公室主任，</w:t>
      </w:r>
      <w:r>
        <w:rPr>
          <w:rFonts w:hint="eastAsia" w:ascii="方正仿宋_GBK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陈凤</w:t>
      </w:r>
      <w:r>
        <w:rPr>
          <w:rFonts w:hint="eastAsia" w:ascii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同志为工作人员，负责日常工作。</w:t>
      </w:r>
      <w:r>
        <w:rPr>
          <w:rFonts w:hint="eastAsia" w:ascii="方正仿宋_GBK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小组</w:t>
      </w:r>
      <w:r>
        <w:rPr>
          <w:rFonts w:hint="eastAsia" w:ascii="方正仿宋_GBK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成员根据涉及工作调整的自动变更。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707" w:firstLineChars="221"/>
        <w:rPr>
          <w:rFonts w:hint="eastAsia" w:ascii="方正黑体_GBK" w:hAnsi="方正黑体_GBK" w:eastAsia="方正黑体_GBK" w:cs="方正黑体_GBK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方正黑体_GBK" w:hAnsi="方正黑体_GBK" w:eastAsia="方正黑体_GBK" w:cs="方正黑体_GBK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联合服务管理小组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rPr>
          <w:rFonts w:hint="eastAsia" w:ascii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各村（社区）成立“联合服务管理小组”</w:t>
      </w:r>
      <w:r>
        <w:rPr>
          <w:rFonts w:hint="eastAsia" w:ascii="方正仿宋_GBK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由</w:t>
      </w:r>
      <w:r>
        <w:rPr>
          <w:rFonts w:hint="eastAsia" w:ascii="方正仿宋_GBK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各驻村（社区）领导</w:t>
      </w:r>
      <w:r>
        <w:rPr>
          <w:rFonts w:hint="eastAsia" w:ascii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任组长，</w:t>
      </w:r>
      <w:r>
        <w:rPr>
          <w:rFonts w:hint="eastAsia" w:ascii="方正仿宋_GBK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驻村（社区）队长、</w:t>
      </w:r>
      <w:r>
        <w:rPr>
          <w:rFonts w:hint="eastAsia" w:ascii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村（社区）</w:t>
      </w:r>
      <w:r>
        <w:rPr>
          <w:rFonts w:hint="eastAsia" w:ascii="方正仿宋_GBK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支部书记</w:t>
      </w:r>
      <w:r>
        <w:rPr>
          <w:rFonts w:hint="eastAsia" w:ascii="方正仿宋_GBK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任</w:t>
      </w:r>
      <w:r>
        <w:rPr>
          <w:rFonts w:hint="eastAsia" w:ascii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副组长，包片民警、基层医疗机构精防医生</w:t>
      </w:r>
      <w:r>
        <w:rPr>
          <w:rFonts w:hint="eastAsia" w:ascii="方正仿宋_GBK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、民生服务岗干部、村（社区）干部、村民小组组长、患者监护人</w:t>
      </w:r>
      <w:r>
        <w:rPr>
          <w:rFonts w:hint="eastAsia" w:ascii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为成员</w:t>
      </w:r>
      <w:r>
        <w:rPr>
          <w:rFonts w:hint="eastAsia" w:ascii="方正仿宋_GBK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（涉及社区服刑和刑满释放安置帮教人员的，增加司法所人员）</w:t>
      </w:r>
      <w:r>
        <w:rPr>
          <w:rFonts w:hint="eastAsia" w:ascii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方正仿宋_GBK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实行组长负责制，小组</w:t>
      </w:r>
      <w:r>
        <w:rPr>
          <w:rFonts w:hint="eastAsia" w:ascii="方正仿宋_GBK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成员根据涉及工作调整的自动变更。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707" w:firstLineChars="221"/>
        <w:rPr>
          <w:rFonts w:hint="eastAsia" w:ascii="方正黑体_GBK" w:hAnsi="方正黑体_GBK" w:eastAsia="方正黑体_GBK" w:cs="方正黑体_GBK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方正黑体_GBK" w:hAnsi="方正黑体_GBK" w:eastAsia="方正黑体_GBK" w:cs="方正黑体_GBK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关爱帮扶小组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rPr>
          <w:rFonts w:hint="eastAsia" w:ascii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对每名严重精神障碍患者，按照“一对一”的原则，成立关爱帮扶小组</w:t>
      </w:r>
      <w:r>
        <w:rPr>
          <w:rFonts w:hint="eastAsia" w:ascii="方正仿宋_GBK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由</w:t>
      </w:r>
      <w:r>
        <w:rPr>
          <w:rFonts w:hint="eastAsia" w:ascii="方正仿宋_GBK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驻村</w:t>
      </w:r>
      <w:r>
        <w:rPr>
          <w:rFonts w:hint="eastAsia" w:ascii="方正仿宋_GBK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（社区）</w:t>
      </w:r>
      <w:r>
        <w:rPr>
          <w:rFonts w:hint="eastAsia" w:ascii="方正仿宋_GBK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领导</w:t>
      </w:r>
      <w:r>
        <w:rPr>
          <w:rFonts w:hint="eastAsia" w:ascii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任组长</w:t>
      </w:r>
      <w:r>
        <w:rPr>
          <w:rFonts w:hint="eastAsia" w:ascii="方正仿宋_GBK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，村（社区）</w:t>
      </w:r>
      <w:r>
        <w:rPr>
          <w:rFonts w:hint="eastAsia" w:ascii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驻村</w:t>
      </w:r>
      <w:r>
        <w:rPr>
          <w:rFonts w:hint="eastAsia" w:ascii="方正仿宋_GBK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队长、</w:t>
      </w:r>
      <w:r>
        <w:rPr>
          <w:rFonts w:hint="eastAsia" w:ascii="方正仿宋_GBK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村（社区）支部书记任副组长，</w:t>
      </w:r>
      <w:r>
        <w:rPr>
          <w:rFonts w:hint="eastAsia" w:ascii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村（社区）干部、乡村医生、村（居）民小组长、监护人为成员。</w:t>
      </w:r>
      <w:r>
        <w:rPr>
          <w:rFonts w:hint="eastAsia" w:ascii="方正仿宋_GBK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实行组长负责制，小组</w:t>
      </w:r>
      <w:r>
        <w:rPr>
          <w:rFonts w:hint="eastAsia" w:ascii="方正仿宋_GBK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成员根据涉及工作调整的自动变更。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5600" w:firstLineChars="1750"/>
        <w:rPr>
          <w:rFonts w:hint="eastAsia" w:ascii="方正仿宋_GBK" w:hAnsi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方正仿宋_GBK" w:hAnsi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ind w:left="0" w:leftChars="0" w:firstLine="0" w:firstLineChars="0"/>
        <w:rPr>
          <w:rFonts w:hint="eastAsia"/>
        </w:rPr>
      </w:pPr>
      <w:r>
        <w:rPr>
          <w:rFonts w:hint="eastAsia"/>
        </w:rPr>
        <w:t>（此件主动公开）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080" w:firstLineChars="1900"/>
        <w:rPr>
          <w:rFonts w:hAnsi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080" w:firstLineChars="1900"/>
        <w:rPr>
          <w:rFonts w:hAnsi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080" w:firstLineChars="1900"/>
        <w:rPr>
          <w:rFonts w:hAnsi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080" w:firstLineChars="1900"/>
        <w:rPr>
          <w:rFonts w:hAnsi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0" w:leftChars="0" w:firstLine="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ind w:left="0" w:leftChars="0" w:firstLine="0" w:firstLineChars="0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>
      <w:pPr>
        <w:pStyle w:val="3"/>
        <w:ind w:left="0" w:leftChars="0" w:firstLine="0" w:firstLineChars="0"/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pBdr>
          <w:top w:val="single" w:color="auto" w:sz="12" w:space="1"/>
          <w:bottom w:val="single" w:color="auto" w:sz="12" w:space="1"/>
        </w:pBdr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280" w:firstLineChars="100"/>
      </w:pPr>
      <w:r>
        <w:rPr>
          <w:rFonts w:hint="eastAsia" w:ascii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云阳县黄石镇党政办公室           </w:t>
      </w:r>
      <w:r>
        <w:rPr>
          <w:rFonts w:hint="eastAsia" w:ascii="方正仿宋_GBK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日印</w:t>
      </w:r>
      <w:r>
        <w:rPr>
          <w:rFonts w:hint="eastAsia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发</w:t>
      </w:r>
    </w:p>
    <w:sectPr>
      <w:footerReference r:id="rId3" w:type="default"/>
      <w:footerReference r:id="rId4" w:type="even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156330"/>
    </w:sdtPr>
    <w:sdtContent>
      <w:p>
        <w:pPr>
          <w:pStyle w:val="2"/>
        </w:pPr>
        <w:r>
          <w:rPr>
            <w:rFonts w:hint="eastAsia" w:ascii="方正仿宋_GBK"/>
            <w:sz w:val="28"/>
            <w:szCs w:val="28"/>
          </w:rPr>
          <w:fldChar w:fldCharType="begin"/>
        </w:r>
        <w:r>
          <w:rPr>
            <w:rFonts w:hint="eastAsia" w:ascii="方正仿宋_GBK"/>
            <w:sz w:val="28"/>
            <w:szCs w:val="28"/>
          </w:rPr>
          <w:instrText xml:space="preserve"> PAGE   \* MERGEFORMAT </w:instrText>
        </w:r>
        <w:r>
          <w:rPr>
            <w:rFonts w:hint="eastAsia" w:ascii="方正仿宋_GBK"/>
            <w:sz w:val="28"/>
            <w:szCs w:val="28"/>
          </w:rPr>
          <w:fldChar w:fldCharType="separate"/>
        </w:r>
        <w:r>
          <w:rPr>
            <w:rFonts w:ascii="方正仿宋_GBK"/>
            <w:sz w:val="28"/>
            <w:szCs w:val="28"/>
            <w:lang w:val="zh-CN"/>
          </w:rPr>
          <w:t>-</w:t>
        </w:r>
        <w:r>
          <w:rPr>
            <w:rFonts w:ascii="方正仿宋_GBK"/>
            <w:sz w:val="28"/>
            <w:szCs w:val="28"/>
          </w:rPr>
          <w:t xml:space="preserve"> 2 -</w:t>
        </w:r>
        <w:r>
          <w:rPr>
            <w:rFonts w:hint="eastAsia" w:ascii="方正仿宋_GBK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2MGU4MTQ4MGZlNjkxN2MwY2I2NDFiN2ZmOGE0MjQifQ=="/>
  </w:docVars>
  <w:rsids>
    <w:rsidRoot w:val="600A716A"/>
    <w:rsid w:val="004E1A09"/>
    <w:rsid w:val="017B2F92"/>
    <w:rsid w:val="01D115ED"/>
    <w:rsid w:val="02EB05EB"/>
    <w:rsid w:val="03192A63"/>
    <w:rsid w:val="038325D2"/>
    <w:rsid w:val="03B3792E"/>
    <w:rsid w:val="03DF15D3"/>
    <w:rsid w:val="05AA2098"/>
    <w:rsid w:val="06017F04"/>
    <w:rsid w:val="07287718"/>
    <w:rsid w:val="08365E65"/>
    <w:rsid w:val="087921F6"/>
    <w:rsid w:val="09900E0E"/>
    <w:rsid w:val="0A0A57FB"/>
    <w:rsid w:val="0A854E82"/>
    <w:rsid w:val="0AFC15E8"/>
    <w:rsid w:val="0B61144B"/>
    <w:rsid w:val="0BA91BAB"/>
    <w:rsid w:val="0BC96FF0"/>
    <w:rsid w:val="0CBE28CD"/>
    <w:rsid w:val="0CE150D0"/>
    <w:rsid w:val="0D116EA1"/>
    <w:rsid w:val="0D42705A"/>
    <w:rsid w:val="0DA970D9"/>
    <w:rsid w:val="0DDA7292"/>
    <w:rsid w:val="0EF10D49"/>
    <w:rsid w:val="108160EB"/>
    <w:rsid w:val="10BE2E9B"/>
    <w:rsid w:val="11D54F6E"/>
    <w:rsid w:val="142179C9"/>
    <w:rsid w:val="15006010"/>
    <w:rsid w:val="155E69FB"/>
    <w:rsid w:val="15A07014"/>
    <w:rsid w:val="15C56A7A"/>
    <w:rsid w:val="16007D4A"/>
    <w:rsid w:val="160E6BF4"/>
    <w:rsid w:val="171B2DF6"/>
    <w:rsid w:val="17312619"/>
    <w:rsid w:val="190D2EF4"/>
    <w:rsid w:val="191310CD"/>
    <w:rsid w:val="199B6470"/>
    <w:rsid w:val="1B391A9C"/>
    <w:rsid w:val="1B6A3B44"/>
    <w:rsid w:val="1BEF4851"/>
    <w:rsid w:val="1CAA0778"/>
    <w:rsid w:val="1E4148A2"/>
    <w:rsid w:val="1EE937D9"/>
    <w:rsid w:val="21A74584"/>
    <w:rsid w:val="21E93AF0"/>
    <w:rsid w:val="22792A22"/>
    <w:rsid w:val="246D27B7"/>
    <w:rsid w:val="24B6415E"/>
    <w:rsid w:val="254C2D14"/>
    <w:rsid w:val="26E66850"/>
    <w:rsid w:val="277B6CC5"/>
    <w:rsid w:val="28645154"/>
    <w:rsid w:val="289D0915"/>
    <w:rsid w:val="28E4062B"/>
    <w:rsid w:val="29C27101"/>
    <w:rsid w:val="2A4915D0"/>
    <w:rsid w:val="2A573CED"/>
    <w:rsid w:val="2AE17A5A"/>
    <w:rsid w:val="2B7335D1"/>
    <w:rsid w:val="2B7F5702"/>
    <w:rsid w:val="2BFB4B4C"/>
    <w:rsid w:val="2C300C99"/>
    <w:rsid w:val="2C3C763E"/>
    <w:rsid w:val="2D5F27E1"/>
    <w:rsid w:val="2DB64628"/>
    <w:rsid w:val="2E3D4C24"/>
    <w:rsid w:val="2E834BF0"/>
    <w:rsid w:val="2ECB4CA9"/>
    <w:rsid w:val="30DC5DC1"/>
    <w:rsid w:val="32917FB8"/>
    <w:rsid w:val="32D0288E"/>
    <w:rsid w:val="330469DC"/>
    <w:rsid w:val="33DA14EB"/>
    <w:rsid w:val="340547BA"/>
    <w:rsid w:val="358E07DF"/>
    <w:rsid w:val="36370E76"/>
    <w:rsid w:val="377535EE"/>
    <w:rsid w:val="377C7921"/>
    <w:rsid w:val="38156F95"/>
    <w:rsid w:val="385555E4"/>
    <w:rsid w:val="39B50A30"/>
    <w:rsid w:val="3A0F6392"/>
    <w:rsid w:val="3B343BD6"/>
    <w:rsid w:val="3B7641EF"/>
    <w:rsid w:val="3BA42B0A"/>
    <w:rsid w:val="3C990DDE"/>
    <w:rsid w:val="3CD058FA"/>
    <w:rsid w:val="3E573E64"/>
    <w:rsid w:val="3EF77497"/>
    <w:rsid w:val="3F5900B0"/>
    <w:rsid w:val="3FE94F09"/>
    <w:rsid w:val="40657FDE"/>
    <w:rsid w:val="40980764"/>
    <w:rsid w:val="40A315E2"/>
    <w:rsid w:val="41217217"/>
    <w:rsid w:val="43361E40"/>
    <w:rsid w:val="45060392"/>
    <w:rsid w:val="45667082"/>
    <w:rsid w:val="45A04342"/>
    <w:rsid w:val="46753A21"/>
    <w:rsid w:val="46F725C6"/>
    <w:rsid w:val="47881532"/>
    <w:rsid w:val="4900334A"/>
    <w:rsid w:val="49663DAF"/>
    <w:rsid w:val="4A6718D3"/>
    <w:rsid w:val="4AC960E9"/>
    <w:rsid w:val="4B263F4F"/>
    <w:rsid w:val="4B2652EA"/>
    <w:rsid w:val="4BB87F0C"/>
    <w:rsid w:val="4BE8009A"/>
    <w:rsid w:val="4C043151"/>
    <w:rsid w:val="4C8449BE"/>
    <w:rsid w:val="4CF65220"/>
    <w:rsid w:val="4D360BE9"/>
    <w:rsid w:val="4DD93673"/>
    <w:rsid w:val="4E7140F2"/>
    <w:rsid w:val="507C59AC"/>
    <w:rsid w:val="512A5CCC"/>
    <w:rsid w:val="51A74CAA"/>
    <w:rsid w:val="51D11D27"/>
    <w:rsid w:val="520774F7"/>
    <w:rsid w:val="52F263F9"/>
    <w:rsid w:val="532D5625"/>
    <w:rsid w:val="537957C3"/>
    <w:rsid w:val="53D84A8E"/>
    <w:rsid w:val="53E90FDD"/>
    <w:rsid w:val="54C6369A"/>
    <w:rsid w:val="56A17F1A"/>
    <w:rsid w:val="56F3629C"/>
    <w:rsid w:val="58136BF6"/>
    <w:rsid w:val="58C3686E"/>
    <w:rsid w:val="5A6000EC"/>
    <w:rsid w:val="5B1E607B"/>
    <w:rsid w:val="5DAA7FFC"/>
    <w:rsid w:val="5E895E64"/>
    <w:rsid w:val="5EDA66BF"/>
    <w:rsid w:val="5EE906B0"/>
    <w:rsid w:val="5F792723"/>
    <w:rsid w:val="600A716A"/>
    <w:rsid w:val="615B40D2"/>
    <w:rsid w:val="632779F9"/>
    <w:rsid w:val="649E77BB"/>
    <w:rsid w:val="64E75692"/>
    <w:rsid w:val="65171FF3"/>
    <w:rsid w:val="65260810"/>
    <w:rsid w:val="65A40255"/>
    <w:rsid w:val="65BE5407"/>
    <w:rsid w:val="662D1802"/>
    <w:rsid w:val="66707C5B"/>
    <w:rsid w:val="667E7F7E"/>
    <w:rsid w:val="67AC0685"/>
    <w:rsid w:val="69021FA8"/>
    <w:rsid w:val="69540E1C"/>
    <w:rsid w:val="69DB153D"/>
    <w:rsid w:val="6A292E90"/>
    <w:rsid w:val="6A935974"/>
    <w:rsid w:val="6C021003"/>
    <w:rsid w:val="6D260D22"/>
    <w:rsid w:val="6DC76061"/>
    <w:rsid w:val="70B11D25"/>
    <w:rsid w:val="70D82475"/>
    <w:rsid w:val="71105F71"/>
    <w:rsid w:val="72A609FE"/>
    <w:rsid w:val="734D5011"/>
    <w:rsid w:val="74485A21"/>
    <w:rsid w:val="754D68B1"/>
    <w:rsid w:val="776668EA"/>
    <w:rsid w:val="777E1A9D"/>
    <w:rsid w:val="77C30B2B"/>
    <w:rsid w:val="79765133"/>
    <w:rsid w:val="7B6C6499"/>
    <w:rsid w:val="7D747887"/>
    <w:rsid w:val="7F572FBC"/>
    <w:rsid w:val="BB26A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876</Words>
  <Characters>891</Characters>
  <Lines>0</Lines>
  <Paragraphs>0</Paragraphs>
  <TotalTime>1</TotalTime>
  <ScaleCrop>false</ScaleCrop>
  <LinksUpToDate>false</LinksUpToDate>
  <CharactersWithSpaces>1064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2022-04-25T01:26:00Z</dcterms:created>
  <dc:creator>果味摩羯</dc:creator>
  <cp:lastModifiedBy>grtt</cp:lastModifiedBy>
  <cp:lastPrinted>2024-11-02T00:30:00Z</cp:lastPrinted>
  <dcterms:modified xsi:type="dcterms:W3CDTF">2024-12-10T09:28:13Z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5647C297A3C8476EBDA07BFAB4AA11F8</vt:lpwstr>
  </property>
</Properties>
</file>