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方正仿宋_GBK" w:hAnsi="方正仿宋_GBK" w:cs="方正仿宋_GBK"/>
          <w:sz w:val="44"/>
          <w:szCs w:val="44"/>
          <w:lang w:val="en-US" w:eastAsia="zh-CN"/>
        </w:rPr>
      </w:pPr>
      <w:r>
        <w:rPr>
          <w:rFonts w:hint="eastAsia" w:ascii="方正仿宋_GBK" w:hAnsi="方正仿宋_GBK" w:cs="方正仿宋_GBK"/>
          <w:sz w:val="44"/>
          <w:szCs w:val="44"/>
          <w:lang w:val="en-US" w:eastAsia="zh-CN"/>
        </w:rPr>
        <w:t>蔈草镇野外私拉乱接电线</w:t>
      </w:r>
      <w:bookmarkStart w:id="0" w:name="_GoBack"/>
      <w:bookmarkEnd w:id="0"/>
      <w:r>
        <w:rPr>
          <w:rFonts w:hint="eastAsia" w:ascii="方正仿宋_GBK" w:hAnsi="方正仿宋_GBK" w:cs="方正仿宋_GBK"/>
          <w:sz w:val="44"/>
          <w:szCs w:val="44"/>
          <w:lang w:val="en-US" w:eastAsia="zh-CN"/>
        </w:rPr>
        <w:t>隐患排查表</w:t>
      </w:r>
    </w:p>
    <w:tbl>
      <w:tblPr>
        <w:tblStyle w:val="3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404"/>
        <w:gridCol w:w="870"/>
        <w:gridCol w:w="870"/>
        <w:gridCol w:w="1080"/>
        <w:gridCol w:w="205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村（社区）</w:t>
            </w:r>
          </w:p>
        </w:tc>
        <w:tc>
          <w:tcPr>
            <w:tcW w:w="1404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隐患地点（X组、小地名）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隐患分类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隐患说明（如xxx野外乱接电线）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排查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人、排查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乱拉乱接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施工用电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供配电设施</w:t>
            </w:r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CAA032B-7F41-4351-81BD-D12151744E4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ODUwNmIwMmUyMGMzOTcwY2FkYmNjNjE4MGU1YTAifQ=="/>
  </w:docVars>
  <w:rsids>
    <w:rsidRoot w:val="00000000"/>
    <w:rsid w:val="00FA3D51"/>
    <w:rsid w:val="05DE61E6"/>
    <w:rsid w:val="07AB27CF"/>
    <w:rsid w:val="080F5DAD"/>
    <w:rsid w:val="13405801"/>
    <w:rsid w:val="19CA0B03"/>
    <w:rsid w:val="1A613215"/>
    <w:rsid w:val="1D17405F"/>
    <w:rsid w:val="1D9E7A0D"/>
    <w:rsid w:val="24635093"/>
    <w:rsid w:val="2F324D29"/>
    <w:rsid w:val="36421CF5"/>
    <w:rsid w:val="431E7646"/>
    <w:rsid w:val="47E726FC"/>
    <w:rsid w:val="494E0559"/>
    <w:rsid w:val="58301692"/>
    <w:rsid w:val="5C304E2B"/>
    <w:rsid w:val="6760797E"/>
    <w:rsid w:val="71FE7001"/>
    <w:rsid w:val="768947FB"/>
    <w:rsid w:val="7C7C095E"/>
    <w:rsid w:val="7FB8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2024-10-29T00:44:00Z</dcterms:created>
  <dc:creator>Administrator</dc:creator>
  <cp:lastModifiedBy>Administrator</cp:lastModifiedBy>
  <cp:lastPrinted>2024-10-29T07:34:29Z</cp:lastPrinted>
  <dcterms:modified xsi:type="dcterms:W3CDTF">2024-10-29T07:34:38Z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9248805F383745D19346B85A40FBE517_12</vt:lpwstr>
  </property>
</Properties>
</file>