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pict>
          <v:shape id="AutoShape 2" o:spid="_x0000_s1026" o:spt="136" type="#_x0000_t136" style="position:absolute;left:0pt;margin-left:63.6pt;margin-top:110.75pt;height:61.9pt;width:467.7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防止因病返贫致贫“一事一议”特殊救助工作领导小组办公室" style="font-family:方正小标宋_GBK;font-size:32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00000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_GBK"/>
          <w:color w:val="00000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358775</wp:posOffset>
                </wp:positionV>
                <wp:extent cx="6058535" cy="1206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8535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4pt;margin-top:28.25pt;height:0.95pt;width:477.05pt;z-index:251661312;mso-width-relative:page;mso-height-relative:page;" filled="f" stroked="t" coordsize="21600,21600" o:gfxdata="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hWev9gA&#10;AAAJAQAADwAAAAAAAAABACAAAAAiAAAAZHJzL2Rvd25yZXYueG1sUEsBAhQAFAAAAAgAh07iQNL4&#10;Yl/mAQAApQMAAA4AAAAAAAAAAQAgAAAAJwEAAGRycy9lMm9Eb2MueG1sUEsFBgAAAAAGAAYAWQEA&#10;AH8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color w:val="00000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323215</wp:posOffset>
                </wp:positionV>
                <wp:extent cx="60579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75pt;margin-top:25.45pt;height:0pt;width:477pt;z-index:251660288;mso-width-relative:page;mso-height-relative:page;" filled="f" stroked="t" coordsize="21600,21600" o:gfxdata="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0XCrdYAAAAJAQAA&#10;DwAAAAAAAAABACAAAAAiAAAAZHJzL2Rvd25yZXYueG1sUEsBAhQAFAAAAAgAh07iQDYT0BniAQAA&#10;pQMAAA4AAAAAAAAAAQAgAAAAJQEAAGRycy9lMm9Eb2MueG1sUEsFBgAAAAAGAAYAWQEAAHk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eastAsia="方正小标宋_GBK"/>
          <w:color w:val="00000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云阳县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年度上半年防止因病返贫致贫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-2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“一事一议”特殊救助资金使用结果公示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根据《中共云阳县委农村工作暨实施乡村振兴战略领导小组巩固拓展脱贫</w:t>
      </w:r>
      <w:r>
        <w:rPr>
          <w:rFonts w:hint="eastAsia" w:ascii="方正仿宋_GBK" w:hAnsi="方正仿宋_GBK" w:eastAsia="方正仿宋_GBK" w:cs="方正仿宋_GBK"/>
          <w:color w:val="171A1D"/>
          <w:sz w:val="32"/>
          <w:szCs w:val="32"/>
          <w:shd w:val="clear" w:color="auto" w:fill="FFFFFF"/>
          <w:lang w:val="en-US" w:eastAsia="zh-CN"/>
        </w:rPr>
        <w:t>攻坚成果工作专班关于印发&lt;云阳县防止因病返贫致贫“一事一议”特殊救</w:t>
      </w:r>
      <w:r>
        <w:rPr>
          <w:rFonts w:hint="default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助实施方案（试行）&gt;的通知》（云巩固专发〔2022〕11号）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等要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，经云阳县防止因病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返贫致贫“一事一议”特殊救助工作领导小组集体审议评估、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有关部门会签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县领导审签同意，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上半年我县防止因病返贫致贫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“一事一议”特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殊救助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，实际报销支付救助金额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150000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已对符合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救助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的对象通过一卡通打卡发放到人，现进行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救助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在公示期内，如有异议，请至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云阳县防止因病返贫致贫“一事一议”特殊救助工作领导小组办公室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或拨打举报监督电话反馈。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日（共5个工作日）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反映地点：云阳县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医疗保障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监督电话：云阳县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医疗保障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 023-55128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云阳县纪委：023-55128037        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热线电话：12345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附件：云阳县202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防止因病返贫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致贫“一事一</w:t>
      </w:r>
    </w:p>
    <w:p>
      <w:pPr>
        <w:pStyle w:val="2"/>
        <w:ind w:firstLine="1600" w:firstLineChars="500"/>
        <w:jc w:val="both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议”特殊救助一卡通发放花名册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云阳县防止因病返贫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致贫“一事一议”特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救助工作领导小组办公室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360" w:firstLineChars="10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（云阳县医疗保障局代章）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2700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880" w:firstLine="280" w:firstLineChars="100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DEwZjEzZjNkOWM4ZmE3NjgyYTUyMWRkMmFkZWUifQ=="/>
  </w:docVars>
  <w:rsids>
    <w:rsidRoot w:val="0C793098"/>
    <w:rsid w:val="00D0371C"/>
    <w:rsid w:val="042931CD"/>
    <w:rsid w:val="07BC60B3"/>
    <w:rsid w:val="09A84CAF"/>
    <w:rsid w:val="0C793098"/>
    <w:rsid w:val="0C8B1F0E"/>
    <w:rsid w:val="10B74298"/>
    <w:rsid w:val="12150B98"/>
    <w:rsid w:val="14DF1632"/>
    <w:rsid w:val="166B1C78"/>
    <w:rsid w:val="179A67BB"/>
    <w:rsid w:val="18782DB5"/>
    <w:rsid w:val="1C393D1E"/>
    <w:rsid w:val="1D7B75AC"/>
    <w:rsid w:val="1D8868A1"/>
    <w:rsid w:val="21F70736"/>
    <w:rsid w:val="2511775C"/>
    <w:rsid w:val="2ADB2B70"/>
    <w:rsid w:val="2F0B1626"/>
    <w:rsid w:val="2FFF294D"/>
    <w:rsid w:val="305F38FB"/>
    <w:rsid w:val="308446F0"/>
    <w:rsid w:val="36BC6B92"/>
    <w:rsid w:val="36C41867"/>
    <w:rsid w:val="375717D0"/>
    <w:rsid w:val="399565E0"/>
    <w:rsid w:val="3B966844"/>
    <w:rsid w:val="406311E6"/>
    <w:rsid w:val="40D05BF9"/>
    <w:rsid w:val="45F15E3F"/>
    <w:rsid w:val="46846009"/>
    <w:rsid w:val="469423B2"/>
    <w:rsid w:val="47C51F92"/>
    <w:rsid w:val="4A174E22"/>
    <w:rsid w:val="4B663FE5"/>
    <w:rsid w:val="4CF11D74"/>
    <w:rsid w:val="4DF94C84"/>
    <w:rsid w:val="4E3A45F4"/>
    <w:rsid w:val="4F160AE5"/>
    <w:rsid w:val="55AA388B"/>
    <w:rsid w:val="5AD92CE2"/>
    <w:rsid w:val="5BF51504"/>
    <w:rsid w:val="5F2520AA"/>
    <w:rsid w:val="60B17F9D"/>
    <w:rsid w:val="667F2035"/>
    <w:rsid w:val="682C4828"/>
    <w:rsid w:val="68B237E3"/>
    <w:rsid w:val="6A912420"/>
    <w:rsid w:val="6AFE1987"/>
    <w:rsid w:val="6C7C61A5"/>
    <w:rsid w:val="72445F08"/>
    <w:rsid w:val="757A744F"/>
    <w:rsid w:val="75E827E1"/>
    <w:rsid w:val="77D6332B"/>
    <w:rsid w:val="7AFC10CA"/>
    <w:rsid w:val="87E58D73"/>
    <w:rsid w:val="FB7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  <w:b/>
      <w:color w:val="FF0000"/>
      <w:sz w:val="44"/>
      <w:szCs w:val="32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466</Words>
  <Characters>542</Characters>
  <Lines>0</Lines>
  <Paragraphs>0</Paragraphs>
  <TotalTime>0</TotalTime>
  <ScaleCrop>false</ScaleCrop>
  <LinksUpToDate>false</LinksUpToDate>
  <CharactersWithSpaces>553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2023-05-07T01:13:00Z</dcterms:created>
  <dc:creator>Mrs.Bear</dc:creator>
  <cp:lastModifiedBy>青一</cp:lastModifiedBy>
  <cp:lastPrinted>2024-06-18T08:19:00Z</cp:lastPrinted>
  <dcterms:modified xsi:type="dcterms:W3CDTF">2024-10-24T06:47:58Z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DF773B7238DC4700AD721047BF6D4A0D_13</vt:lpwstr>
  </property>
</Properties>
</file>