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91D5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关于整治云阳县律师事务所、律师、基层法律服务所、基层法律服务工作者违法违规网络推广行为专项工作投诉举报渠道的公告</w:t>
      </w:r>
    </w:p>
    <w:p w14:paraId="283BA241">
      <w:pPr>
        <w:ind w:firstLine="640" w:firstLineChars="200"/>
        <w:jc w:val="left"/>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pPr>
    </w:p>
    <w:p w14:paraId="75E2216D">
      <w:pPr>
        <w:keepNext w:val="0"/>
        <w:keepLines w:val="0"/>
        <w:pageBreakBefore w:val="0"/>
        <w:widowControl w:val="0"/>
        <w:kinsoku/>
        <w:wordWrap/>
        <w:overflowPunct/>
        <w:topLinePunct w:val="0"/>
        <w:autoSpaceDE/>
        <w:autoSpaceDN/>
        <w:bidi w:val="0"/>
        <w:adjustRightInd/>
        <w:spacing w:line="578" w:lineRule="exact"/>
        <w:ind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为规范云阳县律师事务所、律师、基层法律服务所、基层法律服务工作者网络推广行为，切实保障人民群众合法权益，县司法局决定在全县范围内开展整治律师事务所、律师、基层法律服务所、基层法律服务工作者违法违规网络推广行为专项工作。现就某些律师事务所、律师、基层法律服务所、基层法律服务工作者违法违规网络推广等问题向社会公开收集线索，公布举报投诉渠道。</w:t>
      </w:r>
    </w:p>
    <w:p w14:paraId="3639682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lang w:val="en-US" w:eastAsia="zh-CN"/>
          <w14:textFill>
            <w14:solidFill>
              <w14:schemeClr w14:val="tx1"/>
            </w14:solidFill>
          </w14:textFill>
        </w:rPr>
        <w:t>一、专项工作时间</w:t>
      </w:r>
    </w:p>
    <w:p w14:paraId="30D286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即日起</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至</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2025年12</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月</w:t>
      </w:r>
    </w:p>
    <w:p w14:paraId="3EEA49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lang w:val="en-US" w:eastAsia="zh-CN"/>
          <w14:textFill>
            <w14:solidFill>
              <w14:schemeClr w14:val="tx1"/>
            </w14:solidFill>
          </w14:textFill>
        </w:rPr>
        <w:t>二、举报受理范围</w:t>
      </w:r>
    </w:p>
    <w:p w14:paraId="54A94FFE">
      <w:pPr>
        <w:keepNext w:val="0"/>
        <w:keepLines w:val="0"/>
        <w:pageBreakBefore w:val="0"/>
        <w:widowControl w:val="0"/>
        <w:kinsoku/>
        <w:wordWrap/>
        <w:overflowPunct/>
        <w:topLinePunct w:val="0"/>
        <w:autoSpaceDE/>
        <w:autoSpaceDN/>
        <w:bidi w:val="0"/>
        <w:adjustRightInd/>
        <w:spacing w:line="578" w:lineRule="exact"/>
        <w:ind w:firstLine="640" w:firstLineChars="200"/>
        <w:jc w:val="both"/>
        <w:textAlignment w:val="auto"/>
        <w:rPr>
          <w:rFonts w:hint="eastAsia" w:ascii="方正黑体_GBK" w:hAnsi="方正黑体_GBK" w:eastAsia="方正黑体_GBK" w:cs="方正黑体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某些律师事务所、律师、基层法律服务所、基层法律服务工作者违法违规进行网络推广等违法违规问题。</w:t>
      </w:r>
    </w:p>
    <w:p w14:paraId="31765B0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fill="FFFFFF"/>
          <w:lang w:val="en-US" w:eastAsia="zh-CN"/>
          <w14:textFill>
            <w14:solidFill>
              <w14:schemeClr w14:val="tx1"/>
            </w14:solidFill>
          </w14:textFill>
        </w:rPr>
        <w:t>三、举报投诉渠道</w:t>
      </w:r>
    </w:p>
    <w:p w14:paraId="19174C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欢迎广大人民群众通过公布的举报渠道，积极检举揭发问题线索，并提供照片、录音、视频等相关证据。我们将依法保护举报人的个人信息及安全，凡对举报人进行打击报复的，依法从严、从重惩处。举报人须如实举报，要对举报内容的真实性承担相应的法律责任，不得诬告、诽谤、陷害他人，不得歪曲捏造事实、伪造证据。</w:t>
      </w:r>
    </w:p>
    <w:p w14:paraId="2D64A67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1.电话举报：</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023-55162596</w:t>
      </w:r>
    </w:p>
    <w:p w14:paraId="44985C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2.信件举报：</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云阳县双江街道群益路335号云阳县司法局法律服务科</w:t>
      </w:r>
    </w:p>
    <w:p w14:paraId="2CF92D8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3.来访举报：</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云阳县司法局法律服务科406办公室</w:t>
      </w:r>
    </w:p>
    <w:p w14:paraId="6DE36B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p>
    <w:p w14:paraId="01546DFB">
      <w:pPr>
        <w:keepNext w:val="0"/>
        <w:keepLines w:val="0"/>
        <w:pageBreakBefore w:val="0"/>
        <w:widowControl w:val="0"/>
        <w:kinsoku/>
        <w:wordWrap/>
        <w:overflowPunct/>
        <w:topLinePunct w:val="0"/>
        <w:autoSpaceDE/>
        <w:autoSpaceDN/>
        <w:bidi w:val="0"/>
        <w:adjustRightInd/>
        <w:snapToGrid/>
        <w:spacing w:line="578" w:lineRule="exact"/>
        <w:ind w:right="840" w:rightChars="400"/>
        <w:jc w:val="center"/>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云阳县司法局</w:t>
      </w:r>
    </w:p>
    <w:p w14:paraId="7ED56D17">
      <w:pPr>
        <w:keepNext w:val="0"/>
        <w:keepLines w:val="0"/>
        <w:pageBreakBefore w:val="0"/>
        <w:widowControl w:val="0"/>
        <w:kinsoku/>
        <w:wordWrap/>
        <w:overflowPunct/>
        <w:topLinePunct w:val="0"/>
        <w:autoSpaceDE/>
        <w:autoSpaceDN/>
        <w:bidi w:val="0"/>
        <w:adjustRightInd/>
        <w:snapToGrid w:val="0"/>
        <w:spacing w:line="578" w:lineRule="exact"/>
        <w:ind w:right="1260" w:rightChars="600"/>
        <w:jc w:val="right"/>
        <w:textAlignment w:val="auto"/>
        <w:rPr>
          <w:rFonts w:hint="default"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sz w:val="32"/>
          <w:szCs w:val="20"/>
          <w:lang w:val="en-US" w:eastAsia="zh-CN"/>
        </w:rPr>
        <w:t xml:space="preserve">  </w:t>
      </w:r>
      <w:r>
        <w:rPr>
          <w:rFonts w:hint="eastAsia" w:ascii="Times New Roman" w:hAnsi="Times New Roman" w:eastAsia="方正仿宋_GBK" w:cs="Times New Roman"/>
          <w:sz w:val="32"/>
          <w:szCs w:val="20"/>
        </w:rPr>
        <w:t>20</w:t>
      </w:r>
      <w:r>
        <w:rPr>
          <w:rFonts w:hint="eastAsia" w:ascii="Times New Roman" w:hAnsi="Times New Roman" w:eastAsia="方正仿宋_GBK" w:cs="Times New Roman"/>
          <w:sz w:val="32"/>
          <w:szCs w:val="20"/>
          <w:lang w:val="en-US" w:eastAsia="zh-CN"/>
        </w:rPr>
        <w:t>25</w:t>
      </w:r>
      <w:r>
        <w:rPr>
          <w:rFonts w:hint="eastAsia" w:ascii="Times New Roman" w:hAnsi="Times New Roman" w:eastAsia="方正仿宋_GBK" w:cs="Times New Roman"/>
          <w:sz w:val="32"/>
          <w:szCs w:val="20"/>
        </w:rPr>
        <w:t>年</w:t>
      </w:r>
      <w:r>
        <w:rPr>
          <w:rFonts w:hint="eastAsia" w:ascii="Times New Roman" w:hAnsi="Times New Roman" w:eastAsia="方正仿宋_GBK" w:cs="Times New Roman"/>
          <w:sz w:val="32"/>
          <w:szCs w:val="20"/>
          <w:lang w:val="en-US" w:eastAsia="zh-CN"/>
        </w:rPr>
        <w:t>10</w:t>
      </w:r>
      <w:r>
        <w:rPr>
          <w:rFonts w:hint="eastAsia" w:ascii="Times New Roman" w:hAnsi="Times New Roman" w:eastAsia="方正仿宋_GBK" w:cs="Times New Roman"/>
          <w:sz w:val="32"/>
          <w:szCs w:val="20"/>
        </w:rPr>
        <w:t>月</w:t>
      </w:r>
      <w:r>
        <w:rPr>
          <w:rFonts w:hint="eastAsia" w:ascii="Times New Roman" w:hAnsi="Times New Roman" w:eastAsia="方正仿宋_GBK" w:cs="Times New Roman"/>
          <w:sz w:val="32"/>
          <w:szCs w:val="20"/>
          <w:lang w:val="en-US" w:eastAsia="zh-CN"/>
        </w:rPr>
        <w:t>29</w:t>
      </w:r>
      <w:r>
        <w:rPr>
          <w:rFonts w:hint="eastAsia" w:ascii="Times New Roman" w:hAnsi="Times New Roman" w:eastAsia="方正仿宋_GBK" w:cs="Times New Roman"/>
          <w:sz w:val="32"/>
          <w:szCs w:val="20"/>
        </w:rPr>
        <w:t>日</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6D8DF">
    <w:pPr>
      <w:pStyle w:val="3"/>
      <w:spacing w:line="233" w:lineRule="auto"/>
      <w:ind w:left="7874"/>
      <w:rPr>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1F20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C1F20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MTVlNDY4NzljYzJhMGFhMjkxMzk1MzBkOTRhMDEifQ=="/>
  </w:docVars>
  <w:rsids>
    <w:rsidRoot w:val="00000000"/>
    <w:rsid w:val="01DE1773"/>
    <w:rsid w:val="04143AB2"/>
    <w:rsid w:val="041B280B"/>
    <w:rsid w:val="05926AFC"/>
    <w:rsid w:val="060774EA"/>
    <w:rsid w:val="06277B8D"/>
    <w:rsid w:val="06B31420"/>
    <w:rsid w:val="088A64CF"/>
    <w:rsid w:val="09A6216B"/>
    <w:rsid w:val="09C31F72"/>
    <w:rsid w:val="0A4D7496"/>
    <w:rsid w:val="0AEF054D"/>
    <w:rsid w:val="0BC1013B"/>
    <w:rsid w:val="0D024013"/>
    <w:rsid w:val="0ED42D25"/>
    <w:rsid w:val="103744DC"/>
    <w:rsid w:val="104430E9"/>
    <w:rsid w:val="108D683E"/>
    <w:rsid w:val="14C8078D"/>
    <w:rsid w:val="15DE3F67"/>
    <w:rsid w:val="1A290C8A"/>
    <w:rsid w:val="1B4A3CA9"/>
    <w:rsid w:val="1C3E30E2"/>
    <w:rsid w:val="1E026ABD"/>
    <w:rsid w:val="1E126992"/>
    <w:rsid w:val="1E9D67E6"/>
    <w:rsid w:val="1F615D03"/>
    <w:rsid w:val="22167F23"/>
    <w:rsid w:val="27334C0D"/>
    <w:rsid w:val="283B73E4"/>
    <w:rsid w:val="28D8069C"/>
    <w:rsid w:val="292A4BDD"/>
    <w:rsid w:val="2D654973"/>
    <w:rsid w:val="2D746964"/>
    <w:rsid w:val="30354AD0"/>
    <w:rsid w:val="30AA60BF"/>
    <w:rsid w:val="32FF3174"/>
    <w:rsid w:val="330E3750"/>
    <w:rsid w:val="35527ED3"/>
    <w:rsid w:val="374C2700"/>
    <w:rsid w:val="38903F7E"/>
    <w:rsid w:val="395A08EE"/>
    <w:rsid w:val="3F670ABE"/>
    <w:rsid w:val="406D601B"/>
    <w:rsid w:val="41315FBB"/>
    <w:rsid w:val="45172163"/>
    <w:rsid w:val="45C0055D"/>
    <w:rsid w:val="46081EE8"/>
    <w:rsid w:val="4746716B"/>
    <w:rsid w:val="480E5EDB"/>
    <w:rsid w:val="4A296017"/>
    <w:rsid w:val="4E6F4101"/>
    <w:rsid w:val="4ED125AE"/>
    <w:rsid w:val="4FB55613"/>
    <w:rsid w:val="50F93E96"/>
    <w:rsid w:val="588875E4"/>
    <w:rsid w:val="58BC1E12"/>
    <w:rsid w:val="5ACC12DE"/>
    <w:rsid w:val="5B620F2B"/>
    <w:rsid w:val="5D9C58DF"/>
    <w:rsid w:val="5E27164D"/>
    <w:rsid w:val="5FA85B68"/>
    <w:rsid w:val="6240362B"/>
    <w:rsid w:val="634E142A"/>
    <w:rsid w:val="638D0D61"/>
    <w:rsid w:val="67C24212"/>
    <w:rsid w:val="693A678A"/>
    <w:rsid w:val="69E439BE"/>
    <w:rsid w:val="69EE7DBC"/>
    <w:rsid w:val="6C4C227F"/>
    <w:rsid w:val="6C5967A9"/>
    <w:rsid w:val="6C677D39"/>
    <w:rsid w:val="6DB73B8C"/>
    <w:rsid w:val="6E45052C"/>
    <w:rsid w:val="6F20011E"/>
    <w:rsid w:val="7309711B"/>
    <w:rsid w:val="739A5FC5"/>
    <w:rsid w:val="78D94740"/>
    <w:rsid w:val="7B7C412C"/>
    <w:rsid w:val="7E1C41A7"/>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4"/>
      <w:szCs w:val="4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516</Words>
  <Characters>543</Characters>
  <Lines>0</Lines>
  <Paragraphs>0</Paragraphs>
  <TotalTime>3</TotalTime>
  <ScaleCrop>false</ScaleCrop>
  <LinksUpToDate>false</LinksUpToDate>
  <CharactersWithSpaces>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2024-06-06T00:28:00Z</dcterms:created>
  <dc:creator>Administrator</dc:creator>
  <cp:lastModifiedBy>余弦</cp:lastModifiedBy>
  <cp:lastPrinted>2025-10-28T02:52:00Z</cp:lastPrinted>
  <dcterms:modified xsi:type="dcterms:W3CDTF">2025-10-29T04:30:11Z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68FD28D67A6C449BA60FE1831160C8C8_12</vt:lpwstr>
  </property>
  <property fmtid="{D5CDD505-2E9C-101B-9397-08002B2CF9AE}" pid="4" name="KSOTemplateDocerSaveRecord">
    <vt:lpwstr>eyJoZGlkIjoiYzUwMTVlNDY4NzljYzJhMGFhMjkxMzk1MzBkOTRhMDEiLCJ1c2VySWQiOiIyMDUyNDQ2NDQifQ==</vt:lpwstr>
  </property>
</Properties>
</file>