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29314">
      <w:pPr>
        <w:spacing w:line="64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云阳县市场监督管理局</w:t>
      </w:r>
    </w:p>
    <w:p w14:paraId="2B07CECB">
      <w:pPr>
        <w:spacing w:line="64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行政处罚决定履行催告书</w:t>
      </w:r>
    </w:p>
    <w:p w14:paraId="0545A4BE">
      <w:pPr>
        <w:snapToGrid w:val="0"/>
        <w:spacing w:line="480" w:lineRule="exact"/>
        <w:jc w:val="center"/>
        <w:rPr>
          <w:rFonts w:hint="eastAsia" w:ascii="宋体" w:hAnsi="宋体" w:cs="仿宋"/>
          <w:color w:val="000000"/>
          <w:sz w:val="32"/>
          <w:szCs w:val="32"/>
        </w:rPr>
      </w:pPr>
      <w:r>
        <w:rPr>
          <w:rFonts w:hint="eastAsia" w:ascii="宋体" w:hAnsi="宋体" w:cs="仿宋"/>
          <w:color w:val="000000"/>
          <w:sz w:val="32"/>
          <w:szCs w:val="32"/>
          <w:u w:val="single"/>
          <w:lang w:eastAsia="zh-CN"/>
        </w:rPr>
        <w:t>云阳</w:t>
      </w:r>
      <w:r>
        <w:rPr>
          <w:rFonts w:hint="eastAsia" w:ascii="宋体" w:hAnsi="宋体" w:cs="仿宋"/>
          <w:color w:val="000000"/>
          <w:sz w:val="32"/>
          <w:szCs w:val="32"/>
        </w:rPr>
        <w:t>市监</w:t>
      </w:r>
      <w:r>
        <w:rPr>
          <w:rFonts w:hint="eastAsia" w:ascii="宋体" w:hAnsi="宋体" w:cs="仿宋"/>
          <w:color w:val="000000"/>
          <w:sz w:val="32"/>
          <w:szCs w:val="32"/>
          <w:u w:val="single"/>
          <w:lang w:eastAsia="zh-CN"/>
        </w:rPr>
        <w:t>催</w:t>
      </w:r>
      <w:r>
        <w:rPr>
          <w:rFonts w:hint="eastAsia" w:ascii="宋体" w:hAnsi="宋体" w:cs="仿宋"/>
          <w:color w:val="000000"/>
          <w:sz w:val="32"/>
          <w:szCs w:val="32"/>
        </w:rPr>
        <w:t>字〔</w:t>
      </w:r>
      <w:r>
        <w:rPr>
          <w:rFonts w:hint="eastAsia" w:ascii="宋体" w:hAnsi="宋体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宋体" w:hAnsi="宋体" w:cs="仿宋"/>
          <w:color w:val="000000"/>
          <w:sz w:val="32"/>
          <w:szCs w:val="32"/>
        </w:rPr>
        <w:t>〕</w:t>
      </w:r>
      <w:r>
        <w:rPr>
          <w:rFonts w:hint="eastAsia" w:ascii="宋体" w:hAnsi="宋体" w:cs="仿宋"/>
          <w:color w:val="000000"/>
          <w:sz w:val="32"/>
          <w:szCs w:val="32"/>
          <w:u w:val="single"/>
          <w:lang w:val="en-US" w:eastAsia="zh-CN"/>
        </w:rPr>
        <w:t>0912</w:t>
      </w:r>
      <w:r>
        <w:rPr>
          <w:rFonts w:hint="eastAsia" w:ascii="宋体" w:hAnsi="宋体" w:cs="仿宋"/>
          <w:color w:val="000000"/>
          <w:sz w:val="32"/>
          <w:szCs w:val="32"/>
        </w:rPr>
        <w:t>号</w:t>
      </w:r>
    </w:p>
    <w:p w14:paraId="61ADA116">
      <w:pPr>
        <w:snapToGrid w:val="0"/>
        <w:spacing w:line="480" w:lineRule="exact"/>
        <w:ind w:firstLine="6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E6E6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  <w:lang w:eastAsia="zh-CN"/>
        </w:rPr>
        <w:t>云阳县胡建成冷冻食品经营部（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  <w:lang w:val="en-US" w:eastAsia="zh-CN"/>
        </w:rPr>
        <w:t>现名：云阳县芳浜冷冻食品经营部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：</w:t>
      </w:r>
    </w:p>
    <w:p w14:paraId="754A0638">
      <w:pPr>
        <w:snapToGrid w:val="0"/>
        <w:spacing w:line="480" w:lineRule="exact"/>
        <w:ind w:firstLine="600" w:firstLineChars="200"/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本局于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  <w:u w:val="single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日对你（单位）作出行政处罚决定（《行政处罚决定书》渝云阳市监处罚〔20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000000"/>
          <w:spacing w:val="-1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。你（单位）在法定期限内对该《行政处罚决定书》确定的下列义务没有履行：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  <w:lang w:eastAsia="zh-CN"/>
        </w:rPr>
        <w:t>处罚款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single"/>
          <w:lang w:val="en-US" w:eastAsia="zh-CN"/>
        </w:rPr>
        <w:t>5000元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  <w:u w:val="none"/>
          <w:lang w:eastAsia="zh-CN"/>
        </w:rPr>
        <w:t>。</w:t>
      </w:r>
    </w:p>
    <w:p w14:paraId="032B1128">
      <w:pPr>
        <w:snapToGrid w:val="0"/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依据《中华人民共和国行政强制法》第五十四条的规定，本局现催告你（单位）自收到本催告书之日起十日内按照该《行政处罚决定书》确定的方式依法履行上述义务。</w:t>
      </w:r>
    </w:p>
    <w:p w14:paraId="1878A4BF">
      <w:pPr>
        <w:snapToGrid w:val="0"/>
        <w:spacing w:line="4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收到本催告书后，你（单位）有权进行陈述、申辩。无正当理由逾期仍不履行上述义务的，本局将依法申请人民法院强制执行。</w:t>
      </w:r>
    </w:p>
    <w:p w14:paraId="3CE630A6">
      <w:pPr>
        <w:snapToGrid w:val="0"/>
        <w:spacing w:line="480" w:lineRule="exact"/>
        <w:ind w:firstLine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FD4C385">
      <w:pPr>
        <w:snapToGrid w:val="0"/>
        <w:spacing w:line="4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黄震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023-55186315</w:t>
      </w:r>
    </w:p>
    <w:p w14:paraId="08C6B1F0">
      <w:pPr>
        <w:snapToGrid w:val="0"/>
        <w:spacing w:line="480" w:lineRule="exact"/>
        <w:ind w:firstLine="57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237487F">
      <w:pPr>
        <w:snapToGrid w:val="0"/>
        <w:spacing w:line="480" w:lineRule="exact"/>
        <w:ind w:firstLine="57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AEAADAD">
      <w:pPr>
        <w:tabs>
          <w:tab w:val="left" w:pos="3580"/>
        </w:tabs>
        <w:spacing w:line="500" w:lineRule="exact"/>
        <w:ind w:firstLine="4640" w:firstLineChars="145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云阳县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市场监督管理局</w:t>
      </w:r>
    </w:p>
    <w:p w14:paraId="1A0A7B5E">
      <w:pPr>
        <w:wordWrap w:val="0"/>
        <w:snapToGrid w:val="0"/>
        <w:spacing w:line="48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</w:p>
    <w:p w14:paraId="0A486876">
      <w:pPr>
        <w:snapToGrid w:val="0"/>
        <w:spacing w:line="480" w:lineRule="exact"/>
        <w:ind w:firstLine="4800"/>
        <w:jc w:val="left"/>
        <w:rPr>
          <w:rFonts w:hint="eastAsia" w:ascii="宋体" w:hAnsi="宋体" w:cs="仿宋"/>
          <w:sz w:val="32"/>
          <w:szCs w:val="32"/>
        </w:rPr>
      </w:pPr>
    </w:p>
    <w:p w14:paraId="32B568F2">
      <w:pPr>
        <w:snapToGrid w:val="0"/>
        <w:spacing w:line="480" w:lineRule="exact"/>
        <w:jc w:val="left"/>
        <w:rPr>
          <w:rFonts w:ascii="宋体" w:hAnsi="宋体" w:cs="仿宋"/>
          <w:sz w:val="32"/>
          <w:szCs w:val="32"/>
        </w:rPr>
      </w:pPr>
    </w:p>
    <w:p w14:paraId="77E357B2">
      <w:pPr>
        <w:snapToGrid w:val="0"/>
        <w:spacing w:line="480" w:lineRule="exact"/>
        <w:ind w:firstLine="4800"/>
        <w:jc w:val="left"/>
        <w:rPr>
          <w:rFonts w:ascii="宋体" w:hAnsi="宋体" w:cs="仿宋"/>
          <w:sz w:val="32"/>
          <w:szCs w:val="32"/>
        </w:rPr>
      </w:pPr>
    </w:p>
    <w:p w14:paraId="47247538">
      <w:pPr>
        <w:spacing w:line="480" w:lineRule="exact"/>
        <w:rPr>
          <w:rFonts w:ascii="宋体" w:hAnsi="宋体" w:cs="仿宋"/>
          <w:bCs/>
          <w:color w:val="000000"/>
          <w:sz w:val="32"/>
          <w:szCs w:val="32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172720</wp:posOffset>
                </wp:positionV>
                <wp:extent cx="5623560" cy="444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560" cy="44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3.45pt;margin-top:13.6pt;height:0.35pt;width:442.8pt;z-index:251660288;mso-width-relative:page;mso-height-relative:page;" filled="f" stroked="t" coordsize="21600,21600" o:gfxdata="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109vjWAAAACAEAAA8AAAAAAAAAAQAgAAAAIgAAAGRycy9kb3ducmV2LnhtbFBLAQIUABQA&#10;AAAIAIdO4kA+btWy8gEAAOkDAAAOAAAAAAAAAAEAIAAAACU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091634A">
      <w:pPr>
        <w:snapToGrid w:val="0"/>
        <w:spacing w:line="4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图像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图像25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7/OR1wAAAAoBAAAPAAAAAAAAAAEAIAAAACIAAABkcnMvZG93bnJldi54bWxQSwECFAAUAAAACACH&#10;TuJA86HIVOwBAADcAwAADgAAAAAAAAABACAAAAAmAQAAZHJzL2Uyb0RvYy54bWxQSwUGAAAAAAYA&#10;BgBZAQAAhA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本文书一式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份送达，一份归档，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DEEEA0-12BC-4FF2-8EBD-C427D08D0F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BBF878C-D0C0-4A82-9FDD-EC453C632CF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68DC7EC-2CA8-4B4A-95EC-575FCA7889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6"/>
    <w:rsid w:val="000F4476"/>
    <w:rsid w:val="003C15A8"/>
    <w:rsid w:val="004C239C"/>
    <w:rsid w:val="004F798D"/>
    <w:rsid w:val="006B1144"/>
    <w:rsid w:val="00826795"/>
    <w:rsid w:val="03F1578E"/>
    <w:rsid w:val="0A187979"/>
    <w:rsid w:val="0E686F94"/>
    <w:rsid w:val="13727D5F"/>
    <w:rsid w:val="167E55A7"/>
    <w:rsid w:val="17F45DAB"/>
    <w:rsid w:val="1A2C3A27"/>
    <w:rsid w:val="1ABD7860"/>
    <w:rsid w:val="1DAF6D38"/>
    <w:rsid w:val="202B0E9B"/>
    <w:rsid w:val="204F1D62"/>
    <w:rsid w:val="23D6766D"/>
    <w:rsid w:val="24545B99"/>
    <w:rsid w:val="251A0A79"/>
    <w:rsid w:val="27167D27"/>
    <w:rsid w:val="27376525"/>
    <w:rsid w:val="286F11F3"/>
    <w:rsid w:val="2BAD03C2"/>
    <w:rsid w:val="2BB67139"/>
    <w:rsid w:val="2D574004"/>
    <w:rsid w:val="315B61CA"/>
    <w:rsid w:val="326F3B9E"/>
    <w:rsid w:val="33005569"/>
    <w:rsid w:val="349039F8"/>
    <w:rsid w:val="34E1639F"/>
    <w:rsid w:val="356216B8"/>
    <w:rsid w:val="41B15EE3"/>
    <w:rsid w:val="457E206F"/>
    <w:rsid w:val="45BE2A1A"/>
    <w:rsid w:val="4612476D"/>
    <w:rsid w:val="498A68BE"/>
    <w:rsid w:val="4EFA2D21"/>
    <w:rsid w:val="52AE3CC5"/>
    <w:rsid w:val="54317382"/>
    <w:rsid w:val="5DFB460D"/>
    <w:rsid w:val="5EC05B97"/>
    <w:rsid w:val="61FA2BD4"/>
    <w:rsid w:val="62815497"/>
    <w:rsid w:val="65AB4911"/>
    <w:rsid w:val="65FC516D"/>
    <w:rsid w:val="6DFD1A82"/>
    <w:rsid w:val="6EC8176A"/>
    <w:rsid w:val="6F865AA7"/>
    <w:rsid w:val="71B62A02"/>
    <w:rsid w:val="73D23AFB"/>
    <w:rsid w:val="74B71CAD"/>
    <w:rsid w:val="7AC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327</Words>
  <Characters>359</Characters>
  <Lines>3</Lines>
  <Paragraphs>1</Paragraphs>
  <TotalTime>46</TotalTime>
  <ScaleCrop>false</ScaleCrop>
  <LinksUpToDate>false</LinksUpToDate>
  <CharactersWithSpaces>388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2019-04-01T01:47:00Z</dcterms:created>
  <dc:creator>龚晓华</dc:creator>
  <cp:lastModifiedBy>书院莫十三</cp:lastModifiedBy>
  <cp:lastPrinted>2022-07-04T00:57:00Z</cp:lastPrinted>
  <dcterms:modified xsi:type="dcterms:W3CDTF">2025-09-12T01:27:20Z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eyJoZGlkIjoiMTFmYmQwYmY5NjgwYmY1MjQ3NzczNzNlMjlhMTQ3YjkiLCJ1c2VySWQiOiI0NDUxNDY4NTcifQ==</vt:lpwstr>
  </property>
  <property fmtid="{D5CDD505-2E9C-101B-9397-08002B2CF9AE}" pid="4" name="ICV">
    <vt:lpwstr>0A8D99B2E97A4672BB00DA00157A2B10_12</vt:lpwstr>
  </property>
</Properties>
</file>