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8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云阳县市场监督管理局</w:t>
      </w:r>
    </w:p>
    <w:p w14:paraId="420A5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关于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838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批次食品抽检情况的通告</w:t>
      </w:r>
    </w:p>
    <w:p w14:paraId="6AE27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（2025年第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号）</w:t>
      </w:r>
    </w:p>
    <w:p w14:paraId="739F8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 </w:t>
      </w:r>
    </w:p>
    <w:p w14:paraId="0A81F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bookmarkStart w:id="0" w:name="zhengwen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近期，云阳县市场监督管理局组织食品安全监督抽检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838批次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抽样检验项目合格样品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819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批次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不合格样品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批次。根据食品安全国家标准，个别项目不合格，其产品即判定为不合格产品。监督抽检不合格样品信息详见附件。</w:t>
      </w:r>
      <w:bookmarkEnd w:id="0"/>
    </w:p>
    <w:p w14:paraId="76715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云阳县市场监督管理局已按《中华人民共和国食品安全法》的要求，对上述抽检中发现的不合格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产品，依法启动查处工作，同时已采取风险控制措施，查清产品流向，召回、下架不合格产品，分析原因并进行整改。</w:t>
      </w:r>
    </w:p>
    <w:p w14:paraId="33BD3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特此通告。</w:t>
      </w:r>
    </w:p>
    <w:p w14:paraId="0D9C8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 w14:paraId="3BDD8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监督抽检不合格产品信息</w:t>
      </w:r>
    </w:p>
    <w:p w14:paraId="22020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1400" w:firstLineChars="50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监督抽检合格产品信息</w:t>
      </w:r>
    </w:p>
    <w:p w14:paraId="2AD01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338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 w14:paraId="67721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338" w:firstLine="4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</w:t>
      </w:r>
    </w:p>
    <w:p w14:paraId="182C0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 2025年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</w:t>
      </w:r>
    </w:p>
    <w:p w14:paraId="0CE22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A65"/>
    <w:rsid w:val="01927CC8"/>
    <w:rsid w:val="040C0F67"/>
    <w:rsid w:val="07A2694B"/>
    <w:rsid w:val="2C7D1BAE"/>
    <w:rsid w:val="2D532A65"/>
    <w:rsid w:val="3C2A176C"/>
    <w:rsid w:val="61B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308</Characters>
  <Lines>0</Lines>
  <Paragraphs>0</Paragraphs>
  <TotalTime>43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靡不有初 鲜克有终</dc:creator>
  <cp:lastModifiedBy>WPS_1728634389</cp:lastModifiedBy>
  <dcterms:modified xsi:type="dcterms:W3CDTF">2025-12-23T01:11:06Z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9C76D6249F1047CAB48796D17C572445</vt:lpwstr>
  </property>
  <property fmtid="{D5CDD505-2E9C-101B-9397-08002B2CF9AE}" pid="4" name="KSOTemplateDocerSaveRecord">
    <vt:lpwstr>eyJoZGlkIjoiYTVlZjI1MzU0N2VhNmQ3YTZlZTdiY2E3OGE3YjYxOTIiLCJ1c2VySWQiOiIxNjQ0MTc3MjY5In0=</vt:lpwstr>
  </property>
</Properties>
</file>