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鲁渝协作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项目公告牌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 w:bidi="ar"/>
        </w:rPr>
        <w:t>（参考模版）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项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目实施年度：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XXXX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 xml:space="preserve"> 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 xml:space="preserve">项目名称（地点）：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XXXXXXXX项目。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资金投入： 总投资：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XXX万元。其中，省（市）级资金XX万元。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主要建设内容及规模：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XXXXXX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项目绩效概述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： XXXXXX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 xml:space="preserve">项目责任单位：XXX；项目业主单位：XXX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开工时间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：XXX；</w:t>
      </w:r>
      <w:r>
        <w:rPr>
          <w:rFonts w:hint="default" w:ascii="Times New Roman" w:hAnsi="Times New Roman" w:eastAsia="方正黑体_GBK" w:cs="Times New Roman"/>
          <w:color w:val="000000"/>
          <w:kern w:val="0"/>
          <w:sz w:val="31"/>
          <w:szCs w:val="31"/>
          <w:lang w:val="en-US" w:eastAsia="zh-CN" w:bidi="ar"/>
        </w:rPr>
        <w:t>竣工时间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：XXX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施工现场责任人及电话：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管护责任人及电话：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监督举报电话：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实施单位名称+电话号码+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12345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政务服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291465</wp:posOffset>
            </wp:positionV>
            <wp:extent cx="4578985" cy="3900805"/>
            <wp:effectExtent l="0" t="0" r="8255" b="635"/>
            <wp:wrapNone/>
            <wp:docPr id="1" name="图片 1" descr="微信图片_2024030610183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610183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390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务便民热线。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DNlNTAxYzY2N2VmZmJlZmRkOTc2ZjM4ZWUxZWEifQ=="/>
  </w:docVars>
  <w:rsids>
    <w:rsidRoot w:val="00000000"/>
    <w:rsid w:val="15BC162D"/>
    <w:rsid w:val="26852C09"/>
    <w:rsid w:val="28FF070E"/>
    <w:rsid w:val="42F50C91"/>
    <w:rsid w:val="5224229A"/>
    <w:rsid w:val="67A9F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2024-02-27T10:53:00Z</dcterms:created>
  <dc:creator>Administrator</dc:creator>
  <cp:lastModifiedBy>user</cp:lastModifiedBy>
  <cp:lastPrinted>2024-04-25T15:29:00Z</cp:lastPrinted>
  <dcterms:modified xsi:type="dcterms:W3CDTF">2024-06-03T18:14:08Z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2C25AB2596C74794AE9E43BABA84C6BC_12</vt:lpwstr>
  </property>
</Properties>
</file>