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7360" w14:textId="77777777" w:rsidR="00762104" w:rsidRPr="00762104" w:rsidRDefault="00762104" w:rsidP="00762104">
      <w:pPr>
        <w:spacing w:line="360" w:lineRule="auto"/>
        <w:jc w:val="center"/>
        <w:rPr>
          <w:rStyle w:val="10"/>
        </w:rPr>
      </w:pPr>
      <w:r w:rsidRPr="00762104">
        <w:rPr>
          <w:rStyle w:val="10"/>
          <w:rFonts w:hint="eastAsia"/>
        </w:rPr>
        <w:t>《交通运输行政处罚裁量基准实施情况第三方评估》</w:t>
      </w:r>
    </w:p>
    <w:p w14:paraId="260E27AE" w14:textId="77777777" w:rsidR="00762104" w:rsidRPr="00762104" w:rsidRDefault="00762104" w:rsidP="00762104">
      <w:pPr>
        <w:spacing w:line="360" w:lineRule="auto"/>
        <w:jc w:val="center"/>
        <w:rPr>
          <w:rStyle w:val="10"/>
        </w:rPr>
      </w:pPr>
      <w:r w:rsidRPr="00762104">
        <w:rPr>
          <w:rStyle w:val="10"/>
          <w:rFonts w:hint="eastAsia"/>
        </w:rPr>
        <w:t>交通运输行政处罚裁量基准</w:t>
      </w:r>
    </w:p>
    <w:p w14:paraId="488C1165" w14:textId="77777777" w:rsidR="00762104" w:rsidRDefault="00762104" w:rsidP="00762104">
      <w:pPr>
        <w:spacing w:line="360" w:lineRule="auto"/>
        <w:jc w:val="center"/>
        <w:rPr>
          <w:rStyle w:val="10"/>
        </w:rPr>
      </w:pPr>
      <w:r w:rsidRPr="00762104">
        <w:rPr>
          <w:rStyle w:val="10"/>
          <w:rFonts w:hint="eastAsia"/>
        </w:rPr>
        <w:t>实施情况调查问卷</w:t>
      </w:r>
    </w:p>
    <w:p w14:paraId="149AE61C" w14:textId="2C25FDF3" w:rsidR="00953E3B" w:rsidRDefault="00000000" w:rsidP="00762104">
      <w:pPr>
        <w:spacing w:line="360" w:lineRule="auto"/>
        <w:jc w:val="center"/>
        <w:rPr>
          <w:rStyle w:val="10"/>
        </w:rPr>
      </w:pPr>
      <w:r>
        <w:rPr>
          <w:rStyle w:val="10"/>
          <w:rFonts w:hint="eastAsia"/>
        </w:rPr>
        <w:t>（行政相对人-</w:t>
      </w:r>
      <w:r>
        <w:rPr>
          <w:rStyle w:val="10"/>
        </w:rPr>
        <w:t>-</w:t>
      </w:r>
      <w:r>
        <w:rPr>
          <w:rStyle w:val="10"/>
          <w:rFonts w:hint="eastAsia"/>
        </w:rPr>
        <w:t>群众）</w:t>
      </w:r>
    </w:p>
    <w:p w14:paraId="157A8FD3" w14:textId="77777777" w:rsidR="00953E3B" w:rsidRDefault="00953E3B">
      <w:pPr>
        <w:spacing w:line="360" w:lineRule="auto"/>
      </w:pPr>
    </w:p>
    <w:p w14:paraId="19EC485A" w14:textId="77777777" w:rsidR="00953E3B" w:rsidRDefault="00953E3B">
      <w:pPr>
        <w:spacing w:line="360" w:lineRule="auto"/>
      </w:pPr>
    </w:p>
    <w:p w14:paraId="18A06F1A" w14:textId="77777777" w:rsidR="00953E3B" w:rsidRDefault="00953E3B">
      <w:pPr>
        <w:spacing w:line="360" w:lineRule="auto"/>
      </w:pPr>
    </w:p>
    <w:p w14:paraId="5DD2FA15" w14:textId="77777777" w:rsidR="00953E3B" w:rsidRDefault="00953E3B">
      <w:pPr>
        <w:spacing w:line="360" w:lineRule="auto"/>
      </w:pPr>
    </w:p>
    <w:p w14:paraId="01D0D5F8" w14:textId="77777777" w:rsidR="00953E3B" w:rsidRDefault="00953E3B">
      <w:pPr>
        <w:spacing w:line="360" w:lineRule="auto"/>
      </w:pPr>
    </w:p>
    <w:p w14:paraId="43AD3282" w14:textId="77777777" w:rsidR="00953E3B" w:rsidRDefault="00953E3B">
      <w:pPr>
        <w:spacing w:line="360" w:lineRule="auto"/>
      </w:pPr>
    </w:p>
    <w:p w14:paraId="66776D88" w14:textId="77777777" w:rsidR="00953E3B" w:rsidRDefault="00953E3B">
      <w:pPr>
        <w:spacing w:line="360" w:lineRule="auto"/>
      </w:pPr>
    </w:p>
    <w:p w14:paraId="0EB1F61E" w14:textId="77777777" w:rsidR="00953E3B" w:rsidRDefault="00953E3B">
      <w:pPr>
        <w:spacing w:line="360" w:lineRule="auto"/>
      </w:pPr>
    </w:p>
    <w:p w14:paraId="5C3B8C1A" w14:textId="77777777" w:rsidR="00953E3B" w:rsidRDefault="00953E3B">
      <w:pPr>
        <w:spacing w:line="360" w:lineRule="auto"/>
      </w:pPr>
    </w:p>
    <w:p w14:paraId="737AABEA" w14:textId="77777777" w:rsidR="00953E3B" w:rsidRDefault="00953E3B">
      <w:pPr>
        <w:spacing w:line="360" w:lineRule="auto"/>
      </w:pPr>
    </w:p>
    <w:p w14:paraId="6102385C" w14:textId="77777777" w:rsidR="00953E3B" w:rsidRDefault="00953E3B">
      <w:pPr>
        <w:spacing w:line="360" w:lineRule="auto"/>
      </w:pPr>
    </w:p>
    <w:p w14:paraId="2F1CD34F" w14:textId="77777777" w:rsidR="00554532" w:rsidRDefault="00554532">
      <w:pPr>
        <w:spacing w:line="360" w:lineRule="auto"/>
      </w:pPr>
    </w:p>
    <w:p w14:paraId="4F126145" w14:textId="77777777" w:rsidR="00554532" w:rsidRDefault="00554532">
      <w:pPr>
        <w:spacing w:line="360" w:lineRule="auto"/>
      </w:pPr>
    </w:p>
    <w:p w14:paraId="2D39188F" w14:textId="77777777" w:rsidR="00953E3B" w:rsidRDefault="00953E3B">
      <w:pPr>
        <w:spacing w:line="360" w:lineRule="auto"/>
      </w:pPr>
    </w:p>
    <w:p w14:paraId="36F6F802" w14:textId="77777777" w:rsidR="00762104" w:rsidRDefault="00762104">
      <w:pPr>
        <w:spacing w:line="360" w:lineRule="auto"/>
      </w:pPr>
    </w:p>
    <w:p w14:paraId="1C9B06BB" w14:textId="77777777" w:rsidR="00953E3B" w:rsidRDefault="00953E3B">
      <w:pPr>
        <w:spacing w:line="360" w:lineRule="auto"/>
        <w:jc w:val="center"/>
        <w:rPr>
          <w:rFonts w:ascii="宋体" w:hAnsi="宋体"/>
        </w:rPr>
      </w:pPr>
    </w:p>
    <w:p w14:paraId="025DFB32" w14:textId="77777777" w:rsidR="00953E3B" w:rsidRDefault="00953E3B">
      <w:pPr>
        <w:spacing w:line="360" w:lineRule="auto"/>
        <w:jc w:val="center"/>
        <w:rPr>
          <w:rFonts w:ascii="宋体" w:hAnsi="宋体"/>
        </w:rPr>
      </w:pPr>
    </w:p>
    <w:p w14:paraId="6A7A6DAD" w14:textId="77777777" w:rsidR="00953E3B" w:rsidRDefault="00000000">
      <w:pPr>
        <w:spacing w:line="360" w:lineRule="auto"/>
        <w:jc w:val="center"/>
        <w:rPr>
          <w:rFonts w:ascii="宋体" w:hAnsi="宋体"/>
        </w:rPr>
      </w:pPr>
      <w:r>
        <w:rPr>
          <w:rFonts w:ascii="宋体" w:hAnsi="宋体" w:hint="eastAsia"/>
        </w:rPr>
        <w:t>重庆大学</w:t>
      </w:r>
    </w:p>
    <w:p w14:paraId="75CE6EBF" w14:textId="3EB02E6E" w:rsidR="00953E3B" w:rsidRDefault="00000000">
      <w:pPr>
        <w:spacing w:line="360" w:lineRule="auto"/>
        <w:jc w:val="center"/>
        <w:rPr>
          <w:rFonts w:ascii="宋体" w:hAnsi="宋体"/>
        </w:rPr>
      </w:pPr>
      <w:r>
        <w:rPr>
          <w:rFonts w:ascii="宋体" w:hAnsi="宋体" w:hint="eastAsia"/>
        </w:rPr>
        <w:t>2</w:t>
      </w:r>
      <w:r>
        <w:rPr>
          <w:rFonts w:ascii="宋体" w:hAnsi="宋体"/>
        </w:rPr>
        <w:t>023年</w:t>
      </w:r>
      <w:r w:rsidR="00BD13C5">
        <w:rPr>
          <w:rFonts w:ascii="宋体" w:hAnsi="宋体"/>
        </w:rPr>
        <w:t>6</w:t>
      </w:r>
      <w:r>
        <w:rPr>
          <w:rFonts w:ascii="宋体" w:hAnsi="宋体"/>
        </w:rPr>
        <w:t>月</w:t>
      </w:r>
    </w:p>
    <w:p w14:paraId="0B7B919F" w14:textId="77777777" w:rsidR="00953E3B" w:rsidRDefault="00953E3B">
      <w:pPr>
        <w:spacing w:beforeLines="50" w:before="156" w:afterLines="50" w:after="156" w:line="320" w:lineRule="exact"/>
        <w:jc w:val="center"/>
        <w:rPr>
          <w:rFonts w:ascii="华文中宋" w:eastAsia="华文中宋" w:hAnsi="华文中宋"/>
          <w:sz w:val="32"/>
          <w:szCs w:val="44"/>
        </w:rPr>
        <w:sectPr w:rsidR="00953E3B">
          <w:headerReference w:type="first" r:id="rId7"/>
          <w:pgSz w:w="11906" w:h="16838"/>
          <w:pgMar w:top="1440" w:right="1800" w:bottom="1440" w:left="1800" w:header="851" w:footer="992" w:gutter="0"/>
          <w:cols w:space="425"/>
          <w:docGrid w:type="lines" w:linePitch="312"/>
        </w:sectPr>
      </w:pPr>
    </w:p>
    <w:p w14:paraId="51684EF8" w14:textId="6BF988F8" w:rsidR="00953E3B" w:rsidRPr="00762104" w:rsidRDefault="00762104" w:rsidP="00762104">
      <w:pPr>
        <w:jc w:val="center"/>
        <w:rPr>
          <w:rFonts w:ascii="华文中宋" w:eastAsia="华文中宋" w:hAnsi="华文中宋"/>
          <w:sz w:val="32"/>
          <w:szCs w:val="44"/>
        </w:rPr>
      </w:pPr>
      <w:r w:rsidRPr="00762104">
        <w:rPr>
          <w:rFonts w:ascii="华文中宋" w:eastAsia="华文中宋" w:hAnsi="华文中宋" w:hint="eastAsia"/>
          <w:sz w:val="32"/>
          <w:szCs w:val="44"/>
        </w:rPr>
        <w:lastRenderedPageBreak/>
        <w:t>交通运输行政处罚裁量基准实施情况调查问卷</w:t>
      </w:r>
    </w:p>
    <w:p w14:paraId="29AA5896" w14:textId="77777777" w:rsidR="00953E3B" w:rsidRDefault="00953E3B"/>
    <w:p w14:paraId="071539D4" w14:textId="1F6F7FD9" w:rsidR="00953E3B"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尊敬的同志</w:t>
      </w:r>
      <w:r w:rsidR="003234CE">
        <w:rPr>
          <w:rFonts w:ascii="Times New Roman" w:eastAsia="楷体" w:hAnsi="Times New Roman" w:cs="黑体" w:hint="eastAsia"/>
          <w:szCs w:val="22"/>
        </w:rPr>
        <w:t>：</w:t>
      </w:r>
    </w:p>
    <w:p w14:paraId="54582A7E" w14:textId="77777777" w:rsidR="00953E3B" w:rsidRDefault="00000000">
      <w:pPr>
        <w:spacing w:line="320" w:lineRule="exact"/>
        <w:ind w:firstLineChars="200" w:firstLine="420"/>
        <w:rPr>
          <w:rFonts w:ascii="Times New Roman" w:eastAsia="楷体" w:hAnsi="Times New Roman" w:cs="黑体"/>
          <w:szCs w:val="22"/>
        </w:rPr>
      </w:pPr>
      <w:r>
        <w:rPr>
          <w:rFonts w:ascii="Times New Roman" w:eastAsia="楷体" w:hAnsi="Times New Roman" w:cs="黑体" w:hint="eastAsia"/>
          <w:szCs w:val="22"/>
        </w:rPr>
        <w:t>您好！我方正在进行一项关于交通运输行政处罚裁量基准实施情况的评估项目。您的意见和反馈对于我们的研究非常重要。请您认真填写以下调查问卷，以便我们能够了解在实际工作中交通运输行政处罚裁量基准的适用情况。请放心，您的回答将被匿名并完全保密，不会对您产生任何负面影响。请务必保证您的回答真实、客观、完整。谢谢您的合作！</w:t>
      </w:r>
    </w:p>
    <w:p w14:paraId="5563119E" w14:textId="77777777" w:rsidR="00953E3B" w:rsidRDefault="00953E3B">
      <w:pPr>
        <w:spacing w:line="320" w:lineRule="exact"/>
        <w:ind w:firstLineChars="200" w:firstLine="420"/>
        <w:rPr>
          <w:rFonts w:ascii="Times New Roman" w:eastAsia="楷体" w:hAnsi="Times New Roman" w:cs="黑体"/>
          <w:szCs w:val="22"/>
        </w:rPr>
      </w:pPr>
    </w:p>
    <w:p w14:paraId="54A7BF2D" w14:textId="716E7402" w:rsidR="00953E3B"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注意</w:t>
      </w:r>
      <w:r w:rsidR="003234CE">
        <w:rPr>
          <w:rFonts w:ascii="Times New Roman" w:eastAsia="楷体" w:hAnsi="Times New Roman" w:cs="黑体" w:hint="eastAsia"/>
          <w:szCs w:val="22"/>
        </w:rPr>
        <w:t>：</w:t>
      </w:r>
    </w:p>
    <w:p w14:paraId="425E06F3" w14:textId="77777777" w:rsidR="00953E3B"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1.</w:t>
      </w:r>
      <w:r>
        <w:rPr>
          <w:rFonts w:ascii="Times New Roman" w:eastAsia="楷体" w:hAnsi="Times New Roman" w:cs="黑体" w:hint="eastAsia"/>
          <w:szCs w:val="22"/>
        </w:rPr>
        <w:t>选择题请在将答案选项填在题后括号内，注明多选的可以选多项或一项，注明单选的仅能选一项，开放性试题请在题目下方空白方框处作答。</w:t>
      </w:r>
    </w:p>
    <w:p w14:paraId="2C3D7DCF" w14:textId="77777777" w:rsidR="00953E3B" w:rsidRDefault="00000000">
      <w:pPr>
        <w:spacing w:line="320" w:lineRule="exact"/>
        <w:rPr>
          <w:rFonts w:ascii="Times New Roman" w:eastAsia="楷体" w:hAnsi="Times New Roman" w:cs="黑体"/>
          <w:szCs w:val="22"/>
        </w:rPr>
      </w:pPr>
      <w:r>
        <w:rPr>
          <w:rFonts w:ascii="Times New Roman" w:eastAsia="楷体" w:hAnsi="Times New Roman" w:cs="黑体" w:hint="eastAsia"/>
          <w:szCs w:val="22"/>
        </w:rPr>
        <w:t>2.</w:t>
      </w:r>
      <w:r>
        <w:rPr>
          <w:rFonts w:ascii="Times New Roman" w:eastAsia="楷体" w:hAnsi="Times New Roman" w:cs="黑体" w:hint="eastAsia"/>
          <w:szCs w:val="22"/>
        </w:rPr>
        <w:t>本问卷提到的“交通运输行政处罚裁量基准”，仅包括《川渝地区统一交通运输行政处罚裁量基准》、《重庆市道路运政行政处罚裁量基准》（</w:t>
      </w:r>
      <w:r>
        <w:rPr>
          <w:rFonts w:ascii="Times New Roman" w:eastAsia="楷体" w:hAnsi="Times New Roman" w:cs="黑体" w:hint="eastAsia"/>
          <w:szCs w:val="22"/>
        </w:rPr>
        <w:t>2021</w:t>
      </w:r>
      <w:r>
        <w:rPr>
          <w:rFonts w:ascii="Times New Roman" w:eastAsia="楷体" w:hAnsi="Times New Roman" w:cs="黑体" w:hint="eastAsia"/>
          <w:szCs w:val="22"/>
        </w:rPr>
        <w:t>年、</w:t>
      </w:r>
      <w:r>
        <w:rPr>
          <w:rFonts w:ascii="Times New Roman" w:eastAsia="楷体" w:hAnsi="Times New Roman" w:cs="黑体" w:hint="eastAsia"/>
          <w:szCs w:val="22"/>
        </w:rPr>
        <w:t>2022</w:t>
      </w:r>
      <w:r>
        <w:rPr>
          <w:rFonts w:ascii="Times New Roman" w:eastAsia="楷体" w:hAnsi="Times New Roman" w:cs="黑体" w:hint="eastAsia"/>
          <w:szCs w:val="22"/>
        </w:rPr>
        <w:t>年）、《重庆市公路路政行政处罚裁量基准》（</w:t>
      </w:r>
      <w:r>
        <w:rPr>
          <w:rFonts w:ascii="Times New Roman" w:eastAsia="楷体" w:hAnsi="Times New Roman" w:cs="黑体" w:hint="eastAsia"/>
          <w:szCs w:val="22"/>
        </w:rPr>
        <w:t>2021</w:t>
      </w:r>
      <w:r>
        <w:rPr>
          <w:rFonts w:ascii="Times New Roman" w:eastAsia="楷体" w:hAnsi="Times New Roman" w:cs="黑体" w:hint="eastAsia"/>
          <w:szCs w:val="22"/>
        </w:rPr>
        <w:t>年、</w:t>
      </w:r>
      <w:r>
        <w:rPr>
          <w:rFonts w:ascii="Times New Roman" w:eastAsia="楷体" w:hAnsi="Times New Roman" w:cs="黑体" w:hint="eastAsia"/>
          <w:szCs w:val="22"/>
        </w:rPr>
        <w:t>2022</w:t>
      </w:r>
      <w:r>
        <w:rPr>
          <w:rFonts w:ascii="Times New Roman" w:eastAsia="楷体" w:hAnsi="Times New Roman" w:cs="黑体" w:hint="eastAsia"/>
          <w:szCs w:val="22"/>
        </w:rPr>
        <w:t>年）、《重庆市规范交通运输行政处罚裁量权实施细则》（</w:t>
      </w:r>
      <w:r>
        <w:rPr>
          <w:rFonts w:ascii="Times New Roman" w:eastAsia="楷体" w:hAnsi="Times New Roman" w:cs="黑体" w:hint="eastAsia"/>
          <w:szCs w:val="22"/>
        </w:rPr>
        <w:t>2021</w:t>
      </w:r>
      <w:r>
        <w:rPr>
          <w:rFonts w:ascii="Times New Roman" w:eastAsia="楷体" w:hAnsi="Times New Roman" w:cs="黑体" w:hint="eastAsia"/>
          <w:szCs w:val="22"/>
        </w:rPr>
        <w:t>年、</w:t>
      </w:r>
      <w:r>
        <w:rPr>
          <w:rFonts w:ascii="Times New Roman" w:eastAsia="楷体" w:hAnsi="Times New Roman" w:cs="黑体" w:hint="eastAsia"/>
          <w:szCs w:val="22"/>
        </w:rPr>
        <w:t>2022</w:t>
      </w:r>
      <w:r>
        <w:rPr>
          <w:rFonts w:ascii="Times New Roman" w:eastAsia="楷体" w:hAnsi="Times New Roman" w:cs="黑体" w:hint="eastAsia"/>
          <w:szCs w:val="22"/>
        </w:rPr>
        <w:t>年）。</w:t>
      </w:r>
    </w:p>
    <w:p w14:paraId="4E102665" w14:textId="77777777" w:rsidR="00953E3B" w:rsidRDefault="00953E3B">
      <w:pPr>
        <w:spacing w:line="320" w:lineRule="exact"/>
        <w:rPr>
          <w:rFonts w:ascii="Times New Roman" w:eastAsia="楷体" w:hAnsi="Times New Roman" w:cs="黑体"/>
          <w:szCs w:val="22"/>
        </w:rPr>
      </w:pPr>
    </w:p>
    <w:p w14:paraId="5C9DD35F" w14:textId="77777777" w:rsidR="00953E3B" w:rsidRDefault="00000000">
      <w:pPr>
        <w:pStyle w:val="1"/>
        <w:spacing w:before="312" w:after="312"/>
      </w:pPr>
      <w:r>
        <w:t xml:space="preserve"> </w:t>
      </w:r>
      <w:r>
        <w:t>一、基本信息</w:t>
      </w:r>
    </w:p>
    <w:p w14:paraId="2DC2C5D2" w14:textId="77777777" w:rsidR="00953E3B" w:rsidRDefault="00953E3B"/>
    <w:p w14:paraId="242BC8C1" w14:textId="202C122F" w:rsidR="00953E3B" w:rsidRDefault="00000000">
      <w:r>
        <w:t>1.</w:t>
      </w:r>
      <w:r>
        <w:t>（单选）您的性别是</w:t>
      </w:r>
      <w:r w:rsidR="003234CE">
        <w:rPr>
          <w:rFonts w:hint="eastAsia"/>
        </w:rPr>
        <w:t>（</w:t>
      </w:r>
      <w:r w:rsidR="003234CE">
        <w:rPr>
          <w:rFonts w:hint="eastAsia"/>
        </w:rPr>
        <w:t xml:space="preserve">   </w:t>
      </w:r>
      <w:r w:rsidR="003234CE">
        <w:rPr>
          <w:rFonts w:hint="eastAsia"/>
        </w:rPr>
        <w:t>）</w:t>
      </w:r>
    </w:p>
    <w:p w14:paraId="3EC1682F" w14:textId="24973DA7" w:rsidR="00953E3B" w:rsidRDefault="00977A44">
      <w:r>
        <w:t>A.</w:t>
      </w:r>
      <w:r w:rsidR="00000000">
        <w:t xml:space="preserve"> </w:t>
      </w:r>
      <w:r w:rsidR="00000000">
        <w:t>男</w:t>
      </w:r>
    </w:p>
    <w:p w14:paraId="1CC6A546" w14:textId="22ADF8DB" w:rsidR="00953E3B" w:rsidRDefault="00977A44">
      <w:r>
        <w:t>B.</w:t>
      </w:r>
      <w:r w:rsidR="00000000">
        <w:t xml:space="preserve"> </w:t>
      </w:r>
      <w:r w:rsidR="00000000">
        <w:t>女</w:t>
      </w:r>
    </w:p>
    <w:p w14:paraId="0BBF2BE0" w14:textId="77777777" w:rsidR="00953E3B" w:rsidRDefault="00953E3B"/>
    <w:p w14:paraId="4002E1C1" w14:textId="7F18CB1B" w:rsidR="00953E3B" w:rsidRDefault="00000000">
      <w:r>
        <w:t>2.</w:t>
      </w:r>
      <w:r>
        <w:t>（单选）您的年龄是</w:t>
      </w:r>
      <w:r w:rsidR="003234CE">
        <w:rPr>
          <w:rFonts w:hint="eastAsia"/>
        </w:rPr>
        <w:t>（</w:t>
      </w:r>
      <w:r w:rsidR="003234CE">
        <w:rPr>
          <w:rFonts w:hint="eastAsia"/>
        </w:rPr>
        <w:t xml:space="preserve">   </w:t>
      </w:r>
      <w:r w:rsidR="003234CE">
        <w:rPr>
          <w:rFonts w:hint="eastAsia"/>
        </w:rPr>
        <w:t>）</w:t>
      </w:r>
    </w:p>
    <w:p w14:paraId="499B777D" w14:textId="7AD6C9D2" w:rsidR="00953E3B" w:rsidRDefault="00977A44">
      <w:r>
        <w:t>A.</w:t>
      </w:r>
      <w:r w:rsidR="00000000">
        <w:rPr>
          <w:rFonts w:hint="eastAsia"/>
        </w:rPr>
        <w:t xml:space="preserve"> </w:t>
      </w:r>
      <w:r w:rsidR="00000000">
        <w:t>18</w:t>
      </w:r>
      <w:r w:rsidR="00000000">
        <w:t>岁以下</w:t>
      </w:r>
    </w:p>
    <w:p w14:paraId="6C43D019" w14:textId="7097A1D5" w:rsidR="00953E3B" w:rsidRDefault="00977A44">
      <w:r>
        <w:t>B.</w:t>
      </w:r>
      <w:r w:rsidR="00000000">
        <w:rPr>
          <w:rFonts w:hint="eastAsia"/>
        </w:rPr>
        <w:t xml:space="preserve"> </w:t>
      </w:r>
      <w:r w:rsidR="00000000">
        <w:t>18-25</w:t>
      </w:r>
      <w:r w:rsidR="00000000">
        <w:t>岁</w:t>
      </w:r>
    </w:p>
    <w:p w14:paraId="0093392F" w14:textId="6B6912BC" w:rsidR="00953E3B" w:rsidRDefault="00226FE2">
      <w:r>
        <w:t>C.</w:t>
      </w:r>
      <w:r w:rsidR="00000000">
        <w:rPr>
          <w:rFonts w:hint="eastAsia"/>
        </w:rPr>
        <w:t xml:space="preserve"> </w:t>
      </w:r>
      <w:r w:rsidR="00000000">
        <w:t>26-35</w:t>
      </w:r>
      <w:r w:rsidR="00000000">
        <w:t>岁</w:t>
      </w:r>
    </w:p>
    <w:p w14:paraId="2B057B58" w14:textId="10C4F741" w:rsidR="00953E3B" w:rsidRDefault="00226FE2">
      <w:r>
        <w:t>D.</w:t>
      </w:r>
      <w:r w:rsidR="00000000">
        <w:rPr>
          <w:rFonts w:hint="eastAsia"/>
        </w:rPr>
        <w:t xml:space="preserve"> </w:t>
      </w:r>
      <w:r w:rsidR="00000000">
        <w:t>36-45</w:t>
      </w:r>
      <w:r w:rsidR="00000000">
        <w:t>岁</w:t>
      </w:r>
    </w:p>
    <w:p w14:paraId="0C59AC73" w14:textId="36FE49A9" w:rsidR="00953E3B" w:rsidRDefault="00226FE2">
      <w:r>
        <w:t>E..</w:t>
      </w:r>
      <w:r w:rsidR="00000000">
        <w:rPr>
          <w:rFonts w:hint="eastAsia"/>
        </w:rPr>
        <w:t xml:space="preserve"> </w:t>
      </w:r>
      <w:r w:rsidR="00000000">
        <w:t>46-55</w:t>
      </w:r>
      <w:r w:rsidR="00000000">
        <w:t>岁</w:t>
      </w:r>
    </w:p>
    <w:p w14:paraId="67396FB6" w14:textId="7F2F2781" w:rsidR="00953E3B" w:rsidRDefault="00226FE2">
      <w:r>
        <w:t>F.</w:t>
      </w:r>
      <w:r w:rsidR="00000000">
        <w:rPr>
          <w:rFonts w:hint="eastAsia"/>
        </w:rPr>
        <w:t xml:space="preserve"> </w:t>
      </w:r>
      <w:r w:rsidR="00000000">
        <w:t>56</w:t>
      </w:r>
      <w:r w:rsidR="00000000">
        <w:t>岁以上</w:t>
      </w:r>
    </w:p>
    <w:p w14:paraId="217F7698" w14:textId="77777777" w:rsidR="00953E3B" w:rsidRDefault="00953E3B"/>
    <w:p w14:paraId="31F55C5E" w14:textId="70121EF6" w:rsidR="00953E3B" w:rsidRDefault="00000000">
      <w:r>
        <w:t>3.</w:t>
      </w:r>
      <w:r>
        <w:t>（单选）您的职业是</w:t>
      </w:r>
      <w:r w:rsidR="003234CE">
        <w:rPr>
          <w:rFonts w:hint="eastAsia"/>
        </w:rPr>
        <w:t>（</w:t>
      </w:r>
      <w:r w:rsidR="003234CE">
        <w:rPr>
          <w:rFonts w:hint="eastAsia"/>
        </w:rPr>
        <w:t xml:space="preserve">   </w:t>
      </w:r>
      <w:r w:rsidR="003234CE">
        <w:rPr>
          <w:rFonts w:hint="eastAsia"/>
        </w:rPr>
        <w:t>）</w:t>
      </w:r>
    </w:p>
    <w:p w14:paraId="2CE55000" w14:textId="0F5405A1" w:rsidR="00953E3B" w:rsidRDefault="00977A44">
      <w:r>
        <w:t>A.</w:t>
      </w:r>
      <w:r w:rsidR="00000000">
        <w:t>学生</w:t>
      </w:r>
    </w:p>
    <w:p w14:paraId="743ADF45" w14:textId="1CF6313E" w:rsidR="00953E3B" w:rsidRDefault="00977A44">
      <w:r>
        <w:t>B.</w:t>
      </w:r>
      <w:r w:rsidR="00000000">
        <w:t>公务员</w:t>
      </w:r>
      <w:r w:rsidR="00000000">
        <w:t>/</w:t>
      </w:r>
      <w:r w:rsidR="00000000">
        <w:t>事业单位工作人员</w:t>
      </w:r>
    </w:p>
    <w:p w14:paraId="11946104" w14:textId="67D6E751" w:rsidR="00953E3B" w:rsidRDefault="00226FE2">
      <w:r>
        <w:rPr>
          <w:rFonts w:hint="eastAsia"/>
        </w:rPr>
        <w:t>C.</w:t>
      </w:r>
      <w:r w:rsidR="00000000">
        <w:rPr>
          <w:rFonts w:hint="eastAsia"/>
        </w:rPr>
        <w:t>出租车司机</w:t>
      </w:r>
      <w:r w:rsidR="00000000">
        <w:rPr>
          <w:rFonts w:hint="eastAsia"/>
        </w:rPr>
        <w:t>/</w:t>
      </w:r>
      <w:r w:rsidR="00000000">
        <w:rPr>
          <w:rFonts w:hint="eastAsia"/>
        </w:rPr>
        <w:t>网约车司机</w:t>
      </w:r>
      <w:r w:rsidR="00000000">
        <w:rPr>
          <w:rFonts w:hint="eastAsia"/>
        </w:rPr>
        <w:t>/</w:t>
      </w:r>
      <w:r w:rsidR="00000000">
        <w:rPr>
          <w:rFonts w:hint="eastAsia"/>
        </w:rPr>
        <w:t>货车司机</w:t>
      </w:r>
      <w:r w:rsidR="00000000">
        <w:rPr>
          <w:rFonts w:hint="eastAsia"/>
        </w:rPr>
        <w:t>/</w:t>
      </w:r>
      <w:r w:rsidR="00000000">
        <w:rPr>
          <w:rFonts w:hint="eastAsia"/>
        </w:rPr>
        <w:t>客车司机等道路运输行业从业人员</w:t>
      </w:r>
      <w:r w:rsidR="00000000">
        <w:rPr>
          <w:rFonts w:hint="eastAsia"/>
        </w:rPr>
        <w:t>(</w:t>
      </w:r>
      <w:r w:rsidR="00000000">
        <w:rPr>
          <w:rFonts w:hint="eastAsia"/>
        </w:rPr>
        <w:t>企业内供职的货车司机、专车司机等也选此项）</w:t>
      </w:r>
    </w:p>
    <w:p w14:paraId="045A8F2E" w14:textId="25BED75D" w:rsidR="00953E3B" w:rsidRDefault="00226FE2">
      <w:r>
        <w:rPr>
          <w:rFonts w:hint="eastAsia"/>
        </w:rPr>
        <w:t>D.</w:t>
      </w:r>
      <w:r w:rsidR="00000000">
        <w:rPr>
          <w:rFonts w:hint="eastAsia"/>
        </w:rPr>
        <w:t>其它企业职员</w:t>
      </w:r>
    </w:p>
    <w:p w14:paraId="21337815" w14:textId="00FC01D9" w:rsidR="00953E3B" w:rsidRDefault="00226FE2">
      <w:r>
        <w:t>E.</w:t>
      </w:r>
      <w:r w:rsidR="00000000">
        <w:rPr>
          <w:rFonts w:hint="eastAsia"/>
        </w:rPr>
        <w:t>其它自由职业者</w:t>
      </w:r>
    </w:p>
    <w:p w14:paraId="4E928316" w14:textId="77777777" w:rsidR="00953E3B" w:rsidRDefault="00953E3B"/>
    <w:p w14:paraId="65BBCB71" w14:textId="77777777" w:rsidR="00953E3B" w:rsidRDefault="00000000">
      <w:pPr>
        <w:pStyle w:val="1"/>
        <w:spacing w:before="312" w:after="312"/>
      </w:pPr>
      <w:r>
        <w:lastRenderedPageBreak/>
        <w:t>二、交通运输行政处罚裁量基准的了解情况</w:t>
      </w:r>
    </w:p>
    <w:p w14:paraId="70788FD4" w14:textId="29C1CB57" w:rsidR="00953E3B" w:rsidRDefault="00000000">
      <w:r>
        <w:t>4.</w:t>
      </w:r>
      <w:r>
        <w:t>（单选）您是否</w:t>
      </w:r>
      <w:r>
        <w:rPr>
          <w:rFonts w:hint="eastAsia"/>
        </w:rPr>
        <w:t>了解</w:t>
      </w:r>
      <w:r>
        <w:t>市内交通运输行政处罚裁量基准是什么？</w:t>
      </w:r>
      <w:r w:rsidR="003234CE">
        <w:rPr>
          <w:rFonts w:hint="eastAsia"/>
        </w:rPr>
        <w:t>（</w:t>
      </w:r>
      <w:r w:rsidR="003234CE">
        <w:rPr>
          <w:rFonts w:hint="eastAsia"/>
        </w:rPr>
        <w:t xml:space="preserve">   </w:t>
      </w:r>
      <w:r w:rsidR="003234CE">
        <w:rPr>
          <w:rFonts w:hint="eastAsia"/>
        </w:rPr>
        <w:t>）</w:t>
      </w:r>
    </w:p>
    <w:p w14:paraId="5C32B9CA" w14:textId="3E16E0AA" w:rsidR="00953E3B" w:rsidRDefault="00977A44">
      <w:r>
        <w:t>A.</w:t>
      </w:r>
      <w:r w:rsidR="00000000">
        <w:t>完全不知道</w:t>
      </w:r>
    </w:p>
    <w:p w14:paraId="210E6B4D" w14:textId="4400F321" w:rsidR="00953E3B" w:rsidRDefault="00977A44">
      <w:r>
        <w:t>B.</w:t>
      </w:r>
      <w:r w:rsidR="00000000">
        <w:t>听说过，但不清楚具体内容</w:t>
      </w:r>
    </w:p>
    <w:p w14:paraId="4137388C" w14:textId="34524F9B" w:rsidR="00953E3B" w:rsidRDefault="00226FE2">
      <w:r>
        <w:t>C.</w:t>
      </w:r>
      <w:r w:rsidR="00000000">
        <w:t>知道一些，但不完全了解</w:t>
      </w:r>
    </w:p>
    <w:p w14:paraId="7E8128F3" w14:textId="5D16ED81" w:rsidR="00953E3B" w:rsidRDefault="00226FE2">
      <w:r>
        <w:t>D.</w:t>
      </w:r>
      <w:r w:rsidR="00000000">
        <w:t>知道大部分，但有些细节不清楚</w:t>
      </w:r>
    </w:p>
    <w:p w14:paraId="3C0CE72B" w14:textId="42AC26A8" w:rsidR="00953E3B" w:rsidRDefault="00226FE2">
      <w:r>
        <w:t>E.</w:t>
      </w:r>
      <w:r w:rsidR="00000000">
        <w:t>完全知道，清楚所有内容</w:t>
      </w:r>
    </w:p>
    <w:p w14:paraId="560D1DE2" w14:textId="77777777" w:rsidR="00953E3B" w:rsidRDefault="00953E3B"/>
    <w:p w14:paraId="504048F5" w14:textId="462EBEE5" w:rsidR="00953E3B" w:rsidRDefault="00000000">
      <w:r>
        <w:t>5.</w:t>
      </w:r>
      <w:r>
        <w:t>（多选）您是通过什么渠道了解市内交通运输行政处罚裁量基准的？</w:t>
      </w:r>
      <w:r w:rsidR="003234CE">
        <w:rPr>
          <w:rFonts w:hint="eastAsia"/>
        </w:rPr>
        <w:t>（</w:t>
      </w:r>
      <w:r w:rsidR="003234CE">
        <w:rPr>
          <w:rFonts w:hint="eastAsia"/>
        </w:rPr>
        <w:t xml:space="preserve">   </w:t>
      </w:r>
      <w:r w:rsidR="003234CE">
        <w:rPr>
          <w:rFonts w:hint="eastAsia"/>
        </w:rPr>
        <w:t>）</w:t>
      </w:r>
    </w:p>
    <w:p w14:paraId="4D3BC162" w14:textId="6C951C4B" w:rsidR="00953E3B" w:rsidRDefault="00977A44">
      <w:r>
        <w:t>A.</w:t>
      </w:r>
      <w:r w:rsidR="00000000">
        <w:t>政府官方网站</w:t>
      </w:r>
      <w:r w:rsidR="00000000">
        <w:t>/</w:t>
      </w:r>
      <w:r w:rsidR="00000000">
        <w:t>公告</w:t>
      </w:r>
      <w:r w:rsidR="00000000">
        <w:t>/</w:t>
      </w:r>
      <w:r w:rsidR="00000000">
        <w:t>宣传册等</w:t>
      </w:r>
    </w:p>
    <w:p w14:paraId="0876B967" w14:textId="7A163EBF" w:rsidR="00953E3B" w:rsidRDefault="00977A44">
      <w:r>
        <w:t>B.</w:t>
      </w:r>
      <w:r w:rsidR="00000000">
        <w:t>新闻媒体</w:t>
      </w:r>
      <w:r w:rsidR="00000000">
        <w:t>/</w:t>
      </w:r>
      <w:r w:rsidR="00000000">
        <w:t>网络平台</w:t>
      </w:r>
      <w:r w:rsidR="00000000">
        <w:t>/</w:t>
      </w:r>
      <w:r w:rsidR="00000000">
        <w:t>社交媒体等</w:t>
      </w:r>
    </w:p>
    <w:p w14:paraId="4DB34E01" w14:textId="1AABBEE7" w:rsidR="00953E3B" w:rsidRDefault="00226FE2">
      <w:r>
        <w:t>C.</w:t>
      </w:r>
      <w:r w:rsidR="00000000">
        <w:t>亲友</w:t>
      </w:r>
      <w:r w:rsidR="00000000">
        <w:t>/</w:t>
      </w:r>
      <w:r w:rsidR="00000000">
        <w:t>同事</w:t>
      </w:r>
      <w:r w:rsidR="00000000">
        <w:t>/</w:t>
      </w:r>
      <w:r w:rsidR="00000000">
        <w:t>同行等的口头传播</w:t>
      </w:r>
    </w:p>
    <w:p w14:paraId="72C44EEE" w14:textId="15CD7D3C" w:rsidR="00953E3B" w:rsidRDefault="00226FE2">
      <w:r>
        <w:t>D.</w:t>
      </w:r>
      <w:r w:rsidR="00000000">
        <w:t>行政执法机关</w:t>
      </w:r>
      <w:r w:rsidR="00000000">
        <w:t>/</w:t>
      </w:r>
      <w:r w:rsidR="00000000">
        <w:t>工作人员的告知或解释</w:t>
      </w:r>
    </w:p>
    <w:p w14:paraId="7015071B" w14:textId="68483E9D" w:rsidR="00953E3B" w:rsidRDefault="00226FE2">
      <w:r>
        <w:t>E.</w:t>
      </w:r>
      <w:r w:rsidR="00000000">
        <w:t>自己主动查询或学习相关法律法规</w:t>
      </w:r>
    </w:p>
    <w:p w14:paraId="71BE8061" w14:textId="08900EAA" w:rsidR="00953E3B" w:rsidRDefault="00226FE2">
      <w:pPr>
        <w:rPr>
          <w:u w:val="single"/>
        </w:rPr>
      </w:pPr>
      <w:r>
        <w:t>F.</w:t>
      </w:r>
      <w:r w:rsidR="00000000">
        <w:t>其他，请说明</w:t>
      </w:r>
      <w:r w:rsidR="00BD13C5">
        <w:rPr>
          <w:rFonts w:hint="eastAsia"/>
        </w:rPr>
        <w:t>：</w:t>
      </w:r>
      <w:r w:rsidR="00000000">
        <w:rPr>
          <w:rFonts w:hint="eastAsia"/>
          <w:u w:val="single"/>
        </w:rPr>
        <w:t xml:space="preserve">          </w:t>
      </w:r>
      <w:r w:rsidR="003234CE">
        <w:rPr>
          <w:u w:val="single"/>
        </w:rPr>
        <w:t xml:space="preserve"> </w:t>
      </w:r>
      <w:r w:rsidR="00000000">
        <w:rPr>
          <w:rFonts w:hint="eastAsia"/>
          <w:u w:val="single"/>
        </w:rPr>
        <w:t xml:space="preserve">            </w:t>
      </w:r>
    </w:p>
    <w:p w14:paraId="345006E5" w14:textId="77777777" w:rsidR="00953E3B" w:rsidRDefault="00953E3B"/>
    <w:p w14:paraId="7D254A31" w14:textId="7F840DB1" w:rsidR="00953E3B" w:rsidRDefault="00000000">
      <w:r>
        <w:t>6.</w:t>
      </w:r>
      <w:r>
        <w:t>（单选）您认为市内交通运输行政处罚裁量基准的制定和公布是否有利于提高行政执法的透明度和公信力？</w:t>
      </w:r>
      <w:r w:rsidR="003234CE">
        <w:rPr>
          <w:rFonts w:hint="eastAsia"/>
        </w:rPr>
        <w:t>（</w:t>
      </w:r>
      <w:r w:rsidR="003234CE">
        <w:rPr>
          <w:rFonts w:hint="eastAsia"/>
        </w:rPr>
        <w:t xml:space="preserve">   </w:t>
      </w:r>
      <w:r w:rsidR="003234CE">
        <w:rPr>
          <w:rFonts w:hint="eastAsia"/>
        </w:rPr>
        <w:t>）</w:t>
      </w:r>
    </w:p>
    <w:p w14:paraId="1A9C3330" w14:textId="4518655A" w:rsidR="00953E3B" w:rsidRDefault="00977A44">
      <w:r>
        <w:t>A.</w:t>
      </w:r>
      <w:r w:rsidR="00000000">
        <w:t>非常有利</w:t>
      </w:r>
    </w:p>
    <w:p w14:paraId="756475CD" w14:textId="2C86CCBB" w:rsidR="00953E3B" w:rsidRDefault="00977A44">
      <w:r>
        <w:t>B.</w:t>
      </w:r>
      <w:r w:rsidR="00000000">
        <w:t>比较有利</w:t>
      </w:r>
    </w:p>
    <w:p w14:paraId="2A08309C" w14:textId="03110598" w:rsidR="00953E3B" w:rsidRDefault="00226FE2">
      <w:r>
        <w:t>C.</w:t>
      </w:r>
      <w:r w:rsidR="00000000">
        <w:t>一般有利</w:t>
      </w:r>
    </w:p>
    <w:p w14:paraId="173DA352" w14:textId="42F5690C" w:rsidR="00953E3B" w:rsidRDefault="00226FE2">
      <w:r>
        <w:t>D.</w:t>
      </w:r>
      <w:r w:rsidR="00000000">
        <w:t>不太有利</w:t>
      </w:r>
    </w:p>
    <w:p w14:paraId="32AF41AE" w14:textId="57B09F33" w:rsidR="00953E3B" w:rsidRDefault="00226FE2">
      <w:r>
        <w:t>E.</w:t>
      </w:r>
      <w:r w:rsidR="00000000">
        <w:t xml:space="preserve"> </w:t>
      </w:r>
      <w:r w:rsidR="00000000">
        <w:rPr>
          <w:rFonts w:hint="eastAsia"/>
        </w:rPr>
        <w:t>没有作用</w:t>
      </w:r>
    </w:p>
    <w:p w14:paraId="08776F3B" w14:textId="77777777" w:rsidR="00953E3B" w:rsidRDefault="00953E3B"/>
    <w:p w14:paraId="68F2D4B1" w14:textId="6EB23882" w:rsidR="00953E3B" w:rsidRDefault="00000000">
      <w:r>
        <w:t>7.</w:t>
      </w:r>
      <w:r>
        <w:t>（单选）您认为市内交通运输行政处罚裁量基准的内容是否合理、科学、可操作？</w:t>
      </w:r>
      <w:r w:rsidR="003234CE">
        <w:rPr>
          <w:rFonts w:hint="eastAsia"/>
        </w:rPr>
        <w:t>（</w:t>
      </w:r>
      <w:r w:rsidR="003234CE">
        <w:rPr>
          <w:rFonts w:hint="eastAsia"/>
        </w:rPr>
        <w:t xml:space="preserve">   </w:t>
      </w:r>
      <w:r w:rsidR="003234CE">
        <w:rPr>
          <w:rFonts w:hint="eastAsia"/>
        </w:rPr>
        <w:t>）</w:t>
      </w:r>
    </w:p>
    <w:p w14:paraId="46D67539" w14:textId="79C48939" w:rsidR="00953E3B" w:rsidRDefault="00977A44">
      <w:r>
        <w:t>A.</w:t>
      </w:r>
      <w:r w:rsidR="00000000">
        <w:t>非常合理、科学、可操作</w:t>
      </w:r>
    </w:p>
    <w:p w14:paraId="2C5BED44" w14:textId="34B5B8F6" w:rsidR="00953E3B" w:rsidRDefault="00977A44">
      <w:r>
        <w:t>B.</w:t>
      </w:r>
      <w:r w:rsidR="00000000">
        <w:t>比较合理、科学、可操作</w:t>
      </w:r>
    </w:p>
    <w:p w14:paraId="5DAA1036" w14:textId="70E10A11" w:rsidR="00953E3B" w:rsidRDefault="00226FE2">
      <w:r>
        <w:t>C.</w:t>
      </w:r>
      <w:r w:rsidR="00000000">
        <w:t>一般合理、科学、可操作</w:t>
      </w:r>
    </w:p>
    <w:p w14:paraId="603CBE88" w14:textId="344AB4AF" w:rsidR="00953E3B" w:rsidRDefault="00226FE2">
      <w:r>
        <w:t>D.</w:t>
      </w:r>
      <w:r w:rsidR="00000000">
        <w:t>不太合理、科学、可操作</w:t>
      </w:r>
    </w:p>
    <w:p w14:paraId="15665C39" w14:textId="5D41F9F5" w:rsidR="00953E3B" w:rsidRDefault="00226FE2">
      <w:r>
        <w:t>E.</w:t>
      </w:r>
      <w:r w:rsidR="00000000">
        <w:t>完全不合理、科学、可操作</w:t>
      </w:r>
    </w:p>
    <w:p w14:paraId="12ECB101" w14:textId="77777777" w:rsidR="00953E3B" w:rsidRDefault="00000000">
      <w:pPr>
        <w:pStyle w:val="1"/>
        <w:spacing w:before="312" w:after="312"/>
      </w:pPr>
      <w:r>
        <w:t>三、交通运输行政处罚裁量基准的执行情况</w:t>
      </w:r>
    </w:p>
    <w:p w14:paraId="1D4F32FB" w14:textId="05842425" w:rsidR="00953E3B" w:rsidRDefault="00000000">
      <w:r>
        <w:t>8.</w:t>
      </w:r>
      <w:r>
        <w:t>（单选）您是否曾经因为违反交通运输相关法律法规而受到过行政处罚？</w:t>
      </w:r>
      <w:r w:rsidR="003234CE">
        <w:rPr>
          <w:rFonts w:hint="eastAsia"/>
        </w:rPr>
        <w:t>（</w:t>
      </w:r>
      <w:r w:rsidR="003234CE">
        <w:rPr>
          <w:rFonts w:hint="eastAsia"/>
        </w:rPr>
        <w:t xml:space="preserve">   </w:t>
      </w:r>
      <w:r w:rsidR="003234CE">
        <w:rPr>
          <w:rFonts w:hint="eastAsia"/>
        </w:rPr>
        <w:t>）</w:t>
      </w:r>
    </w:p>
    <w:p w14:paraId="026382D5" w14:textId="0FBCD1C7" w:rsidR="00953E3B" w:rsidRDefault="00977A44">
      <w:r>
        <w:t>A.</w:t>
      </w:r>
      <w:r w:rsidR="00000000">
        <w:rPr>
          <w:rFonts w:hint="eastAsia"/>
        </w:rPr>
        <w:t>是</w:t>
      </w:r>
    </w:p>
    <w:p w14:paraId="3E9EC8F8" w14:textId="2FDF60EB" w:rsidR="00953E3B" w:rsidRDefault="00977A44">
      <w:r>
        <w:t>B.</w:t>
      </w:r>
      <w:r w:rsidR="00000000">
        <w:rPr>
          <w:rFonts w:hint="eastAsia"/>
        </w:rPr>
        <w:t>否</w:t>
      </w:r>
    </w:p>
    <w:p w14:paraId="6C90B6A6" w14:textId="7A12DF4C" w:rsidR="00953E3B" w:rsidRDefault="00000000">
      <w:pPr>
        <w:rPr>
          <w:u w:val="single"/>
        </w:rPr>
      </w:pPr>
      <w:r>
        <w:rPr>
          <w:rFonts w:hint="eastAsia"/>
        </w:rPr>
        <w:t>如果选</w:t>
      </w:r>
      <w:r w:rsidR="00977A44">
        <w:rPr>
          <w:rFonts w:hint="eastAsia"/>
        </w:rPr>
        <w:t>A.</w:t>
      </w:r>
      <w:r>
        <w:rPr>
          <w:rFonts w:hint="eastAsia"/>
        </w:rPr>
        <w:t>，请填写受行政处罚的事由</w:t>
      </w:r>
      <w:r w:rsidR="00BD13C5">
        <w:rPr>
          <w:rFonts w:hint="eastAsia"/>
        </w:rPr>
        <w:t>：</w:t>
      </w:r>
      <w:r>
        <w:rPr>
          <w:rFonts w:hint="eastAsia"/>
          <w:u w:val="single"/>
        </w:rPr>
        <w:t xml:space="preserve">            </w:t>
      </w:r>
      <w:r w:rsidR="003234CE">
        <w:rPr>
          <w:u w:val="single"/>
        </w:rPr>
        <w:t xml:space="preserve">   </w:t>
      </w:r>
      <w:r>
        <w:rPr>
          <w:rFonts w:hint="eastAsia"/>
          <w:u w:val="single"/>
        </w:rPr>
        <w:t xml:space="preserve">        </w:t>
      </w:r>
    </w:p>
    <w:p w14:paraId="06BBE602" w14:textId="29E6B345" w:rsidR="00953E3B" w:rsidRDefault="00000000">
      <w:pPr>
        <w:rPr>
          <w:color w:val="FF0000"/>
        </w:rPr>
      </w:pPr>
      <w:r>
        <w:t>如果</w:t>
      </w:r>
      <w:r w:rsidR="00977A44">
        <w:rPr>
          <w:rFonts w:hint="eastAsia"/>
        </w:rPr>
        <w:t>B.</w:t>
      </w:r>
      <w:r>
        <w:t>，跳转到第</w:t>
      </w:r>
      <w:r>
        <w:rPr>
          <w:rFonts w:hint="eastAsia"/>
        </w:rPr>
        <w:t>1</w:t>
      </w:r>
      <w:r w:rsidR="00987062">
        <w:t>4</w:t>
      </w:r>
      <w:r>
        <w:t>题</w:t>
      </w:r>
      <w:r w:rsidR="003234CE">
        <w:rPr>
          <w:rFonts w:hint="eastAsia"/>
        </w:rPr>
        <w:t xml:space="preserve"> </w:t>
      </w:r>
      <w:r w:rsidR="003234CE">
        <w:t xml:space="preserve"> </w:t>
      </w:r>
    </w:p>
    <w:p w14:paraId="71739D2F" w14:textId="77777777" w:rsidR="00953E3B" w:rsidRDefault="00953E3B">
      <w:pPr>
        <w:rPr>
          <w:color w:val="FF0000"/>
        </w:rPr>
      </w:pPr>
    </w:p>
    <w:p w14:paraId="7B6218B2" w14:textId="476E9180" w:rsidR="00953E3B" w:rsidRDefault="00000000">
      <w:r>
        <w:rPr>
          <w:rFonts w:hint="eastAsia"/>
        </w:rPr>
        <w:t>9.</w:t>
      </w:r>
      <w:r>
        <w:rPr>
          <w:rFonts w:hint="eastAsia"/>
        </w:rPr>
        <w:t>（单选）您曾经因为违反交通运输相关法律法规而受到过几次行政处罚？</w:t>
      </w:r>
      <w:r w:rsidR="003234CE">
        <w:rPr>
          <w:rFonts w:hint="eastAsia"/>
        </w:rPr>
        <w:t>（</w:t>
      </w:r>
      <w:r w:rsidR="003234CE">
        <w:rPr>
          <w:rFonts w:hint="eastAsia"/>
        </w:rPr>
        <w:t xml:space="preserve">   </w:t>
      </w:r>
      <w:r w:rsidR="003234CE">
        <w:rPr>
          <w:rFonts w:hint="eastAsia"/>
        </w:rPr>
        <w:t>）</w:t>
      </w:r>
    </w:p>
    <w:p w14:paraId="7D5A51FB" w14:textId="3699147D" w:rsidR="00953E3B" w:rsidRDefault="00977A44">
      <w:r>
        <w:rPr>
          <w:rFonts w:hint="eastAsia"/>
        </w:rPr>
        <w:t>A.</w:t>
      </w:r>
      <w:r w:rsidR="00000000">
        <w:rPr>
          <w:rFonts w:hint="eastAsia"/>
        </w:rPr>
        <w:t xml:space="preserve"> 1</w:t>
      </w:r>
      <w:r w:rsidR="00000000">
        <w:rPr>
          <w:rFonts w:hint="eastAsia"/>
        </w:rPr>
        <w:t>次</w:t>
      </w:r>
    </w:p>
    <w:p w14:paraId="0D080AFD" w14:textId="613E3E06" w:rsidR="00953E3B" w:rsidRDefault="00977A44">
      <w:r>
        <w:rPr>
          <w:rFonts w:hint="eastAsia"/>
        </w:rPr>
        <w:t>B.</w:t>
      </w:r>
      <w:r w:rsidR="00000000">
        <w:rPr>
          <w:rFonts w:hint="eastAsia"/>
        </w:rPr>
        <w:t xml:space="preserve"> 2</w:t>
      </w:r>
      <w:r w:rsidR="00000000">
        <w:rPr>
          <w:rFonts w:hint="eastAsia"/>
        </w:rPr>
        <w:t>次</w:t>
      </w:r>
    </w:p>
    <w:p w14:paraId="089A48AE" w14:textId="7734ECA8" w:rsidR="00953E3B" w:rsidRDefault="00226FE2">
      <w:r>
        <w:rPr>
          <w:rFonts w:hint="eastAsia"/>
        </w:rPr>
        <w:t>C.</w:t>
      </w:r>
      <w:r w:rsidR="00000000">
        <w:rPr>
          <w:rFonts w:hint="eastAsia"/>
        </w:rPr>
        <w:t xml:space="preserve"> 3</w:t>
      </w:r>
      <w:r w:rsidR="00000000">
        <w:rPr>
          <w:rFonts w:hint="eastAsia"/>
        </w:rPr>
        <w:t>次</w:t>
      </w:r>
    </w:p>
    <w:p w14:paraId="21E2FA9A" w14:textId="44224C68" w:rsidR="00953E3B" w:rsidRDefault="00226FE2">
      <w:r>
        <w:rPr>
          <w:rFonts w:hint="eastAsia"/>
        </w:rPr>
        <w:lastRenderedPageBreak/>
        <w:t>D.</w:t>
      </w:r>
      <w:r w:rsidR="00000000">
        <w:rPr>
          <w:rFonts w:hint="eastAsia"/>
        </w:rPr>
        <w:t xml:space="preserve"> 4</w:t>
      </w:r>
      <w:r w:rsidR="00000000">
        <w:rPr>
          <w:rFonts w:hint="eastAsia"/>
        </w:rPr>
        <w:t>次及以上</w:t>
      </w:r>
    </w:p>
    <w:p w14:paraId="1BB4B30D" w14:textId="77777777" w:rsidR="00953E3B" w:rsidRDefault="00953E3B">
      <w:pPr>
        <w:ind w:firstLine="420"/>
      </w:pPr>
    </w:p>
    <w:p w14:paraId="7E45A9AC" w14:textId="58F42C62" w:rsidR="00953E3B" w:rsidRDefault="00000000">
      <w:r>
        <w:rPr>
          <w:rFonts w:hint="eastAsia"/>
        </w:rPr>
        <w:t>10</w:t>
      </w:r>
      <w:r>
        <w:t>.</w:t>
      </w:r>
      <w:r>
        <w:t>（多选）您受到过的</w:t>
      </w:r>
      <w:r>
        <w:rPr>
          <w:rFonts w:hint="eastAsia"/>
        </w:rPr>
        <w:t>行政</w:t>
      </w:r>
      <w:r>
        <w:t>处罚的种类是</w:t>
      </w:r>
      <w:r w:rsidR="003234CE">
        <w:t>（</w:t>
      </w:r>
      <w:r w:rsidR="003234CE">
        <w:t xml:space="preserve">   </w:t>
      </w:r>
      <w:r w:rsidR="003234CE">
        <w:t>）</w:t>
      </w:r>
    </w:p>
    <w:p w14:paraId="518B3547" w14:textId="751ACCFA" w:rsidR="00953E3B" w:rsidRDefault="00977A44">
      <w:r>
        <w:t>A.</w:t>
      </w:r>
      <w:r w:rsidR="00000000">
        <w:t>警告</w:t>
      </w:r>
      <w:r w:rsidR="00000000">
        <w:rPr>
          <w:rFonts w:hint="eastAsia"/>
        </w:rPr>
        <w:t>/</w:t>
      </w:r>
      <w:r w:rsidR="00000000">
        <w:rPr>
          <w:rFonts w:hint="eastAsia"/>
        </w:rPr>
        <w:t>通报</w:t>
      </w:r>
    </w:p>
    <w:p w14:paraId="6487C021" w14:textId="0961DD4B" w:rsidR="00953E3B" w:rsidRDefault="00977A44">
      <w:r>
        <w:t>B.</w:t>
      </w:r>
      <w:r w:rsidR="00000000">
        <w:t>罚款</w:t>
      </w:r>
    </w:p>
    <w:p w14:paraId="46E29BF0" w14:textId="625449FE" w:rsidR="00953E3B" w:rsidRDefault="00226FE2">
      <w:r>
        <w:t>C.</w:t>
      </w:r>
      <w:r w:rsidR="00000000">
        <w:t>没收违法所得或者非法财物</w:t>
      </w:r>
      <w:r w:rsidR="00000000">
        <w:rPr>
          <w:rFonts w:hint="eastAsia"/>
        </w:rPr>
        <w:t>（包含改装车辆）</w:t>
      </w:r>
    </w:p>
    <w:p w14:paraId="7E8519E1" w14:textId="338392D9" w:rsidR="00953E3B" w:rsidRDefault="00226FE2">
      <w:r>
        <w:t>D.</w:t>
      </w:r>
      <w:r w:rsidR="00000000">
        <w:t>吊销驾驶员从业资格证</w:t>
      </w:r>
    </w:p>
    <w:p w14:paraId="533EC8D2" w14:textId="0BFC4379" w:rsidR="00953E3B" w:rsidRDefault="00226FE2">
      <w:r>
        <w:t>E.</w:t>
      </w:r>
      <w:r w:rsidR="00000000">
        <w:t>吊销经营许可证</w:t>
      </w:r>
    </w:p>
    <w:p w14:paraId="2AAAF256" w14:textId="2AEA65C0" w:rsidR="00953E3B" w:rsidRDefault="00226FE2">
      <w:r>
        <w:t>F.</w:t>
      </w:r>
      <w:r w:rsidR="00000000">
        <w:t>责令停业整顿</w:t>
      </w:r>
    </w:p>
    <w:p w14:paraId="7B1FA31B" w14:textId="383842C1" w:rsidR="00953E3B" w:rsidRDefault="00226FE2">
      <w:pPr>
        <w:rPr>
          <w:u w:val="single"/>
        </w:rPr>
      </w:pPr>
      <w:r>
        <w:t>G.</w:t>
      </w:r>
      <w:r w:rsidR="00000000">
        <w:t>其他，请说明</w:t>
      </w:r>
      <w:r w:rsidR="00BD13C5">
        <w:rPr>
          <w:rFonts w:hint="eastAsia"/>
        </w:rPr>
        <w:t>：</w:t>
      </w:r>
      <w:r w:rsidR="00000000">
        <w:rPr>
          <w:rFonts w:hint="eastAsia"/>
          <w:u w:val="single"/>
        </w:rPr>
        <w:t xml:space="preserve">              </w:t>
      </w:r>
    </w:p>
    <w:p w14:paraId="07C14929" w14:textId="0268D526" w:rsidR="00953E3B" w:rsidRDefault="00000000">
      <w:pPr>
        <w:rPr>
          <w:u w:val="single"/>
        </w:rPr>
      </w:pPr>
      <w:r>
        <w:rPr>
          <w:rFonts w:hint="eastAsia"/>
          <w:u w:val="single"/>
        </w:rPr>
        <w:t>如果选</w:t>
      </w:r>
      <w:r w:rsidR="00977A44">
        <w:rPr>
          <w:rFonts w:hint="eastAsia"/>
          <w:u w:val="single"/>
        </w:rPr>
        <w:t>B.</w:t>
      </w:r>
      <w:r>
        <w:rPr>
          <w:rFonts w:hint="eastAsia"/>
          <w:u w:val="single"/>
        </w:rPr>
        <w:t>，请回答以下问题</w:t>
      </w:r>
    </w:p>
    <w:p w14:paraId="1D20513C" w14:textId="5B346641" w:rsidR="00953E3B" w:rsidRDefault="00000000">
      <w:pPr>
        <w:rPr>
          <w:u w:val="single"/>
        </w:rPr>
      </w:pPr>
      <w:r>
        <w:rPr>
          <w:rFonts w:hint="eastAsia"/>
          <w:u w:val="single"/>
        </w:rPr>
        <w:t>（多选）您受到的罚款处罚幅度是</w:t>
      </w:r>
      <w:r w:rsidR="003234CE">
        <w:rPr>
          <w:rFonts w:hint="eastAsia"/>
          <w:u w:val="single"/>
        </w:rPr>
        <w:t>（</w:t>
      </w:r>
      <w:r w:rsidR="003234CE">
        <w:rPr>
          <w:rFonts w:hint="eastAsia"/>
          <w:u w:val="single"/>
        </w:rPr>
        <w:t xml:space="preserve">   </w:t>
      </w:r>
      <w:r w:rsidR="003234CE">
        <w:rPr>
          <w:rFonts w:hint="eastAsia"/>
          <w:u w:val="single"/>
        </w:rPr>
        <w:t>）</w:t>
      </w:r>
    </w:p>
    <w:p w14:paraId="7BD92C22" w14:textId="68378469" w:rsidR="00953E3B" w:rsidRDefault="00977A44">
      <w:pPr>
        <w:rPr>
          <w:u w:val="single"/>
        </w:rPr>
      </w:pPr>
      <w:r>
        <w:rPr>
          <w:rFonts w:hint="eastAsia"/>
          <w:u w:val="single"/>
        </w:rPr>
        <w:t>A.</w:t>
      </w:r>
      <w:r w:rsidR="00000000">
        <w:rPr>
          <w:rFonts w:hint="eastAsia"/>
          <w:u w:val="single"/>
        </w:rPr>
        <w:t xml:space="preserve"> 200</w:t>
      </w:r>
      <w:r w:rsidR="00000000">
        <w:rPr>
          <w:rFonts w:hint="eastAsia"/>
          <w:u w:val="single"/>
        </w:rPr>
        <w:t>元及以下</w:t>
      </w:r>
    </w:p>
    <w:p w14:paraId="557EFD2D" w14:textId="60BEE50B" w:rsidR="00953E3B" w:rsidRDefault="00977A44">
      <w:pPr>
        <w:rPr>
          <w:u w:val="single"/>
        </w:rPr>
      </w:pPr>
      <w:r>
        <w:rPr>
          <w:rFonts w:hint="eastAsia"/>
          <w:u w:val="single"/>
        </w:rPr>
        <w:t>B.</w:t>
      </w:r>
      <w:r w:rsidR="00000000">
        <w:rPr>
          <w:rFonts w:hint="eastAsia"/>
          <w:u w:val="single"/>
        </w:rPr>
        <w:t xml:space="preserve"> 200</w:t>
      </w:r>
      <w:r w:rsidR="00000000">
        <w:rPr>
          <w:rFonts w:hint="eastAsia"/>
          <w:u w:val="single"/>
        </w:rPr>
        <w:t>元以上</w:t>
      </w:r>
      <w:r w:rsidR="00000000">
        <w:rPr>
          <w:rFonts w:hint="eastAsia"/>
          <w:u w:val="single"/>
        </w:rPr>
        <w:t>1000</w:t>
      </w:r>
      <w:r w:rsidR="00000000">
        <w:rPr>
          <w:rFonts w:hint="eastAsia"/>
          <w:u w:val="single"/>
        </w:rPr>
        <w:t>元及以下</w:t>
      </w:r>
    </w:p>
    <w:p w14:paraId="03C385B0" w14:textId="72050A32" w:rsidR="00953E3B" w:rsidRDefault="00226FE2">
      <w:pPr>
        <w:rPr>
          <w:u w:val="single"/>
        </w:rPr>
      </w:pPr>
      <w:r>
        <w:rPr>
          <w:rFonts w:hint="eastAsia"/>
          <w:u w:val="single"/>
        </w:rPr>
        <w:t>C.</w:t>
      </w:r>
      <w:r w:rsidR="00000000">
        <w:rPr>
          <w:rFonts w:hint="eastAsia"/>
          <w:u w:val="single"/>
        </w:rPr>
        <w:t xml:space="preserve"> 1000</w:t>
      </w:r>
      <w:r w:rsidR="00000000">
        <w:rPr>
          <w:rFonts w:hint="eastAsia"/>
          <w:u w:val="single"/>
        </w:rPr>
        <w:t>元以上</w:t>
      </w:r>
      <w:r w:rsidR="00000000">
        <w:rPr>
          <w:rFonts w:hint="eastAsia"/>
          <w:u w:val="single"/>
        </w:rPr>
        <w:t>5000</w:t>
      </w:r>
      <w:r w:rsidR="00000000">
        <w:rPr>
          <w:rFonts w:hint="eastAsia"/>
          <w:u w:val="single"/>
        </w:rPr>
        <w:t>元及以下</w:t>
      </w:r>
    </w:p>
    <w:p w14:paraId="7EEC5859" w14:textId="36210906" w:rsidR="00953E3B" w:rsidRDefault="00226FE2">
      <w:pPr>
        <w:rPr>
          <w:u w:val="single"/>
        </w:rPr>
      </w:pPr>
      <w:r>
        <w:rPr>
          <w:rFonts w:hint="eastAsia"/>
          <w:u w:val="single"/>
        </w:rPr>
        <w:t>D.</w:t>
      </w:r>
      <w:r w:rsidR="00000000">
        <w:rPr>
          <w:rFonts w:hint="eastAsia"/>
          <w:u w:val="single"/>
        </w:rPr>
        <w:t xml:space="preserve"> 5000</w:t>
      </w:r>
      <w:r w:rsidR="00000000">
        <w:rPr>
          <w:rFonts w:hint="eastAsia"/>
          <w:u w:val="single"/>
        </w:rPr>
        <w:t>元以上</w:t>
      </w:r>
    </w:p>
    <w:p w14:paraId="4C063D00" w14:textId="77777777" w:rsidR="00953E3B" w:rsidRDefault="00953E3B">
      <w:pPr>
        <w:rPr>
          <w:u w:val="single"/>
        </w:rPr>
      </w:pPr>
    </w:p>
    <w:p w14:paraId="265F0DC8" w14:textId="3A457BD7" w:rsidR="00953E3B" w:rsidRDefault="00000000">
      <w:r>
        <w:t>1</w:t>
      </w:r>
      <w:r>
        <w:rPr>
          <w:rFonts w:hint="eastAsia"/>
        </w:rPr>
        <w:t>1</w:t>
      </w:r>
      <w:r>
        <w:t>.</w:t>
      </w:r>
      <w:r>
        <w:t>（单选）您认为您受到的行政处罚是否符合市内交通运输行政处罚裁量基准的规定？</w:t>
      </w:r>
      <w:r w:rsidR="003234CE">
        <w:rPr>
          <w:rFonts w:hint="eastAsia"/>
        </w:rPr>
        <w:t>（</w:t>
      </w:r>
      <w:r w:rsidR="003234CE">
        <w:rPr>
          <w:rFonts w:hint="eastAsia"/>
        </w:rPr>
        <w:t xml:space="preserve">   </w:t>
      </w:r>
      <w:r w:rsidR="003234CE">
        <w:rPr>
          <w:rFonts w:hint="eastAsia"/>
        </w:rPr>
        <w:t>）</w:t>
      </w:r>
    </w:p>
    <w:p w14:paraId="27A070E6" w14:textId="023B5201" w:rsidR="00953E3B" w:rsidRDefault="00977A44">
      <w:r>
        <w:t>A.</w:t>
      </w:r>
      <w:r w:rsidR="00000000">
        <w:t>完全符合</w:t>
      </w:r>
    </w:p>
    <w:p w14:paraId="5117E6B8" w14:textId="59C40ECB" w:rsidR="00953E3B" w:rsidRDefault="00977A44">
      <w:r>
        <w:t>B.</w:t>
      </w:r>
      <w:r w:rsidR="00000000">
        <w:t>基本符合</w:t>
      </w:r>
    </w:p>
    <w:p w14:paraId="1CFAFF68" w14:textId="2BFA1CFA" w:rsidR="00953E3B" w:rsidRDefault="00226FE2">
      <w:r>
        <w:t>C.</w:t>
      </w:r>
      <w:r w:rsidR="00000000">
        <w:t>部分符合</w:t>
      </w:r>
    </w:p>
    <w:p w14:paraId="6424F519" w14:textId="13BFA6E3" w:rsidR="00953E3B" w:rsidRDefault="00226FE2">
      <w:r>
        <w:t>D.</w:t>
      </w:r>
      <w:r w:rsidR="00000000">
        <w:t>完全不符合</w:t>
      </w:r>
    </w:p>
    <w:p w14:paraId="78DBA263" w14:textId="77777777" w:rsidR="00953E3B" w:rsidRDefault="00953E3B"/>
    <w:p w14:paraId="1CF195CB" w14:textId="4A80E48F" w:rsidR="00953E3B" w:rsidRDefault="00000000">
      <w:r>
        <w:t>1</w:t>
      </w:r>
      <w:r>
        <w:rPr>
          <w:rFonts w:hint="eastAsia"/>
        </w:rPr>
        <w:t>2</w:t>
      </w:r>
      <w:r>
        <w:t>.</w:t>
      </w:r>
      <w:r>
        <w:t>（单选）您认为</w:t>
      </w:r>
      <w:r>
        <w:rPr>
          <w:rFonts w:hint="eastAsia"/>
        </w:rPr>
        <w:t>在轻重程度上</w:t>
      </w:r>
      <w:r>
        <w:t>您受到的行政处罚是否与您的违法事实和情节相适应？</w:t>
      </w:r>
      <w:r w:rsidR="003234CE">
        <w:rPr>
          <w:rFonts w:hint="eastAsia"/>
        </w:rPr>
        <w:t>（</w:t>
      </w:r>
      <w:r w:rsidR="003234CE">
        <w:rPr>
          <w:rFonts w:hint="eastAsia"/>
        </w:rPr>
        <w:t xml:space="preserve">   </w:t>
      </w:r>
      <w:r w:rsidR="003234CE">
        <w:rPr>
          <w:rFonts w:hint="eastAsia"/>
        </w:rPr>
        <w:t>）</w:t>
      </w:r>
    </w:p>
    <w:p w14:paraId="7B0C60E3" w14:textId="0EC13C97" w:rsidR="00953E3B" w:rsidRDefault="00977A44">
      <w:r>
        <w:t>A.</w:t>
      </w:r>
      <w:r w:rsidR="00000000">
        <w:t>完全相适应</w:t>
      </w:r>
    </w:p>
    <w:p w14:paraId="24EDE3FF" w14:textId="12894DB8" w:rsidR="00953E3B" w:rsidRDefault="00977A44">
      <w:r>
        <w:t>B.</w:t>
      </w:r>
      <w:r w:rsidR="00000000">
        <w:t>基本相适应</w:t>
      </w:r>
    </w:p>
    <w:p w14:paraId="5550671B" w14:textId="01658A1A" w:rsidR="00953E3B" w:rsidRDefault="00226FE2">
      <w:r>
        <w:t>C.</w:t>
      </w:r>
      <w:r w:rsidR="00000000">
        <w:t>部分相适应</w:t>
      </w:r>
    </w:p>
    <w:p w14:paraId="08905CDD" w14:textId="470995CE" w:rsidR="00953E3B" w:rsidRDefault="00226FE2">
      <w:r>
        <w:t>D.</w:t>
      </w:r>
      <w:r w:rsidR="00000000">
        <w:t>完全不相适应</w:t>
      </w:r>
    </w:p>
    <w:p w14:paraId="25474CE6" w14:textId="77777777" w:rsidR="00953E3B" w:rsidRDefault="00953E3B"/>
    <w:p w14:paraId="3B5DD963" w14:textId="5BCC89C9" w:rsidR="00953E3B" w:rsidRDefault="00000000">
      <w:r>
        <w:t>1</w:t>
      </w:r>
      <w:r>
        <w:rPr>
          <w:rFonts w:hint="eastAsia"/>
        </w:rPr>
        <w:t>3</w:t>
      </w:r>
      <w:r>
        <w:t>.</w:t>
      </w:r>
      <w:r>
        <w:t>（单选）您对您受到的行政处罚是否有异议</w:t>
      </w:r>
      <w:r>
        <w:rPr>
          <w:rFonts w:hint="eastAsia"/>
        </w:rPr>
        <w:t>？是否</w:t>
      </w:r>
      <w:r>
        <w:t>申诉</w:t>
      </w:r>
      <w:r>
        <w:rPr>
          <w:rFonts w:hint="eastAsia"/>
        </w:rPr>
        <w:t>（申请行政复议、提起行政诉讼等）？</w:t>
      </w:r>
      <w:r w:rsidR="003234CE">
        <w:rPr>
          <w:rFonts w:hint="eastAsia"/>
        </w:rPr>
        <w:t>（</w:t>
      </w:r>
      <w:r w:rsidR="003234CE">
        <w:rPr>
          <w:rFonts w:hint="eastAsia"/>
        </w:rPr>
        <w:t xml:space="preserve">   </w:t>
      </w:r>
      <w:r w:rsidR="003234CE">
        <w:rPr>
          <w:rFonts w:hint="eastAsia"/>
        </w:rPr>
        <w:t>）</w:t>
      </w:r>
    </w:p>
    <w:p w14:paraId="1A698FE5" w14:textId="36998381" w:rsidR="00953E3B" w:rsidRDefault="00977A44">
      <w:r>
        <w:t>A.</w:t>
      </w:r>
      <w:r w:rsidR="00000000">
        <w:t>有异议，已经提出申诉</w:t>
      </w:r>
    </w:p>
    <w:p w14:paraId="5EC2115E" w14:textId="50B6CA9E" w:rsidR="00953E3B" w:rsidRDefault="00977A44">
      <w:r>
        <w:t>B.</w:t>
      </w:r>
      <w:r w:rsidR="00000000">
        <w:t>有异议，但没有提出申诉</w:t>
      </w:r>
    </w:p>
    <w:p w14:paraId="5621206F" w14:textId="6E76897B" w:rsidR="00953E3B" w:rsidRDefault="00226FE2">
      <w:r>
        <w:t>C.</w:t>
      </w:r>
      <w:r w:rsidR="00000000">
        <w:t>没有异议，接受处罚</w:t>
      </w:r>
    </w:p>
    <w:p w14:paraId="4FE621A2" w14:textId="77777777" w:rsidR="00953E3B" w:rsidRDefault="00000000">
      <w:pPr>
        <w:pStyle w:val="1"/>
        <w:spacing w:before="312" w:after="312"/>
      </w:pPr>
      <w:r>
        <w:t>四、交通运输行政处罚裁量基准的改进意见</w:t>
      </w:r>
    </w:p>
    <w:p w14:paraId="4AA51F7D" w14:textId="4D27E422" w:rsidR="00953E3B" w:rsidRDefault="00000000">
      <w:r>
        <w:t>1</w:t>
      </w:r>
      <w:r>
        <w:rPr>
          <w:rFonts w:hint="eastAsia"/>
        </w:rPr>
        <w:t>4</w:t>
      </w:r>
      <w:r>
        <w:t>.</w:t>
      </w:r>
      <w:r>
        <w:t>（多选）您认为市内交通运输行政处罚裁量基准在制定和执行过程中还存在哪些问题或不足？</w:t>
      </w:r>
      <w:r w:rsidR="003234CE">
        <w:rPr>
          <w:rFonts w:hint="eastAsia"/>
        </w:rPr>
        <w:t>（</w:t>
      </w:r>
      <w:r w:rsidR="003234CE">
        <w:rPr>
          <w:rFonts w:hint="eastAsia"/>
        </w:rPr>
        <w:t xml:space="preserve">   </w:t>
      </w:r>
      <w:r w:rsidR="003234CE">
        <w:rPr>
          <w:rFonts w:hint="eastAsia"/>
        </w:rPr>
        <w:t>）</w:t>
      </w:r>
    </w:p>
    <w:p w14:paraId="3BB5DDDF" w14:textId="2A6A846A" w:rsidR="00953E3B" w:rsidRDefault="00977A44">
      <w:r>
        <w:t>A.</w:t>
      </w:r>
      <w:r w:rsidR="00000000">
        <w:t>内容不够明确，容易造成理解偏差或执行随意性</w:t>
      </w:r>
    </w:p>
    <w:p w14:paraId="4B0D7739" w14:textId="6C8A1524" w:rsidR="00953E3B" w:rsidRDefault="00977A44">
      <w:r>
        <w:t>B.</w:t>
      </w:r>
      <w:r w:rsidR="00000000">
        <w:t>内容不够完善，没有涵盖所有可能的违法情形或处罚方式</w:t>
      </w:r>
    </w:p>
    <w:p w14:paraId="5EA39CEC" w14:textId="11C773E9" w:rsidR="00953E3B" w:rsidRDefault="00226FE2">
      <w:r>
        <w:t>C.</w:t>
      </w:r>
      <w:r w:rsidR="00000000">
        <w:t>内容不够合理，没有充分考虑违法行为的性质、危害、动机等因素</w:t>
      </w:r>
    </w:p>
    <w:p w14:paraId="45C7F40F" w14:textId="7A7563D0" w:rsidR="00953E3B" w:rsidRDefault="00226FE2">
      <w:r>
        <w:t>D.</w:t>
      </w:r>
      <w:r w:rsidR="00000000">
        <w:t>内容不够公正，没有平衡好行政执法的权力和责任，也没有保障好行政相对人的合法权益</w:t>
      </w:r>
    </w:p>
    <w:p w14:paraId="22EAB3A0" w14:textId="2C03752C" w:rsidR="00953E3B" w:rsidRDefault="00226FE2">
      <w:r>
        <w:t>E.</w:t>
      </w:r>
      <w:r w:rsidR="00000000">
        <w:t>公布不够广泛，没有让更多的人知晓和了解</w:t>
      </w:r>
    </w:p>
    <w:p w14:paraId="20F9C23D" w14:textId="3F5FAF13" w:rsidR="00953E3B" w:rsidRDefault="00226FE2">
      <w:r>
        <w:lastRenderedPageBreak/>
        <w:t>F.</w:t>
      </w:r>
      <w:r w:rsidR="00000000">
        <w:t>执行不够严格，没有形成有效的监督和问责机制</w:t>
      </w:r>
    </w:p>
    <w:p w14:paraId="289D7215" w14:textId="143A6B14" w:rsidR="00953E3B" w:rsidRDefault="00226FE2">
      <w:pPr>
        <w:rPr>
          <w:u w:val="single"/>
        </w:rPr>
      </w:pPr>
      <w:r>
        <w:t>G.</w:t>
      </w:r>
      <w:r w:rsidR="00000000">
        <w:t>其他，请说明</w:t>
      </w:r>
      <w:r w:rsidR="00BD13C5">
        <w:rPr>
          <w:rFonts w:hint="eastAsia"/>
        </w:rPr>
        <w:t>：</w:t>
      </w:r>
      <w:r w:rsidR="00000000">
        <w:rPr>
          <w:rFonts w:hint="eastAsia"/>
          <w:u w:val="single"/>
        </w:rPr>
        <w:t xml:space="preserve">          </w:t>
      </w:r>
      <w:r w:rsidR="003234CE">
        <w:rPr>
          <w:u w:val="single"/>
        </w:rPr>
        <w:t xml:space="preserve">     </w:t>
      </w:r>
      <w:r w:rsidR="00000000">
        <w:rPr>
          <w:rFonts w:hint="eastAsia"/>
          <w:u w:val="single"/>
        </w:rPr>
        <w:t xml:space="preserve">        </w:t>
      </w:r>
    </w:p>
    <w:p w14:paraId="3B2E53E4" w14:textId="198465BE" w:rsidR="00953E3B" w:rsidRDefault="003234CE">
      <w:r>
        <w:rPr>
          <w:rFonts w:hint="eastAsia"/>
        </w:rPr>
        <w:t xml:space="preserve"> </w:t>
      </w:r>
      <w:r>
        <w:t xml:space="preserve">  </w:t>
      </w:r>
    </w:p>
    <w:p w14:paraId="7B551782" w14:textId="77777777" w:rsidR="00953E3B" w:rsidRDefault="00000000">
      <w:r>
        <w:t>1</w:t>
      </w:r>
      <w:r>
        <w:rPr>
          <w:rFonts w:hint="eastAsia"/>
        </w:rPr>
        <w:t>5</w:t>
      </w:r>
      <w:r>
        <w:t xml:space="preserve">. </w:t>
      </w:r>
      <w:r>
        <w:t>（填空）您对市内交通运输行政处罚裁量基准有哪些改进或完善的建议？</w:t>
      </w:r>
      <w:r>
        <w:rPr>
          <w:rFonts w:hint="eastAsia"/>
        </w:rPr>
        <w:t>请填写在下方方框中，请放心，每一份建议我们都会认真阅读。</w:t>
      </w:r>
    </w:p>
    <w:tbl>
      <w:tblPr>
        <w:tblStyle w:val="a4"/>
        <w:tblW w:w="0" w:type="auto"/>
        <w:tblLook w:val="04A0" w:firstRow="1" w:lastRow="0" w:firstColumn="1" w:lastColumn="0" w:noHBand="0" w:noVBand="1"/>
      </w:tblPr>
      <w:tblGrid>
        <w:gridCol w:w="8522"/>
      </w:tblGrid>
      <w:tr w:rsidR="00953E3B" w14:paraId="3E8EC289" w14:textId="77777777">
        <w:tc>
          <w:tcPr>
            <w:tcW w:w="8522" w:type="dxa"/>
          </w:tcPr>
          <w:p w14:paraId="0A73D396" w14:textId="77777777" w:rsidR="00953E3B" w:rsidRDefault="00953E3B"/>
          <w:p w14:paraId="1888D0A0" w14:textId="77777777" w:rsidR="00953E3B" w:rsidRDefault="00953E3B"/>
          <w:p w14:paraId="53B84744" w14:textId="77777777" w:rsidR="00953E3B" w:rsidRDefault="00953E3B"/>
          <w:p w14:paraId="5F92DDEF" w14:textId="77777777" w:rsidR="00953E3B" w:rsidRDefault="00953E3B"/>
          <w:p w14:paraId="2058F8B0" w14:textId="77777777" w:rsidR="00953E3B" w:rsidRDefault="00953E3B"/>
          <w:p w14:paraId="104929C5" w14:textId="77777777" w:rsidR="00953E3B" w:rsidRDefault="00953E3B"/>
          <w:p w14:paraId="61D41606" w14:textId="77777777" w:rsidR="00953E3B" w:rsidRDefault="00953E3B"/>
          <w:p w14:paraId="205DCB82" w14:textId="77777777" w:rsidR="00953E3B" w:rsidRDefault="00953E3B"/>
          <w:p w14:paraId="49550036" w14:textId="77777777" w:rsidR="00953E3B" w:rsidRDefault="00953E3B"/>
          <w:p w14:paraId="5CF5E41E" w14:textId="77777777" w:rsidR="00953E3B" w:rsidRDefault="00953E3B"/>
          <w:p w14:paraId="603D3E32" w14:textId="77777777" w:rsidR="00953E3B" w:rsidRDefault="00953E3B"/>
          <w:p w14:paraId="2887E233" w14:textId="77777777" w:rsidR="00953E3B" w:rsidRDefault="00953E3B"/>
          <w:p w14:paraId="7FFD96CA" w14:textId="77777777" w:rsidR="00953E3B" w:rsidRDefault="00953E3B"/>
        </w:tc>
      </w:tr>
    </w:tbl>
    <w:p w14:paraId="05C9E50E" w14:textId="77777777" w:rsidR="00953E3B" w:rsidRDefault="00953E3B"/>
    <w:p w14:paraId="2D64F10D" w14:textId="77777777" w:rsidR="00953E3B" w:rsidRDefault="00953E3B"/>
    <w:p w14:paraId="14804496" w14:textId="77777777" w:rsidR="00953E3B" w:rsidRDefault="00953E3B"/>
    <w:sectPr w:rsidR="00953E3B">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8D0A" w14:textId="77777777" w:rsidR="0095517A" w:rsidRDefault="0095517A">
      <w:r>
        <w:separator/>
      </w:r>
    </w:p>
  </w:endnote>
  <w:endnote w:type="continuationSeparator" w:id="0">
    <w:p w14:paraId="5BB41FE2" w14:textId="77777777" w:rsidR="0095517A" w:rsidRDefault="0095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A5F7" w14:textId="77777777" w:rsidR="0095517A" w:rsidRDefault="0095517A">
      <w:r>
        <w:separator/>
      </w:r>
    </w:p>
  </w:footnote>
  <w:footnote w:type="continuationSeparator" w:id="0">
    <w:p w14:paraId="423A8AAB" w14:textId="77777777" w:rsidR="0095517A" w:rsidRDefault="0095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C23E" w14:textId="5DC2DCFA" w:rsidR="00953E3B" w:rsidRDefault="00000000">
    <w:pPr>
      <w:pStyle w:val="a3"/>
      <w:ind w:right="360"/>
      <w:jc w:val="both"/>
      <w:rPr>
        <w:sz w:val="21"/>
      </w:rPr>
    </w:pPr>
    <w:r>
      <w:rPr>
        <w:rFonts w:hint="eastAsia"/>
        <w:sz w:val="21"/>
      </w:rPr>
      <w:t>调查省份</w:t>
    </w:r>
    <w:r w:rsidR="00BD13C5">
      <w:rPr>
        <w:rFonts w:hint="eastAsia"/>
        <w:sz w:val="21"/>
      </w:rPr>
      <w:t>:</w:t>
    </w:r>
    <w:r>
      <w:rPr>
        <w:rFonts w:hint="eastAsia"/>
        <w:sz w:val="21"/>
      </w:rPr>
      <w:t xml:space="preserve">         </w:t>
    </w:r>
    <w:r>
      <w:rPr>
        <w:rFonts w:hint="eastAsia"/>
        <w:sz w:val="21"/>
      </w:rPr>
      <w:t>调查地市</w:t>
    </w:r>
    <w:r w:rsidR="00BD13C5">
      <w:rPr>
        <w:rFonts w:hint="eastAsia"/>
        <w:sz w:val="21"/>
      </w:rPr>
      <w:t>:</w:t>
    </w:r>
    <w:r>
      <w:rPr>
        <w:rFonts w:hint="eastAsia"/>
        <w:sz w:val="21"/>
      </w:rPr>
      <w:t xml:space="preserve">      </w:t>
    </w:r>
    <w:r>
      <w:rPr>
        <w:sz w:val="21"/>
      </w:rPr>
      <w:t xml:space="preserve"> </w:t>
    </w:r>
    <w:r>
      <w:rPr>
        <w:rFonts w:hint="eastAsia"/>
        <w:sz w:val="21"/>
      </w:rPr>
      <w:t xml:space="preserve">   </w:t>
    </w:r>
    <w:r>
      <w:rPr>
        <w:rFonts w:hint="eastAsia"/>
        <w:sz w:val="21"/>
      </w:rPr>
      <w:t>调查县</w:t>
    </w:r>
    <w:r>
      <w:rPr>
        <w:rFonts w:hint="eastAsia"/>
        <w:sz w:val="21"/>
      </w:rPr>
      <w:t>/</w:t>
    </w:r>
    <w:r>
      <w:rPr>
        <w:rFonts w:hint="eastAsia"/>
        <w:sz w:val="21"/>
      </w:rPr>
      <w:t>区</w:t>
    </w:r>
    <w:r w:rsidR="00BD13C5">
      <w:rPr>
        <w:rFonts w:hint="eastAsia"/>
        <w:sz w:val="21"/>
      </w:rPr>
      <w:t>:</w:t>
    </w:r>
    <w:r>
      <w:rPr>
        <w:rFonts w:hint="eastAsia"/>
        <w:sz w:val="21"/>
      </w:rPr>
      <w:t xml:space="preserve">           </w:t>
    </w:r>
    <w:r>
      <w:rPr>
        <w:rFonts w:hint="eastAsia"/>
        <w:sz w:val="21"/>
      </w:rPr>
      <w:t>问卷编号</w:t>
    </w:r>
    <w:r w:rsidR="00BD13C5">
      <w:rPr>
        <w:rFonts w:hint="eastAsia"/>
        <w:sz w:val="21"/>
      </w:rPr>
      <w:t>:</w:t>
    </w:r>
  </w:p>
  <w:p w14:paraId="2008A017" w14:textId="77777777" w:rsidR="00953E3B" w:rsidRDefault="00953E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012D04"/>
    <w:rsid w:val="000D4C7C"/>
    <w:rsid w:val="00226FE2"/>
    <w:rsid w:val="00277FD8"/>
    <w:rsid w:val="003234CE"/>
    <w:rsid w:val="00554532"/>
    <w:rsid w:val="00762104"/>
    <w:rsid w:val="00953E3B"/>
    <w:rsid w:val="0095517A"/>
    <w:rsid w:val="00977A44"/>
    <w:rsid w:val="00980A12"/>
    <w:rsid w:val="00987062"/>
    <w:rsid w:val="00BD13C5"/>
    <w:rsid w:val="00CD23D0"/>
    <w:rsid w:val="2101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9A85D1D"/>
  <w15:docId w15:val="{444BAE8B-1F5E-424D-8C54-8E60E74E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Lines="100" w:before="100" w:afterLines="100" w:after="100"/>
      <w:jc w:val="center"/>
      <w:outlineLvl w:val="0"/>
    </w:pPr>
    <w:rPr>
      <w:rFonts w:eastAsia="宋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snapToGrid w:val="0"/>
      <w:jc w:val="center"/>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书籍标题1"/>
    <w:uiPriority w:val="33"/>
    <w:qFormat/>
    <w:rPr>
      <w:rFonts w:ascii="黑体" w:eastAsia="黑体" w:hAnsi="黑体"/>
      <w:sz w:val="52"/>
      <w:szCs w:val="52"/>
    </w:rPr>
  </w:style>
  <w:style w:type="paragraph" w:styleId="a5">
    <w:name w:val="footer"/>
    <w:basedOn w:val="a"/>
    <w:link w:val="a6"/>
    <w:rsid w:val="00BD13C5"/>
    <w:pPr>
      <w:tabs>
        <w:tab w:val="center" w:pos="4153"/>
        <w:tab w:val="right" w:pos="8306"/>
      </w:tabs>
      <w:snapToGrid w:val="0"/>
      <w:jc w:val="left"/>
    </w:pPr>
    <w:rPr>
      <w:sz w:val="18"/>
      <w:szCs w:val="18"/>
    </w:rPr>
  </w:style>
  <w:style w:type="character" w:customStyle="1" w:styleId="a6">
    <w:name w:val="页脚 字符"/>
    <w:basedOn w:val="a0"/>
    <w:link w:val="a5"/>
    <w:rsid w:val="00BD13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dc:creator>
  <cp:lastModifiedBy>Ao Yue</cp:lastModifiedBy>
  <cp:revision>7</cp:revision>
  <dcterms:created xsi:type="dcterms:W3CDTF">2023-06-01T09:21:00Z</dcterms:created>
  <dcterms:modified xsi:type="dcterms:W3CDTF">2023-06-14T14:39:00Z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