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F4E7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 w14:paraId="611D8090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 </w:t>
      </w:r>
    </w:p>
    <w:p w14:paraId="6C00197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云阳县发展和改革委员会</w:t>
      </w:r>
    </w:p>
    <w:p w14:paraId="4E6C02F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云阳县招商引资服务中心</w:t>
      </w:r>
    </w:p>
    <w:p w14:paraId="4326CE3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关于废止《云阳县招商工作成效激励</w:t>
      </w:r>
    </w:p>
    <w:p w14:paraId="596DC98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办法（试行）》的通知</w:t>
      </w:r>
    </w:p>
    <w:p w14:paraId="3AB3C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云阳发改规范〔2025〕3号</w:t>
      </w:r>
    </w:p>
    <w:p w14:paraId="024CE894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44783C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各乡镇人民政府、街道办事处，县政府各部门，有关单位：</w:t>
      </w:r>
    </w:p>
    <w:p w14:paraId="27E76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按照有关要求，经研究决定，对《云阳县招商工作成效激励办法（试行）》（云阳发改规范〔2025〕1号）予以废止。</w:t>
      </w:r>
      <w:bookmarkStart w:id="0" w:name="_GoBack"/>
      <w:bookmarkEnd w:id="0"/>
    </w:p>
    <w:p w14:paraId="24422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本通知自2026年1月6日起施行。</w:t>
      </w:r>
    </w:p>
    <w:p w14:paraId="6EF861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eastAsia="zh-CN"/>
        </w:rPr>
      </w:pPr>
    </w:p>
    <w:p w14:paraId="5E929B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eastAsia="zh-CN"/>
        </w:rPr>
        <w:t>云阳县发展和改革委员会</w:t>
      </w:r>
    </w:p>
    <w:p w14:paraId="325590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eastAsia="zh-CN"/>
        </w:rPr>
        <w:t>云阳县招商引资服务中心</w:t>
      </w:r>
    </w:p>
    <w:p w14:paraId="14BCF4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2025年12月5日</w:t>
      </w:r>
    </w:p>
    <w:p w14:paraId="071575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034FD07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 w:start="1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BFAF">
    <w:pPr>
      <w:pStyle w:val="5"/>
      <w:ind w:left="4788" w:leftChars="2280" w:firstLine="6400" w:firstLineChars="2000"/>
      <w:rPr>
        <w:sz w:val="32"/>
      </w:rPr>
    </w:pPr>
  </w:p>
  <w:p w14:paraId="1069460C"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5135245" cy="1905"/>
              <wp:effectExtent l="0" t="10795" r="8255" b="1587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3524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.15pt;width:404.35pt;z-index:251660288;mso-width-relative:page;mso-height-relative:page;" filled="f" stroked="t" coordsize="21600,21600" o:gfxdata="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qyX6x&#10;1gAAAAgBAAAPAAAAAAAAAAEAIAAAACIAAABkcnMvZG93bnJldi54bWxQSwECFAAUAAAACACHTuJA&#10;Y2I2euoBAAC3AwAADgAAAAAAAAABACAAAAAlAQAAZHJzL2Uyb0RvYy54bWxQSwUGAAAAAAYABgBZ&#10;AQAAg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45CCECB">
    <w:pPr>
      <w:pStyle w:val="5"/>
      <w:wordWrap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云阳县发展和改革委员会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45EF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457835</wp:posOffset>
              </wp:positionV>
              <wp:extent cx="5118735" cy="4445"/>
              <wp:effectExtent l="0" t="10795" r="5715" b="1333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5118735" cy="444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2pt;margin-top:36.05pt;height:0.35pt;width:403.05pt;z-index:251659264;mso-width-relative:page;mso-height-relative:page;" filled="f" stroked="t" coordsize="21600,21600" o:gfxdata="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GRdyDWAAAABwEAAA8AAAAAAAAAAQAgAAAAIgAAAGRycy9kb3ducmV2&#10;LnhtbFBLAQIUABQAAAAIAIdO4kAPasBF/gEAAMoDAAAOAAAAAAAAAAEAIAAAACUBAABkcnMvZTJv&#10;RG9jLnhtbFBLBQYAAAAABgAGAFkBAACV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云阳县发展和改革委员会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1EF83A1C"/>
    <w:rsid w:val="1F811C64"/>
    <w:rsid w:val="22440422"/>
    <w:rsid w:val="22BB4BBB"/>
    <w:rsid w:val="2455546D"/>
    <w:rsid w:val="25EB1AF4"/>
    <w:rsid w:val="2DD05FE1"/>
    <w:rsid w:val="2DE33AEA"/>
    <w:rsid w:val="2EAE3447"/>
    <w:rsid w:val="31A15F24"/>
    <w:rsid w:val="341738C7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4F64161"/>
    <w:rsid w:val="4504239D"/>
    <w:rsid w:val="4AF2152E"/>
    <w:rsid w:val="4BC77339"/>
    <w:rsid w:val="4C9236C5"/>
    <w:rsid w:val="4D6B3488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1D22C5"/>
    <w:rsid w:val="5DC34279"/>
    <w:rsid w:val="5FCD688E"/>
    <w:rsid w:val="5FF9BDAA"/>
    <w:rsid w:val="608816D1"/>
    <w:rsid w:val="60EF4E7F"/>
    <w:rsid w:val="648B0A32"/>
    <w:rsid w:val="65085608"/>
    <w:rsid w:val="658F6764"/>
    <w:rsid w:val="665233C1"/>
    <w:rsid w:val="69AC0D42"/>
    <w:rsid w:val="6AD9688B"/>
    <w:rsid w:val="6B68303F"/>
    <w:rsid w:val="6D0E3F22"/>
    <w:rsid w:val="708B7819"/>
    <w:rsid w:val="744E4660"/>
    <w:rsid w:val="753355A2"/>
    <w:rsid w:val="759F1C61"/>
    <w:rsid w:val="769F2DE8"/>
    <w:rsid w:val="76FDEB7C"/>
    <w:rsid w:val="79C65162"/>
    <w:rsid w:val="79EE7E31"/>
    <w:rsid w:val="7B4D7C53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  <w:rsid w:val="FE2D9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191</Characters>
  <Lines>1</Lines>
  <Paragraphs>1</Paragraphs>
  <TotalTime>10</TotalTime>
  <ScaleCrop>false</ScaleCrop>
  <LinksUpToDate>false</LinksUpToDate>
  <CharactersWithSpaces>204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WPS_1704072179</cp:lastModifiedBy>
  <cp:lastPrinted>2022-06-07T00:09:00Z</cp:lastPrinted>
  <dcterms:modified xsi:type="dcterms:W3CDTF">2026-01-08T10:15:18Z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5A64829AF4324638A6FDC5FF87699C35_13</vt:lpwstr>
  </property>
  <property fmtid="{D5CDD505-2E9C-101B-9397-08002B2CF9AE}" pid="4" name="KSOTemplateDocerSaveRecord">
    <vt:lpwstr>eyJoZGlkIjoiNzhlZmUxOTdhN2ZmZDI0NzUyNDYzYzBlMDM2YjUyZmIiLCJ1c2VySWQiOiI3MjQ2MTI2OTcifQ==</vt:lpwstr>
  </property>
</Properties>
</file>