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cs="Times New Roman"/>
          <w:sz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570A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6AA0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13863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00D1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38420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仿宋_GB2312" w:cs="Times New Roman"/>
          <w:color w:val="000000"/>
          <w:sz w:val="32"/>
        </w:rPr>
      </w:pPr>
    </w:p>
    <w:p w14:paraId="5FBB1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5A34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bookmarkStart w:id="0" w:name="_GoBack"/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云阳发改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bookmarkEnd w:id="0"/>
    <w:p w14:paraId="4D1B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cs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1.75pt;height:1.45pt;width:437.4pt;z-index:251660288;mso-width-relative:page;mso-height-relative:page;" filled="f" stroked="t" coordsize="21600,21600" o:gfxdata="UEsDBAoAAAAAAIdO4kAAAAAAAAAAAAAAAAAEAAAAZHJzL1BLAwQUAAAACACHTuJAz+lMB9YAAAAF&#10;AQAADwAAAGRycy9kb3ducmV2LnhtbE3Oy07DMBAF0D0S/2ANEjvqFKgbhThdoPISSIgCEstpPCRR&#10;43EUuw/4eoYVLK/u6M4pFwffqx2NsQtsYTrJQBHXwXXcWHh7vTnLQcWE7LAPTBa+KMKiOj4qsXBh&#10;zy+0W6VGyQjHAi20KQ2F1rFuyWOchIFYus8wekwSx0a7Efcy7nt9nmVGe+xYPrQ40HVL9Wa19RaW&#10;9++Py7vvxoWNeXr2s9uP/GEerD09mWZXoBId0t8x/PKFDpWY1mHLLqpessCThYsZKGnzuTGg1hbM&#10;Jeiq1P/11Q9QSwMEFAAAAAgAh07iQLMxqfsTAgAADQQAAA4AAABkcnMvZTJvRG9jLnhtbK1Ty47T&#10;MBTdI/EPlvc0SacZOlHTWUwpGwQj8di7fiSW/JLtNu1P8ANI7GDFkj1/w/AZXDthNAybLsjCuvY9&#10;Pveek+vV9VErdOA+SGtaXM1KjLihlknTtfj9u+2zJUYhEsOIsoa3+MQDvl4/fbIaXMPntreKcY+A&#10;xIRmcC3uY3RNUQTac03CzDpuICms1yTC1ncF82QAdq2KeVleFoP1zHlLeQhwuhmTeGL05xBaISTl&#10;G0v3mps4snquSARJoZcu4HXuVghO4xshAo9ItRiUxrxCEYh3aS3WK9J0nrhe0qkFck4LjzRpIg0U&#10;vafakEjQ3st/qLSk3gYr4oxaXYxCsiOgoiofefO2J45nLWB1cPemh/9HS18fbj2SrMUXGBmi4Yff&#10;ffr+8+OXXz8+w3r37Su6SCYNLjSAvTG3ftoFd+uT4qPwGgkl3QeYpuwBqEJH2JTVvLoCo08tXizq&#10;urqc7ObHiCgA6rpeXC0BQAFRLRdVnSoVI2Widj7El9xqlIIWK2mSG6Qhh1chjtA/kHSsDBpaPF/W&#10;z2vgJDCbAmYCQu1AXzBdvhyskmwrlUpXgu92N8qjA4H52G5L+KYe/oKlKhsS+hGXUwlGmp4T9sIw&#10;FE8OnDPwYHDqQXOGkeLwvlKUkZFIdQ4S5CuTqHme3klosn80PEU7y07w1/bOy64HY6rcc8rAlGQH&#10;p4lOY/hwD/HDV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/pTAfWAAAABQEAAA8AAAAAAAAA&#10;AQAgAAAAIgAAAGRycy9kb3ducmV2LnhtbFBLAQIUABQAAAAIAIdO4kCzMan7EwIAAA0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85C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 w14:paraId="355F5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1188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云阳县G348（K869+050-K869+160）灾害防治实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4C07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6D32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17A860D3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云阳县G348（K869+050-K869+160）灾害防治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云阳路中心函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云阳县太乙信息咨询有限公司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云阳县G348（K869+050-K869+160）灾害防治实施方案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15850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云阳县G348（K869+050-K869+160）灾害防治</w:t>
      </w:r>
    </w:p>
    <w:p w14:paraId="1BE9666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云阳县公路事务中心</w:t>
      </w:r>
    </w:p>
    <w:p w14:paraId="4B88922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三、项目代码：2407-500235-04-02-747195</w:t>
      </w:r>
    </w:p>
    <w:p w14:paraId="45CAE73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</w:p>
    <w:p w14:paraId="5301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本项目共布设22根旋挖桩，桩径1.8米，桩长16-18m，各桩中心间距5.0m。桩身浇筑采用C30混凝土，桩顶部设置1.8米x1.0米C30混凝土冠梁，每隔30m设置一道沉降缝。</w:t>
      </w:r>
    </w:p>
    <w:p w14:paraId="28615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395.86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343.33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33.68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，基本预备费18.85万元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上级补助资金和地方配套资金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5D8708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1565DA1C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486496A5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7CAD8E4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318EE0EF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1FFF374D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3B9E6630">
      <w:pPr>
        <w:rPr>
          <w:rFonts w:hint="default" w:ascii="Times New Roman" w:hAnsi="Times New Roman"/>
        </w:rPr>
      </w:pPr>
    </w:p>
    <w:p w14:paraId="413B969A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ascii="Times New Roman" w:hAnsi="Times New Roman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208A2BAD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E3918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931A4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931A4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E33DE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3486C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3486C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34C29E0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A76552B"/>
    <w:rsid w:val="5BE01688"/>
    <w:rsid w:val="5C031E3F"/>
    <w:rsid w:val="5C8E1C27"/>
    <w:rsid w:val="5CBE1FF0"/>
    <w:rsid w:val="5D9C58DF"/>
    <w:rsid w:val="5DB3819E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7803EF2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DEF0EAD"/>
    <w:rsid w:val="7E6FC8AB"/>
    <w:rsid w:val="7EEFDFDA"/>
    <w:rsid w:val="99AE8DCE"/>
    <w:rsid w:val="9FBF9326"/>
    <w:rsid w:val="B34F239D"/>
    <w:rsid w:val="BCEDD532"/>
    <w:rsid w:val="BD3F39E2"/>
    <w:rsid w:val="C7FBC4A4"/>
    <w:rsid w:val="D5FE7442"/>
    <w:rsid w:val="DF3FC016"/>
    <w:rsid w:val="DF45F19C"/>
    <w:rsid w:val="DFEF91B1"/>
    <w:rsid w:val="EFF79503"/>
    <w:rsid w:val="EFF99F50"/>
    <w:rsid w:val="F0D60E4E"/>
    <w:rsid w:val="F3FF97C4"/>
    <w:rsid w:val="F6B5979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3">
    <w:name w:val="Body Text Indent 2"/>
    <w:basedOn w:val="1"/>
    <w:qFormat/>
    <w:uiPriority w:val="0"/>
    <w:pPr>
      <w:tabs>
        <w:tab w:val="left" w:pos="8085"/>
      </w:tabs>
      <w:spacing w:line="480" w:lineRule="auto"/>
      <w:ind w:left="420" w:leftChars="200"/>
    </w:p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3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8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713</Characters>
  <Lines>1</Lines>
  <Paragraphs>1</Paragraphs>
  <TotalTime>0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2021-12-25T02:01:00Z</dcterms:created>
  <dc:creator>Administrator</dc:creator>
  <cp:lastModifiedBy>WC</cp:lastModifiedBy>
  <cp:lastPrinted>2024-07-25T10:16:00Z</cp:lastPrinted>
  <dcterms:modified xsi:type="dcterms:W3CDTF">2025-01-03T09:12:46Z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780899887_cloud</vt:lpwstr>
  </property>
  <property fmtid="{D5CDD505-2E9C-101B-9397-08002B2CF9AE}" pid="4" name="ICV">
    <vt:lpwstr>1A9A7331FAD2E06B84D4A0667CACA8B3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