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CC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/>
          <w:kern w:val="0"/>
          <w:sz w:val="32"/>
          <w:szCs w:val="22"/>
          <w:lang w:val="en-US" w:eastAsia="zh-CN"/>
        </w:rPr>
      </w:pPr>
      <w:bookmarkStart w:id="0" w:name="_GoBack"/>
      <w:r>
        <w:rPr>
          <w:rFonts w:ascii="Times New Roman" w:hAnsi="Times New Roman"/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  <w:r>
        <w:rPr>
          <w:rFonts w:hint="eastAsia" w:ascii="Times New Roman" w:hAnsi="Times New Roman" w:eastAsia="仿宋_GB2312"/>
          <w:kern w:val="0"/>
          <w:sz w:val="32"/>
          <w:szCs w:val="2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BF4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仿宋_GB2312"/>
          <w:kern w:val="0"/>
          <w:sz w:val="32"/>
          <w:szCs w:val="22"/>
        </w:rPr>
      </w:pPr>
    </w:p>
    <w:p w14:paraId="24FA57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仿宋_GB2312"/>
          <w:kern w:val="0"/>
          <w:sz w:val="32"/>
          <w:szCs w:val="22"/>
        </w:rPr>
      </w:pPr>
    </w:p>
    <w:p w14:paraId="38EBE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仿宋_GB2312"/>
          <w:kern w:val="0"/>
          <w:sz w:val="32"/>
          <w:szCs w:val="22"/>
        </w:rPr>
      </w:pPr>
    </w:p>
    <w:p w14:paraId="65C92B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仿宋_GB2312"/>
          <w:kern w:val="0"/>
          <w:sz w:val="32"/>
          <w:szCs w:val="22"/>
        </w:rPr>
      </w:pPr>
    </w:p>
    <w:p w14:paraId="4F20B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仿宋_GB2312"/>
          <w:kern w:val="0"/>
          <w:sz w:val="32"/>
          <w:szCs w:val="22"/>
        </w:rPr>
      </w:pPr>
    </w:p>
    <w:p w14:paraId="30248A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仿宋_GB2312"/>
          <w:kern w:val="0"/>
          <w:sz w:val="32"/>
          <w:szCs w:val="22"/>
        </w:rPr>
      </w:pPr>
    </w:p>
    <w:p w14:paraId="35B77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云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发改投〔202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602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号</w:t>
      </w:r>
    </w:p>
    <w:p w14:paraId="39B5EB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黑体"/>
          <w:kern w:val="0"/>
          <w:sz w:val="44"/>
          <w:szCs w:val="2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44450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9pt;margin-top:3.5pt;height:1.45pt;width:437.4pt;z-index:251661312;mso-width-relative:page;mso-height-relative:page;" filled="f" stroked="t" coordsize="21600,21600" o:gfxdata="UEsDBAoAAAAAAIdO4kAAAAAAAAAAAAAAAAAEAAAAZHJzL1BLAwQUAAAACACHTuJAiVVSEtcAAAAF&#10;AQAADwAAAGRycy9kb3ducmV2LnhtbE2PT0vDQBDF74LfYZmCN7tpwTSN2fQgbVUUxKrgcZudJqHZ&#10;mZDd/tFP73jS0/B4j/d+UyzOvlNHHELLZGAyTkAhVexaqg28v62uM1AhWnK2Y0IDXxhgUV5eFDZ3&#10;fKJXPG5iraSEQm4NNDH2udahatDbMOYeSbwdD95GkUOt3WBPUu47PU2SVHvbkiw0tse7Bqv95uAN&#10;LB8+npb337Xjffr84m/Wn9njjI25Gk2SW1ARz/EvDL/4gg6lMG35QC6ozsBMwKMceUjcLJumoLYG&#10;5nPQZaH/05c/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VVIS1wAAAAUBAAAPAAAAAAAA&#10;AAEAIAAAACIAAABkcnMvZG93bnJldi54bWxQSwECFAAUAAAACACHTuJAszGp+xMCAAANBAAADgAA&#10;AAAAAAABACAAAAAm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AB658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黑体"/>
          <w:color w:val="auto"/>
          <w:kern w:val="0"/>
          <w:sz w:val="44"/>
          <w:szCs w:val="22"/>
        </w:rPr>
      </w:pPr>
    </w:p>
    <w:p w14:paraId="6A272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2041C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平安镇保障性租赁住房项目</w:t>
      </w:r>
    </w:p>
    <w:p w14:paraId="65202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0380A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5EE13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云阳县平安镇人民政府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1763C194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平安镇保障性租赁住房项目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平安府函函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陕西建筑勘察设计院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平安镇保障性租赁住房项目实施方案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797E0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平安镇保障性租赁住房项目</w:t>
      </w:r>
    </w:p>
    <w:p w14:paraId="52EC37F6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云阳县平安镇人民政府</w:t>
      </w:r>
    </w:p>
    <w:p w14:paraId="02165E5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三、项目代码：2410-500235-04-01-927960</w:t>
      </w:r>
    </w:p>
    <w:p w14:paraId="744EA370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云阳县平安镇</w:t>
      </w:r>
    </w:p>
    <w:p w14:paraId="06DF7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居住类存量住房盘活，卧室内墙墙板约1800㎡，顶棚改造：830㎡卧室灯具更换，电路和灯具改造，宿舍楼楼梯间扶手更换，改造部分墙体更换踢脚。</w:t>
      </w:r>
    </w:p>
    <w:p w14:paraId="2F953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37.75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2.25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2024年城镇保障性租赁住房补助资金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5E6396D3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08E4695C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2519CDD8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0F44350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 w:ascii="Times New Roman" w:hAnsi="Times New Roman"/>
          <w:highlight w:val="none"/>
        </w:rPr>
      </w:pPr>
    </w:p>
    <w:p w14:paraId="750281EF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5EA4226B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2D4F5EDD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39CD068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6701A01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A639137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67F3FA5F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CEEFCDE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4385F646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1CEC771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40460F3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</w:t>
      </w:r>
      <w:r>
        <w:rPr>
          <w:rFonts w:hint="eastAsia" w:ascii="Times New Roman" w:hAnsi="Times New Roman" w:eastAsia="方正仿宋_GBK" w:cs="Times New Roman"/>
          <w:spacing w:val="-10"/>
          <w:kern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县审计局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县统计局。</w:t>
      </w:r>
    </w:p>
    <w:p w14:paraId="67E3DFBF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202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bookmarkEnd w:id="0"/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31BEB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8EB84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18EB84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41824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FA3FF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6FA3FF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BBA6328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873A48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9AE8DCE"/>
    <w:rsid w:val="9FBF9326"/>
    <w:rsid w:val="B34F239D"/>
    <w:rsid w:val="BAE7D26E"/>
    <w:rsid w:val="BD3F39E2"/>
    <w:rsid w:val="C7FBC4A4"/>
    <w:rsid w:val="DF3FC016"/>
    <w:rsid w:val="DF45F19C"/>
    <w:rsid w:val="DFEF91B1"/>
    <w:rsid w:val="EFF79503"/>
    <w:rsid w:val="EFF99F50"/>
    <w:rsid w:val="F0D60E4E"/>
    <w:rsid w:val="F3FF97C4"/>
    <w:rsid w:val="FFD507FC"/>
    <w:rsid w:val="FFDA0E07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character" w:customStyle="1" w:styleId="13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4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612</Characters>
  <Lines>1</Lines>
  <Paragraphs>1</Paragraphs>
  <TotalTime>0</TotalTime>
  <ScaleCrop>false</ScaleCrop>
  <LinksUpToDate>false</LinksUpToDate>
  <CharactersWithSpaces>626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2021-12-25T02:01:00Z</dcterms:created>
  <dc:creator>Administrator</dc:creator>
  <cp:lastModifiedBy>WC</cp:lastModifiedBy>
  <cp:lastPrinted>2024-10-22T00:12:00Z</cp:lastPrinted>
  <dcterms:modified xsi:type="dcterms:W3CDTF">2024-12-06T07:31:26Z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780899887_cloud</vt:lpwstr>
  </property>
  <property fmtid="{D5CDD505-2E9C-101B-9397-08002B2CF9AE}" pid="4" name="ICV">
    <vt:lpwstr>7EFF9548DB1BB8F52BC74667474095B7</vt:lpwstr>
  </property>
</Properties>
</file>