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hint="eastAsia" w:eastAsia="仿宋_GB2312"/>
          <w:kern w:val="0"/>
          <w:sz w:val="32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3068320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241.6pt;height:1.45pt;width:437.4pt;z-index:251660288;mso-width-relative:page;mso-height-relative:page;" filled="f" stroked="t" coordsize="21600,21600" o:gfxdata="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EMbpdsAAAAJAQAADwAA&#10;AAAAAAABACAAAAAiAAAAZHJzL2Rvd25yZXYueG1sUEsBAhQAFAAAAAgAh07iQLMxqfsTAgAADQQA&#10;AA4AAAAAAAAAAQAgAAAAKgEAAGRycy9lMm9Eb2MueG1sUEsFBgAAAAAGAAYAWQEAAK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pict>
          <v:shape id="_x0000_s2051" o:spid="_x0000_s2051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widowControl/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eastAsia="仿宋_GB2312"/>
          <w:color w:val="auto"/>
          <w:kern w:val="0"/>
          <w:sz w:val="32"/>
          <w:szCs w:val="2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eastAsia="仿宋_GB2312"/>
          <w:color w:val="auto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阳</w:t>
      </w:r>
      <w:r>
        <w:rPr>
          <w:rFonts w:eastAsia="方正仿宋_GBK"/>
          <w:color w:val="auto"/>
          <w:sz w:val="32"/>
          <w:szCs w:val="32"/>
        </w:rPr>
        <w:t>发改投〔202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138</w:t>
      </w:r>
      <w:r>
        <w:rPr>
          <w:rFonts w:eastAsia="方正仿宋_GBK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云阳县S202线开云路双河桥维修加固工程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云阳县S202线开云路双河桥维修加固工程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云阳路中心函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重庆国宏建设项目管理有限公司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云阳县S202线开云路双河桥维修加固工程实施方案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云阳县S202线开云路双河桥维修加固工程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云阳县公路事务中心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三、项目代码：2310-500235-04-05-993639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云阳县双龙镇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桥梁全长74m。主要建设内容为粘贴碳纤维板，裂纹裂缝处治，更换支座，桥台注浆，全桥涂装。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222.75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194.23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17.91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10.61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right="-7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OWE0ZTQzMWI1YTJjOTczNjQxNmU0ODJhY2Y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17372B"/>
    <w:rsid w:val="2C2C740E"/>
    <w:rsid w:val="2D056969"/>
    <w:rsid w:val="2DC6214C"/>
    <w:rsid w:val="2E2A0F85"/>
    <w:rsid w:val="2FA94EF7"/>
    <w:rsid w:val="30A10988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6DF9281"/>
    <w:rsid w:val="77635194"/>
    <w:rsid w:val="78385D53"/>
    <w:rsid w:val="787F72DE"/>
    <w:rsid w:val="7B934DBD"/>
    <w:rsid w:val="7BF54CE6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C7FBC4A4"/>
    <w:rsid w:val="DF3FC016"/>
    <w:rsid w:val="DF45F19C"/>
    <w:rsid w:val="EFF79503"/>
    <w:rsid w:val="F0D60E4E"/>
    <w:rsid w:val="F3FF97C4"/>
    <w:rsid w:val="FF6FF100"/>
    <w:rsid w:val="FF7BF658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3">
    <w:name w:val="toc 5"/>
    <w:basedOn w:val="1"/>
    <w:next w:val="1"/>
    <w:qFormat/>
    <w:uiPriority w:val="0"/>
    <w:pPr>
      <w:spacing w:line="594" w:lineRule="exact"/>
      <w:jc w:val="left"/>
    </w:pPr>
    <w:rPr>
      <w:rFonts w:eastAsia="方正仿宋_GBK"/>
      <w:sz w:val="32"/>
      <w:szCs w:val="32"/>
    </w:rPr>
  </w:style>
  <w:style w:type="paragraph" w:styleId="5">
    <w:name w:val="Date"/>
    <w:basedOn w:val="1"/>
    <w:next w:val="1"/>
    <w:link w:val="13"/>
    <w:autoRedefine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3">
    <w:name w:val="日期 Char"/>
    <w:link w:val="5"/>
    <w:autoRedefine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16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8">
    <w:name w:val="UserStyle_0"/>
    <w:autoRedefine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812</Characters>
  <Lines>1</Lines>
  <Paragraphs>1</Paragraphs>
  <TotalTime>1</TotalTime>
  <ScaleCrop>false</ScaleCrop>
  <LinksUpToDate>false</LinksUpToDate>
  <CharactersWithSpaces>825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2021-12-24T02:01:00Z</dcterms:created>
  <dc:creator>Administrator</dc:creator>
  <cp:lastModifiedBy>Administrator</cp:lastModifiedBy>
  <cp:lastPrinted>2023-07-14T10:58:00Z</cp:lastPrinted>
  <dcterms:modified xsi:type="dcterms:W3CDTF">2024-04-24T02:29:38Z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780899887_cloud</vt:lpwstr>
  </property>
  <property fmtid="{D5CDD505-2E9C-101B-9397-08002B2CF9AE}" pid="4" name="ICV">
    <vt:lpwstr>B3EEDFCF7957CDD3CF6F386541732ABE</vt:lpwstr>
  </property>
</Properties>
</file>