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7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25"/>
        <w:gridCol w:w="2109"/>
        <w:gridCol w:w="1228"/>
        <w:gridCol w:w="1638"/>
        <w:gridCol w:w="310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4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云阳县行政执法主体公示表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行政执法主体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所在行政执法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部门名称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主体层级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委托机关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云阳县发展和改革委员会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云阳县发展和改革委员会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023-55128361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云阳县云江大道1600号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云阳县教育委员会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云阳县教育委员会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023-55138373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云阳县双江街道大雁路366号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云阳县经济和信息化委员会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云阳县经济和信息化委员会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023-55128373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023-55838030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云阳县望江大道819号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023-55138919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云阳县双江街道大雁路388号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云阳县公安局青龙派出所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023-55838141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阳县民德路88号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云阳县公安局双江派出所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023-55838132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阳县大雁路57号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云阳县公安局栖霞派出所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023-55838176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阳县同安路159号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云阳县公安局双土派出所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023-55838185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阳县双土镇宝石路246号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云阳县公安局南溪派出所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023-55838180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阳县南溪大道156号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云阳县公安局宝坪派出所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023-55838228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云阳县宝坪镇朝阳路12号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云阳县公安局故陵派出所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023-55838205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阳县金岭路13号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云阳县公安局黄石派出所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023-55838212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云阳县黄石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兴旺50号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云阳县公安局龙角派出所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023-55838185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云阳县龙角镇五龙大道69号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云阳县公安局路阳派出所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023-55838220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云阳县路阳镇香樟路一巷1号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云阳县公安局农坝派出所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023-55838197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云阳县农坝镇龙堰社区5组90号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云阳县公安局莲花派出所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023-55838159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阳县锦莲路31号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云阳县公安局红狮派出所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023-55838160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云阳县红狮镇红狮街道86号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云阳县公安局平安派出所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023-55838172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阳县平安街52号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云阳县公安局双龙派出所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023-55838217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云阳县双龙镇思进路666号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云阳县公安局白鹭派出所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023-55838277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阳县纱滨路29号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云阳县公安局水口派出所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023-55831110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云阳县水口镇宫观路888号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云阳县公安局桑坪派出所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023-55756110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云阳县桑坪镇康居三路234号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云阳县公安局龙洞派出所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023-55838225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云阳县龙洞镇望江路106号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云阳县公安局盘龙派出所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023-55838151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云阳县盘龙镇长安路38号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云阳县公安局沙沱派出所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023-55838170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云阳县沙市镇沙市路168号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云阳县公安局清水派出所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023-55838193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云阳县清水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土家族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乡云峰街道80号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云阳县公安局江口派出所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023-55811310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云阳县江口镇繁荣路1号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云阳县公安局凤鸣派出所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023-55838145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map.baidu.com/search/%E8%A7%82%E9%9F%B3%E6%A1%A5%E8%A1%97%E9%81%93%E5%8A%9E%E4%BA%8B%E5%A4%84/@11859785.435,3429157.55,19z?querytype=s&amp;da_src=shareurl&amp;wd=%E8%A7%82%E9%9F%B3%E6%A1%A5%E8%A1%97%E9%81%93%E5%8A%9E%E4%BA%8B%E5%A4%84&amp;c=132&amp;src=0&amp;pn=0&amp;sug=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阳县凤鸣镇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梧桐17组588号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云阳县公安局高阳派出所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023-55838188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云阳县高阳镇大岭路98号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云阳县民政局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云阳县民政局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023-55511975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云阳县天鹅路1号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云阳县司法局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云阳县司法局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023-55162266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云阳县双江街道群益路335号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云阳县财政局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云阳县财政局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023-55166820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云阳县云江大道1600号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云阳县人力资源和社会保障局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云阳县人力资源和社会保障局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023-55128132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云阳县望江大道919号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云阳县规划和自然资源局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云阳县规划和自然资源局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023-55162597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云阳县云江大道1299号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云阳县生态环境局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云阳县生态环境局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023-55183090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云阳县双江街道桂湾支路222号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云阳县住房和城乡建设委员会（云阳县城市管理局）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云阳县住房和城乡建设委员会（云阳县城市管理局）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023-55166878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云阳县青龙街道云江大道1179号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云阳县水利局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云阳县水利局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023-55166772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云阳县云江大道1482号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云阳县交通运输委员会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云阳县交通运输委员会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023-55162722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云阳县青龙街道云江大道1289号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云阳县农业农村委员会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云阳县农业农村委员会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023-55185771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云阳县云江大道1544号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云阳县商务委员会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云阳县商务委员会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023-55128385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云阳县云江大道1442号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云阳县文化和旅游发展委员会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云阳县文化和旅游发展委员会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023-55161962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云阳县双江街道体育路289号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云阳县卫生健康委员会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云阳县卫生健康委员会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18323644380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云阳县青龙街道望江大道553号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云阳县退役军人事务局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云阳县退役军人事务局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023-55336800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云阳县青龙街道群益路112号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云阳县应急管理局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云阳县应急管理局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023-133055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云阳县青龙街道望江大道868号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云阳县审计局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云阳县审计局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023-55163903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云阳县望江大道1058号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02355166739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云阳县双江街道青龙路99号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云阳县市场监督管理局青龙市场监管所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023-55167941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云阳县青龙街道云江大道395号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云阳县市场监督管理局双江市场监管所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55186315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云阳县双江街道望江大道1058号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云阳县市场监督管理局北城市场监管所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55336315</w:t>
            </w:r>
          </w:p>
        </w:tc>
        <w:tc>
          <w:tcPr>
            <w:tcW w:w="310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双江街道两江未来城7号楼1-1-1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云阳县市场监督管理局盘石市场监管所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023-55110315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云阳县盘龙街道永昌路2号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云阳县市场监督管理局澎溪市场监管所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55126323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云阳具双江街道滨江大道2899号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云阳县市场监督管理局江口市场监管所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023-55811958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云阳县江口镇繁荣路173号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云阳县市场监督管理局南溪市场监管所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023-55751315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云阳县南溪镇至府路179号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云阳县市场监督管理局凤鸣市场监管所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55335315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云阳县凤鸣镇祥凤路4号附1号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云阳县市场监督管理局高阳市场监管所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55620315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云阳县高阳镇大岭路177号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云阳县市场监督管理局故陵市场监管所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55453315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云阳县故陵镇金峡路142号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云阳县市场监督管理局龙角市场监管所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55324315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云阳县龙角镇文昌路2号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云阳县市场监督管理局栖霞市场监管所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云阳县市场监督管理局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55566567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云阳县栖霞镇同安路182号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云阳县统计局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云阳县统计局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023-55128439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云阳县医疗保障局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云阳县医疗保障局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023-55128996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云阳县双江街道青龙路198号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云阳县林业局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云阳县林业局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023-55167700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云阳县双江街道望江大道996号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云阳县档案局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云阳县档案局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023-55128019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云阳县民族宗教事务委员会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云阳县民族宗教事务委员会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023-55128107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云阳人民政府办公室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云阳人民政府办公室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023-55186891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云阳县新闻出版局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云阳县新闻出版局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023-55128412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云阳县国家保密局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云阳县国家保密局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023-55128019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云阳县杏花路60号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云阳县网络安全和信息化中心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云阳县网络安全和信息化中心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县（市、区）级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023-55128202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云阳县双江街道杏花路60号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云阳县青龙街道办事处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云阳县青龙街道办事处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023-55167941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云阳县云江大道936号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云阳县双江街道办事处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云阳县双江街道办事处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023-55188579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云阳县双江街道望江大道1501号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云阳县盘龙街道办事处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云阳县盘龙街道办事处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023-55381003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云阳县盘龙街道长安路61号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云阳县人和街道办事处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云阳县人和街道办事处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023-55507001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云阳县人和街道龙泉路190号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云阳县江口镇人民政府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云阳县江口镇人民政府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023-55811185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云阳县江口镇繁荣街1号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云阳县南溪镇人民政府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云阳县南溪镇人民政府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023—55753001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云阳县南溪镇青龙路1号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云阳县凤鸣镇人民政府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云阳县凤鸣镇人民政府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023-55351001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"https://ditu.amap.com/place/B00178V0UE" \t "https://www.yunyang.gov.cn/xz_257/fmz/zwgk_62088/fdzdgknr/jgzn/_blank"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云阳县凤鸣镇书院路31号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云阳县高阳镇人民政府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云阳县高阳镇人民政府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023-55620001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云阳县高阳镇大岭路99号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云阳县平安镇人民政府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云阳县平安镇人民政府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023-55641011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云阳县平安镇平安街243号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云阳县红狮镇人民政府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云阳县红狮镇人民政府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023-55421110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"https://www.amap.com/search?id=B0FFFT94VG&amp;city=500235&amp;geoobj=109.021444|30.981753|109.030471|30.986&amp;query_type=IDQ&amp;query=%E4%BA%91%E9%98%B3%E5%8E%BF%E7%BA%A2%E7%8B%AE%E9%95%87%E4%BA%BA%E6%B0%91%E6%94%BF%E5%BA%9C&amp;zoom=17.5" \t "https://www.yunyang.gov.cn/xz_257/hsz1/zwgk_62088/fdzdgknr/jgzn/_blank"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云阳县红狮镇红康路4巷1号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云阳县故陵镇人民政府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云阳县故陵镇人民政府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023-55451011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云阳县故陵镇金岭路15号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云阳县龙角镇人民政府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云阳县龙角镇人民政府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023-55323599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云阳县龙角镇文昌路1号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云阳县沙市镇人民政府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云阳县沙市镇人民政府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023-55851012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云阳县沙市镇中学路2号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云阳县栖霞镇人民政府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云阳县栖霞镇人民政府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023-55566320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云阳县栖霞镇同安路188号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云阳县黄石街道办事处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云阳县黄石街道办事处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023-55581011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"https://www.amap.com/place/B0JB970SXM" \t "https://www.yunyang.gov.cn/xz_257/hsz/zwgk_62088/fdzdgknr/jgzn/_blank"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云阳县黄石街道民安路888号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云阳县巴阳镇人民政府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云阳县巴阳镇人民政府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023-55520001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云阳县巴阳镇榕树路45号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云阳县渠马镇人民政府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云阳县渠马镇人民政府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023-55113909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云阳县渠马镇土岩村3组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云阳县双土镇人民政府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云阳县双土镇人民政府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023-55703001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"https://www.amap.com/place/B00178YA9L" \t "https://www.yunyang.gov.cn/xz_257/stz/zwgk_62088/fdzdgknr/jgzn/_blank" </w:instrTex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云阳县双土镇信合路96号</w:t>
            </w:r>
            <w:r>
              <w:rPr>
                <w:rStyle w:val="8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云阳县路阳镇人民政府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云阳县路阳镇人民政府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023-55821012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云阳县路阳镇龙王桥社区1组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云阳县鱼泉镇人民政府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云阳县鱼泉镇人民政府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023-55856264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云阳县鱼泉镇鱼泉街150号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云阳县宝坪镇人民政府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云阳县宝坪镇人民政府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023-55311008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云阳县宝坪镇街道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云阳县农坝镇人民政府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云阳县农坝镇人民政府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023-55828001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云阳县农坝镇龙义路1号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云阳县桑坪镇人民政府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云阳县桑坪镇人民政府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023-55756018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instrText xml:space="preserve"> HYPERLINK "https://www.amap.com/detail/B0FFHPDFL4?citycode=500000" \t "https://www.yunyang.gov.cn/xz_257/spz/zwgk_62088/fdzdgknr/jgzn/_blank"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t>云阳县桑坪镇桑坪社区一组兴桑路540号旁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云阳县云阳镇人民政府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云阳县云阳镇人民政府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023-55219008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云阳县云阳镇广场社区人民路81号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云阳县云安镇人民政府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云阳县云安镇人民政府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023-55716108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云阳县云安镇白水社区一组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云阳县双龙镇人民政府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云阳县双龙镇人民政府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023-55610001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云阳县双龙镇思源路348号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云阳县清水土家族乡人民政府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云阳县清水土家族乡人民政府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023-55329001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"https://surl.amap.com/oQ1kKgw180KU" \t "https://www.yunyang.gov.cn/xz_257/qstjzx/zwgk_62088/fdzdgknr/jgzn/_blank"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云阳县清水土家族乡钢厂村1组草原路27号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云阳县水口镇人民政府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云阳县水口镇人民政府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023-55586001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云阳县水口镇夜合社区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云阳县蔈草镇人民政府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云阳县蔈草镇人民政府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023-55328010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"https://surl.amap.com/ffSyxZSV2zL" \t "https://www.yunyang.gov.cn/xz_257/bcz/zwgk_62088/fdzdgknr/jgzn/_blank"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云阳县蔈草镇康庄路125号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云阳县泥溪镇人民政府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云阳县泥溪镇人民政府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023-55331183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云阳县泥溪镇泥溪社区连心路2号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云阳县养鹿镇人民政府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云阳县养鹿镇人民政府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023-55646001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"https://www.amap.com/place/B0FFGIAWSY" \t "https://www.yunyang.gov.cn/xz_257/ylz1/zwgk_62088/fdzdgknr/jgzn/_blank"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云阳县养鹿镇玉龙路29号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云阳县后叶镇人民政府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云阳县后叶镇人民政府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023-55825001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云阳县后叶镇政府路1号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云阳县龙洞镇人民政府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云阳县龙洞镇人民政府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023-55428001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云阳县龙洞镇大麦沱社区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云阳县堰坪镇人民政府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云阳县堰坪镇人民政府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023-55456001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云阳县堰坪镇堰盛路28号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云阳县大阳镇人民政府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云阳县大阳镇人民政府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023-55759001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云阳县大阳镇阳光路45号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云阳县耀灵镇人民政府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云阳县耀灵镇人民政府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023-55338001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instrText xml:space="preserve"> HYPERLINK "https://map.baidu.com/poi/%E8%80%80%E7%81%B5%E9%95%87%E4%BA%BA%E6%B0%91%E6%94%BF%E5%BA%9C/@12123687.895,3566373.38,19z?uid=1946c0acc4d0b9c4cae33c4b&amp;ugc_type=3&amp;ugc_ver=1&amp;device_ratio=1&amp;compat=1&amp;pcevaname=pc4.1&amp;querytype=detailConInfo&amp;da_src=shareurl" \t "https://www.yunyang.gov.cn/xz_257/ylz/zwgk_62088/fdzdgknr/jgzn/_blank"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t>云阳县耀灵镇兴耀路68号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云阳县洞鹿乡人民政府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云阳县洞鹿乡人民政府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023-55426001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云阳县洞鹿乡洞鹿村1组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云阳县上坝乡人民政府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云阳县上坝乡人民政府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023-55850001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云阳县上坝乡石梁社区2组1号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云阳县新津乡人民政府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云阳县新津乡人民政府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023-55471001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instrText xml:space="preserve"> HYPERLINK "https://www.amap.com/search?id=B00178Y5Y0&amp;city=500235&amp;geoobj=115.216534|39.258881|118.303738|40.595602&amp;query_type=IDQ&amp;query=%E6%96%B0%E6%B4%A5%E4%B9%A1%E4%BA%BA%E6%B0%91%E6%94%BF%E5%BA%9C&amp;zoom=9.31" \t "https://www.yunyang.gov.cn/xz_257/xjx/zwgk_62088/fdzdgknr/jgzn/_blank"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t>云阳县新津乡新津村五组新河路1号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fldChar w:fldCharType="end"/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云阳县普安乡人民政府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云阳县普安乡人民政府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023-55476001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云阳县普安乡移民路22号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云阳县石门乡人民政府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云阳县石门乡人民政府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023-55767001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云阳县石门乡石门街道金桂路31号石门乡人民政府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云阳县外郎乡人民政府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云阳县外郎乡人民政府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023-55363002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云阳县外郎乡金竹沟社区金竹路65号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云阳县公安局交通巡逻警察大队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98" w:bottom="1531" w:left="1984" w:header="851" w:footer="1134" w:gutter="0"/>
      <w:pgNumType w:fmt="decimal"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11B92"/>
    <w:multiLevelType w:val="singleLevel"/>
    <w:tmpl w:val="B0A11B92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2ED8"/>
    <w:rsid w:val="085A5FF7"/>
    <w:rsid w:val="09661AD2"/>
    <w:rsid w:val="0A8530D4"/>
    <w:rsid w:val="0CC9374C"/>
    <w:rsid w:val="0F456C7E"/>
    <w:rsid w:val="168C3F79"/>
    <w:rsid w:val="177306C0"/>
    <w:rsid w:val="1BE069CA"/>
    <w:rsid w:val="1CB8643B"/>
    <w:rsid w:val="1FF02946"/>
    <w:rsid w:val="209459C7"/>
    <w:rsid w:val="21BD189D"/>
    <w:rsid w:val="2A657B8E"/>
    <w:rsid w:val="2BAC6CE8"/>
    <w:rsid w:val="2E3871FF"/>
    <w:rsid w:val="3C962844"/>
    <w:rsid w:val="3DDD2ED8"/>
    <w:rsid w:val="499C1B73"/>
    <w:rsid w:val="49A60398"/>
    <w:rsid w:val="535F4029"/>
    <w:rsid w:val="53DF697E"/>
    <w:rsid w:val="556F3D31"/>
    <w:rsid w:val="56550DB4"/>
    <w:rsid w:val="5BFFCA6D"/>
    <w:rsid w:val="5F2537FB"/>
    <w:rsid w:val="67C5602E"/>
    <w:rsid w:val="6B785296"/>
    <w:rsid w:val="6C064CAA"/>
    <w:rsid w:val="6D846A96"/>
    <w:rsid w:val="6F1572A0"/>
    <w:rsid w:val="6FC32E89"/>
    <w:rsid w:val="713954C7"/>
    <w:rsid w:val="74D2221E"/>
    <w:rsid w:val="7C635AEE"/>
    <w:rsid w:val="7F1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准"/>
    <w:basedOn w:val="1"/>
    <w:qFormat/>
    <w:uiPriority w:val="0"/>
    <w:pPr>
      <w:spacing w:before="120" w:after="120" w:line="240" w:lineRule="auto"/>
      <w:ind w:leftChars="0"/>
    </w:pPr>
    <w:rPr>
      <w:rFonts w:eastAsia="方正仿宋_GBK" w:asciiTheme="minorAscii" w:hAnsiTheme="minorAscii"/>
      <w:sz w:val="32"/>
    </w:rPr>
  </w:style>
  <w:style w:type="paragraph" w:customStyle="1" w:styleId="11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hint="eastAsia" w:ascii="Arial" w:hAnsi="Arial" w:eastAsia="黑体"/>
      <w:b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5056</Words>
  <Characters>6417</Characters>
  <Lines>0</Lines>
  <Paragraphs>0</Paragraphs>
  <TotalTime>52</TotalTime>
  <ScaleCrop>false</ScaleCrop>
  <LinksUpToDate>false</LinksUpToDate>
  <CharactersWithSpaces>6417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2025-03-20T18:51:00Z</dcterms:created>
  <dc:creator>云阳县司法局 蒲念念</dc:creator>
  <cp:lastModifiedBy>user</cp:lastModifiedBy>
  <cp:lastPrinted>2025-03-26T09:04:00Z</cp:lastPrinted>
  <dcterms:modified xsi:type="dcterms:W3CDTF">2025-03-28T09:38:32Z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437274EB904A479CAF8B166639B24903_11</vt:lpwstr>
  </property>
  <property fmtid="{D5CDD505-2E9C-101B-9397-08002B2CF9AE}" pid="4" name="KSOTemplateDocerSaveRecord">
    <vt:lpwstr>eyJoZGlkIjoiODcxNTI5ZDA2MWJlOTE0ZmYxMTNjZDE3NmRjMDk1MDIiLCJ1c2VySWQiOiIxNjUxNDgwMDU4In0=</vt:lpwstr>
  </property>
</Properties>
</file>