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" w:firstLineChars="49"/>
        <w:jc w:val="left"/>
        <w:textAlignment w:val="auto"/>
        <w:rPr>
          <w:rFonts w:ascii="方正仿宋_GBK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" w:firstLineChars="49"/>
        <w:jc w:val="left"/>
        <w:textAlignment w:val="auto"/>
        <w:rPr>
          <w:rFonts w:ascii="方正仿宋_GBK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" w:firstLineChars="49"/>
        <w:jc w:val="left"/>
        <w:textAlignment w:val="auto"/>
        <w:rPr>
          <w:rFonts w:ascii="方正仿宋_GBK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" w:firstLineChars="49"/>
        <w:jc w:val="left"/>
        <w:textAlignment w:val="auto"/>
        <w:rPr>
          <w:rFonts w:ascii="方正仿宋_GBK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" w:firstLineChars="49"/>
        <w:jc w:val="left"/>
        <w:textAlignment w:val="auto"/>
        <w:rPr>
          <w:rFonts w:ascii="方正仿宋_GBK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" w:firstLineChars="49"/>
        <w:jc w:val="left"/>
        <w:textAlignment w:val="auto"/>
        <w:rPr>
          <w:rFonts w:ascii="方正仿宋_GBK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" w:firstLineChars="49"/>
        <w:jc w:val="left"/>
        <w:textAlignment w:val="auto"/>
        <w:rPr>
          <w:rFonts w:ascii="方正仿宋_GBK"/>
          <w:sz w:val="32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" w:firstLineChars="49"/>
        <w:jc w:val="center"/>
        <w:textAlignment w:val="auto"/>
        <w:rPr>
          <w:rFonts w:ascii="方正仿宋_GBK"/>
          <w:sz w:val="34"/>
          <w:szCs w:val="34"/>
        </w:rPr>
      </w:pPr>
      <w:r>
        <w:rPr>
          <w:rFonts w:hint="eastAsia" w:ascii="方正仿宋_GBK"/>
          <w:sz w:val="32"/>
          <w:szCs w:val="34"/>
        </w:rPr>
        <w:t>龙洞府发</w:t>
      </w:r>
      <w:r>
        <w:rPr>
          <w:sz w:val="32"/>
          <w:szCs w:val="34"/>
        </w:rPr>
        <w:t>〔20</w:t>
      </w:r>
      <w:r>
        <w:rPr>
          <w:rFonts w:hint="eastAsia"/>
          <w:sz w:val="32"/>
          <w:szCs w:val="34"/>
          <w:lang w:val="en-US" w:eastAsia="zh-CN"/>
        </w:rPr>
        <w:t>23</w:t>
      </w:r>
      <w:r>
        <w:rPr>
          <w:sz w:val="32"/>
          <w:szCs w:val="34"/>
        </w:rPr>
        <w:t>〕</w:t>
      </w:r>
      <w:r>
        <w:rPr>
          <w:rFonts w:hint="eastAsia"/>
          <w:sz w:val="32"/>
          <w:szCs w:val="34"/>
          <w:lang w:val="en-US" w:eastAsia="zh-CN"/>
        </w:rPr>
        <w:t>13</w:t>
      </w:r>
      <w:r>
        <w:rPr>
          <w:rFonts w:hint="eastAsia" w:ascii="方正仿宋_GBK"/>
          <w:sz w:val="32"/>
          <w:szCs w:val="34"/>
        </w:rPr>
        <w:t>号</w:t>
      </w:r>
    </w:p>
    <w:p>
      <w:pPr>
        <w:pStyle w:val="23"/>
        <w:keepNext w:val="0"/>
        <w:keepLines w:val="0"/>
        <w:pageBreakBefore w:val="0"/>
        <w:widowControl w:val="0"/>
        <w:shd w:val="clear" w:color="auto" w:fill="FFFFFF"/>
        <w:tabs>
          <w:tab w:val="left" w:pos="7041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</w:p>
    <w:p>
      <w:pPr>
        <w:pStyle w:val="23"/>
        <w:keepNext w:val="0"/>
        <w:keepLines w:val="0"/>
        <w:pageBreakBefore w:val="0"/>
        <w:widowControl w:val="0"/>
        <w:shd w:val="clear" w:color="auto" w:fill="FFFFFF"/>
        <w:tabs>
          <w:tab w:val="left" w:pos="7041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云阳县龙洞镇人民政府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default" w:ascii="方正小标宋_GBK" w:hAnsi="Times New Roman" w:eastAsia="方正小标宋_GBK" w:cs="Times New Roman"/>
          <w:sz w:val="44"/>
          <w:szCs w:val="44"/>
        </w:rPr>
      </w:pPr>
      <w:r>
        <w:rPr>
          <w:rFonts w:hint="default" w:ascii="方正小标宋_GBK" w:hAnsi="Times New Roman" w:eastAsia="方正小标宋_GBK" w:cs="Times New Roman"/>
          <w:sz w:val="44"/>
          <w:szCs w:val="44"/>
        </w:rPr>
        <w:t>关于建立党政领导干部汛期双值班制度的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default" w:ascii="方正小标宋_GBK" w:hAnsi="Times New Roman" w:eastAsia="方正小标宋_GBK" w:cs="Times New Roman"/>
          <w:sz w:val="44"/>
          <w:szCs w:val="44"/>
        </w:rPr>
      </w:pPr>
      <w:r>
        <w:rPr>
          <w:rFonts w:hint="default" w:ascii="方正小标宋_GBK" w:hAnsi="Times New Roman" w:eastAsia="方正小标宋_GBK" w:cs="Times New Roman"/>
          <w:sz w:val="44"/>
          <w:szCs w:val="44"/>
        </w:rPr>
        <w:t>通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方正小标宋_GBK" w:hAnsi="Times New Roman" w:eastAsia="方正小标宋_GBK" w:cs="Times New Roman"/>
          <w:sz w:val="44"/>
          <w:szCs w:val="44"/>
        </w:rPr>
        <w:t>知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各村（社区）、镇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单位、相关科室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为深入践行“两个坚持、三个转变”防灾减灾救灾新理念，认真落实市第六次党代会、市委六届二次全会精神，立足防大汛、抗大旱，坚持安全第一、预防为主，坚持人民至上、生命至上，压紧压实责任，扎实做好防汛抗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各项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工作，主动防范化解风险，为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建设现代化新云阳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提供坚实的水安全保障。经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镇党委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政府同意，决定建立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级领导汛期双值班制度，从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3年5月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至9月，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6至8月为主汛期，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镇党委、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政府领导实行24小时值班带班，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加强指挥调度和应急处置。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各村（社区）要相应建立24小时值班制度。遇到险情预警，按照分级负责原则，各领导干部要第一时间赶到现场处置，尽最大努力保障人民群众生命财产安全。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龙洞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镇党委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领导汛期双值班安排</w:t>
      </w:r>
    </w:p>
    <w:p>
      <w:pPr>
        <w:spacing w:line="578" w:lineRule="exact"/>
        <w:ind w:firstLine="640" w:firstLineChars="200"/>
        <w:rPr>
          <w:rFonts w:ascii="方正仿宋_GBK" w:hAnsi="Arial" w:eastAsia="方正仿宋_GBK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方正仿宋_GBK" w:hAnsi="方正楷体_GBK" w:cs="方正楷体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320" w:firstLineChars="1350"/>
        <w:textAlignment w:val="auto"/>
        <w:rPr>
          <w:rFonts w:ascii="方正仿宋_GBK" w:hAnsi="方正楷体_GBK" w:cs="方正楷体_GBK"/>
          <w:kern w:val="0"/>
          <w:sz w:val="32"/>
          <w:szCs w:val="32"/>
        </w:rPr>
      </w:pPr>
      <w:r>
        <w:rPr>
          <w:rFonts w:hint="eastAsia" w:ascii="方正仿宋_GBK" w:hAnsi="方正楷体_GBK" w:cs="方正楷体_GBK"/>
          <w:kern w:val="0"/>
          <w:sz w:val="32"/>
          <w:szCs w:val="32"/>
        </w:rPr>
        <w:t>云阳县龙洞镇人民政府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320" w:rightChars="400" w:firstLine="640" w:firstLineChars="200"/>
        <w:textAlignment w:val="auto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仿宋_GBK" w:hAnsi="方正楷体_GBK" w:cs="方正楷体_GBK"/>
          <w:kern w:val="0"/>
          <w:sz w:val="32"/>
          <w:szCs w:val="32"/>
        </w:rPr>
        <w:t xml:space="preserve">                          20</w:t>
      </w:r>
      <w:r>
        <w:rPr>
          <w:rFonts w:hint="eastAsia" w:ascii="方正仿宋_GBK" w:hAnsi="方正楷体_GBK" w:cs="方正楷体_GBK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仿宋_GBK" w:hAnsi="方正楷体_GBK" w:cs="方正楷体_GBK"/>
          <w:kern w:val="0"/>
          <w:sz w:val="32"/>
          <w:szCs w:val="32"/>
        </w:rPr>
        <w:t>年</w:t>
      </w:r>
      <w:r>
        <w:rPr>
          <w:rFonts w:hint="eastAsia" w:ascii="方正仿宋_GBK" w:hAnsi="方正楷体_GBK" w:cs="方正楷体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楷体_GBK" w:cs="方正楷体_GBK"/>
          <w:kern w:val="0"/>
          <w:sz w:val="32"/>
          <w:szCs w:val="32"/>
        </w:rPr>
        <w:t>月</w:t>
      </w:r>
      <w:r>
        <w:rPr>
          <w:rFonts w:hint="eastAsia" w:ascii="方正仿宋_GBK" w:hAnsi="方正楷体_GBK" w:cs="方正楷体_GBK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楷体_GBK" w:cs="方正楷体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（此件公开发布）</w:t>
      </w: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3年龙洞镇党委政府领导汛期双值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班安排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月1日—9月30日）</w:t>
      </w:r>
    </w:p>
    <w:tbl>
      <w:tblPr>
        <w:tblStyle w:val="10"/>
        <w:tblW w:w="9187" w:type="dxa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820"/>
        <w:gridCol w:w="1439"/>
        <w:gridCol w:w="1440"/>
        <w:gridCol w:w="144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</w:trPr>
        <w:tc>
          <w:tcPr>
            <w:tcW w:w="4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时  间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eastAsia="方正黑体_GBK" w:cs="Times New Roman"/>
                <w:sz w:val="28"/>
                <w:szCs w:val="28"/>
                <w:lang w:eastAsia="zh-CN"/>
              </w:rPr>
              <w:t>政务值班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sz w:val="28"/>
                <w:szCs w:val="28"/>
                <w:lang w:eastAsia="zh-CN"/>
              </w:rPr>
              <w:t>汛期值班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</w:trPr>
        <w:tc>
          <w:tcPr>
            <w:tcW w:w="496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lang w:eastAsia="zh-CN"/>
              </w:rPr>
              <w:t>带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班领导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值班领导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黑体_GBK" w:cs="Times New Roman"/>
                <w:sz w:val="28"/>
                <w:szCs w:val="28"/>
                <w:lang w:eastAsia="zh-CN"/>
              </w:rPr>
              <w:t>带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班领导</w:t>
            </w: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值班领导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月1日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5月3日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向家伟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向家伟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5月7日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聂盛川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聂盛川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5月14日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林峰青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林峰青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5月21日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骆瑞雪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骆瑞雪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5月28日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陈  亮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陈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6月4日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王行云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王行云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6月11日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彭俊岭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彭俊岭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6月18日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向家伟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向家伟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6月21日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聂盛川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聂盛川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6月24日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黄银龙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黄银龙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7月2日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林峰青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林峰青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7月9日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骆瑞雪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骆瑞雪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7月16日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陈  亮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陈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7月23日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王行云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王行云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7月30日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彭俊岭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彭俊岭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8月6日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向家伟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向家伟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8月13日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聂盛川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聂盛川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8月20日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黄银龙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黄银龙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8月27日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林峰青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林峰青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9月3日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骆瑞雪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骆瑞雪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9月10日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陈  亮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陈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9月17日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王行云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王行云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9月24日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彭俊岭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甘猛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彭俊岭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9月28日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向家伟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于海云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向家伟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2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9月30日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聂盛川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杜凯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聂盛川</w:t>
            </w:r>
          </w:p>
        </w:tc>
      </w:tr>
    </w:tbl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13"/>
        <w:rPr>
          <w:rFonts w:hint="default" w:ascii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方正仿宋_GBK"/>
          <w:sz w:val="32"/>
          <w:szCs w:val="32"/>
        </w:rPr>
      </w:pPr>
    </w:p>
    <w:p>
      <w:pPr>
        <w:rPr>
          <w:rFonts w:ascii="方正仿宋_GBK"/>
          <w:sz w:val="32"/>
          <w:szCs w:val="32"/>
        </w:rPr>
      </w:pPr>
    </w:p>
    <w:p>
      <w:pPr>
        <w:pStyle w:val="2"/>
        <w:rPr>
          <w:rFonts w:ascii="方正仿宋_GBK"/>
          <w:sz w:val="32"/>
          <w:szCs w:val="32"/>
        </w:rPr>
      </w:pPr>
    </w:p>
    <w:p>
      <w:pPr>
        <w:rPr>
          <w:rFonts w:ascii="方正仿宋_GBK"/>
          <w:sz w:val="32"/>
          <w:szCs w:val="32"/>
        </w:rPr>
      </w:pPr>
    </w:p>
    <w:p>
      <w:pPr>
        <w:pStyle w:val="2"/>
        <w:rPr>
          <w:rFonts w:ascii="方正仿宋_GBK"/>
          <w:sz w:val="32"/>
          <w:szCs w:val="32"/>
        </w:rPr>
      </w:pPr>
    </w:p>
    <w:p>
      <w:pPr>
        <w:rPr>
          <w:rFonts w:ascii="方正仿宋_GBK"/>
          <w:sz w:val="32"/>
          <w:szCs w:val="32"/>
        </w:rPr>
      </w:pPr>
    </w:p>
    <w:p>
      <w:pPr>
        <w:pStyle w:val="2"/>
        <w:rPr>
          <w:rFonts w:ascii="方正仿宋_GBK"/>
          <w:sz w:val="32"/>
          <w:szCs w:val="32"/>
        </w:rPr>
      </w:pPr>
    </w:p>
    <w:p>
      <w:pPr>
        <w:rPr>
          <w:rFonts w:ascii="方正仿宋_GBK"/>
          <w:sz w:val="32"/>
          <w:szCs w:val="32"/>
        </w:rPr>
      </w:pPr>
    </w:p>
    <w:p>
      <w:pPr>
        <w:pStyle w:val="2"/>
        <w:rPr>
          <w:rFonts w:ascii="方正仿宋_GBK"/>
          <w:sz w:val="32"/>
          <w:szCs w:val="32"/>
        </w:rPr>
      </w:pPr>
    </w:p>
    <w:p>
      <w:pPr>
        <w:rPr>
          <w:rFonts w:ascii="方正仿宋_GBK"/>
          <w:sz w:val="32"/>
          <w:szCs w:val="32"/>
        </w:rPr>
      </w:pPr>
    </w:p>
    <w:p>
      <w:pPr>
        <w:pStyle w:val="2"/>
        <w:rPr>
          <w:rFonts w:ascii="方正仿宋_GBK"/>
          <w:sz w:val="32"/>
          <w:szCs w:val="32"/>
        </w:rPr>
      </w:pPr>
    </w:p>
    <w:p>
      <w:pPr>
        <w:rPr>
          <w:rFonts w:ascii="方正仿宋_GBK"/>
          <w:sz w:val="32"/>
          <w:szCs w:val="32"/>
        </w:rPr>
      </w:pPr>
    </w:p>
    <w:p>
      <w:pPr>
        <w:pStyle w:val="2"/>
        <w:rPr>
          <w:rFonts w:ascii="方正仿宋_GBK"/>
          <w:sz w:val="32"/>
          <w:szCs w:val="32"/>
        </w:rPr>
      </w:pPr>
    </w:p>
    <w:p>
      <w:pPr>
        <w:rPr>
          <w:rFonts w:ascii="方正仿宋_GBK"/>
          <w:sz w:val="32"/>
          <w:szCs w:val="32"/>
        </w:rPr>
      </w:pPr>
    </w:p>
    <w:p>
      <w:pPr>
        <w:pStyle w:val="2"/>
        <w:rPr>
          <w:rFonts w:ascii="方正仿宋_GBK"/>
          <w:sz w:val="32"/>
          <w:szCs w:val="32"/>
        </w:rPr>
      </w:pPr>
    </w:p>
    <w:p>
      <w:pPr>
        <w:rPr>
          <w:rFonts w:ascii="方正仿宋_GBK"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  <w:bookmarkStart w:id="0" w:name="_GoBack"/>
      <w:bookmarkEnd w:id="0"/>
    </w:p>
    <w:p/>
    <w:p>
      <w:pPr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ind w:firstLine="280" w:firstLineChars="100"/>
        <w:jc w:val="both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云阳县龙洞镇党政办公室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日印发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2098" w:right="1531" w:bottom="1985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AndChar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560"/>
      <w:jc w:val="right"/>
    </w:pPr>
    <w:r>
      <w:rPr>
        <w:rFonts w:hint="eastAsia" w:ascii="宋体" w:hAnsi="宋体" w:eastAsia="宋体"/>
        <w:sz w:val="28"/>
        <w:szCs w:val="28"/>
      </w:rPr>
      <w:t xml:space="preserve">-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/>
    </w:pPr>
    <w:r>
      <w:rPr>
        <w:rFonts w:hint="eastAsia" w:ascii="宋体" w:hAnsi="宋体" w:eastAsia="宋体"/>
        <w:sz w:val="28"/>
        <w:szCs w:val="28"/>
      </w:rPr>
      <w:t xml:space="preserve">-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left="920" w:right="140"/>
      <w:jc w:val="right"/>
    </w:pPr>
    <w:r>
      <w:rPr>
        <w:rFonts w:hint="eastAsia" w:ascii="宋体" w:hAnsi="宋体" w:eastAsia="宋体"/>
        <w:sz w:val="28"/>
        <w:szCs w:val="28"/>
      </w:rPr>
      <w:t xml:space="preserve">-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1ODY5ODY1OWNiMDA5MjJhOTU4YjVlZTY0N2MwMTkifQ=="/>
  </w:docVars>
  <w:rsids>
    <w:rsidRoot w:val="00E9378B"/>
    <w:rsid w:val="00005094"/>
    <w:rsid w:val="0001561E"/>
    <w:rsid w:val="00020598"/>
    <w:rsid w:val="000272D5"/>
    <w:rsid w:val="00032507"/>
    <w:rsid w:val="00032C3B"/>
    <w:rsid w:val="000465D6"/>
    <w:rsid w:val="00051FBB"/>
    <w:rsid w:val="000537C9"/>
    <w:rsid w:val="00064370"/>
    <w:rsid w:val="00067F2F"/>
    <w:rsid w:val="00072C04"/>
    <w:rsid w:val="00075877"/>
    <w:rsid w:val="00077851"/>
    <w:rsid w:val="00084D91"/>
    <w:rsid w:val="0009636F"/>
    <w:rsid w:val="000963FB"/>
    <w:rsid w:val="000A140D"/>
    <w:rsid w:val="000A1B73"/>
    <w:rsid w:val="000A1C85"/>
    <w:rsid w:val="000B03A6"/>
    <w:rsid w:val="000B0A78"/>
    <w:rsid w:val="000B185F"/>
    <w:rsid w:val="000B5344"/>
    <w:rsid w:val="000B5B77"/>
    <w:rsid w:val="000B6937"/>
    <w:rsid w:val="000B762F"/>
    <w:rsid w:val="000B7D33"/>
    <w:rsid w:val="000C2108"/>
    <w:rsid w:val="000D0F2B"/>
    <w:rsid w:val="000D6963"/>
    <w:rsid w:val="000F4F29"/>
    <w:rsid w:val="001003B4"/>
    <w:rsid w:val="00103B44"/>
    <w:rsid w:val="00103E67"/>
    <w:rsid w:val="00104F3E"/>
    <w:rsid w:val="00112CB8"/>
    <w:rsid w:val="00113CB7"/>
    <w:rsid w:val="00145C86"/>
    <w:rsid w:val="00150B76"/>
    <w:rsid w:val="0015114F"/>
    <w:rsid w:val="00154465"/>
    <w:rsid w:val="001560B9"/>
    <w:rsid w:val="001605E8"/>
    <w:rsid w:val="00160BA3"/>
    <w:rsid w:val="00160BF3"/>
    <w:rsid w:val="00161E6F"/>
    <w:rsid w:val="00164035"/>
    <w:rsid w:val="00166A5C"/>
    <w:rsid w:val="0017285E"/>
    <w:rsid w:val="00173B14"/>
    <w:rsid w:val="0018133F"/>
    <w:rsid w:val="001818B0"/>
    <w:rsid w:val="00184447"/>
    <w:rsid w:val="00194380"/>
    <w:rsid w:val="00194E8F"/>
    <w:rsid w:val="00196A56"/>
    <w:rsid w:val="001A28F7"/>
    <w:rsid w:val="001A7CB9"/>
    <w:rsid w:val="001B1C8B"/>
    <w:rsid w:val="001B4AC0"/>
    <w:rsid w:val="001B5A4C"/>
    <w:rsid w:val="001B6767"/>
    <w:rsid w:val="001C0276"/>
    <w:rsid w:val="001C4228"/>
    <w:rsid w:val="001D40AE"/>
    <w:rsid w:val="001D4E40"/>
    <w:rsid w:val="001D562A"/>
    <w:rsid w:val="001D5F08"/>
    <w:rsid w:val="001E2A02"/>
    <w:rsid w:val="001E361F"/>
    <w:rsid w:val="001F2507"/>
    <w:rsid w:val="001F369A"/>
    <w:rsid w:val="001F79C5"/>
    <w:rsid w:val="001F7EE9"/>
    <w:rsid w:val="00200CCD"/>
    <w:rsid w:val="00201D64"/>
    <w:rsid w:val="0022069E"/>
    <w:rsid w:val="00221C89"/>
    <w:rsid w:val="0023441B"/>
    <w:rsid w:val="00240A71"/>
    <w:rsid w:val="002423AF"/>
    <w:rsid w:val="00242BD2"/>
    <w:rsid w:val="00245795"/>
    <w:rsid w:val="002462A5"/>
    <w:rsid w:val="0025482A"/>
    <w:rsid w:val="00255E06"/>
    <w:rsid w:val="00266201"/>
    <w:rsid w:val="002664E2"/>
    <w:rsid w:val="00275CC2"/>
    <w:rsid w:val="00275CFC"/>
    <w:rsid w:val="0027777A"/>
    <w:rsid w:val="00277DC1"/>
    <w:rsid w:val="002869BA"/>
    <w:rsid w:val="00297433"/>
    <w:rsid w:val="002C4074"/>
    <w:rsid w:val="002C4FFF"/>
    <w:rsid w:val="002D03F7"/>
    <w:rsid w:val="002D1767"/>
    <w:rsid w:val="002E1D43"/>
    <w:rsid w:val="002E3913"/>
    <w:rsid w:val="002E560B"/>
    <w:rsid w:val="002F17B9"/>
    <w:rsid w:val="002F2982"/>
    <w:rsid w:val="002F721F"/>
    <w:rsid w:val="00300810"/>
    <w:rsid w:val="003008F6"/>
    <w:rsid w:val="00303055"/>
    <w:rsid w:val="003110C7"/>
    <w:rsid w:val="003128BF"/>
    <w:rsid w:val="003131A8"/>
    <w:rsid w:val="00315AAF"/>
    <w:rsid w:val="00316B49"/>
    <w:rsid w:val="0032047E"/>
    <w:rsid w:val="00326106"/>
    <w:rsid w:val="0034310C"/>
    <w:rsid w:val="0034591E"/>
    <w:rsid w:val="00353B5B"/>
    <w:rsid w:val="00355F4B"/>
    <w:rsid w:val="00357DF9"/>
    <w:rsid w:val="00360054"/>
    <w:rsid w:val="0036067E"/>
    <w:rsid w:val="00360D0F"/>
    <w:rsid w:val="00371C43"/>
    <w:rsid w:val="00376005"/>
    <w:rsid w:val="00387F8E"/>
    <w:rsid w:val="0039074E"/>
    <w:rsid w:val="003918FA"/>
    <w:rsid w:val="0039549E"/>
    <w:rsid w:val="003A3B0B"/>
    <w:rsid w:val="003A7C6B"/>
    <w:rsid w:val="003B1B5E"/>
    <w:rsid w:val="003B215E"/>
    <w:rsid w:val="003B2BBC"/>
    <w:rsid w:val="003B5D12"/>
    <w:rsid w:val="003C0229"/>
    <w:rsid w:val="003C7331"/>
    <w:rsid w:val="003D32A1"/>
    <w:rsid w:val="003D4B07"/>
    <w:rsid w:val="003D4EC7"/>
    <w:rsid w:val="003D708B"/>
    <w:rsid w:val="003E43FE"/>
    <w:rsid w:val="003F3C8A"/>
    <w:rsid w:val="003F54E4"/>
    <w:rsid w:val="003F615D"/>
    <w:rsid w:val="00402F06"/>
    <w:rsid w:val="00403B17"/>
    <w:rsid w:val="004061E5"/>
    <w:rsid w:val="004071B5"/>
    <w:rsid w:val="00421603"/>
    <w:rsid w:val="004300BE"/>
    <w:rsid w:val="0043335C"/>
    <w:rsid w:val="00436FDF"/>
    <w:rsid w:val="004401D3"/>
    <w:rsid w:val="00445CCF"/>
    <w:rsid w:val="004464C5"/>
    <w:rsid w:val="00446FA7"/>
    <w:rsid w:val="00453688"/>
    <w:rsid w:val="00463BBE"/>
    <w:rsid w:val="00471F09"/>
    <w:rsid w:val="0047741B"/>
    <w:rsid w:val="00477D74"/>
    <w:rsid w:val="00487FA7"/>
    <w:rsid w:val="004909E2"/>
    <w:rsid w:val="00494CA8"/>
    <w:rsid w:val="0049727A"/>
    <w:rsid w:val="004A7B5A"/>
    <w:rsid w:val="004B0AF7"/>
    <w:rsid w:val="004B2D22"/>
    <w:rsid w:val="004B4C85"/>
    <w:rsid w:val="004B76AB"/>
    <w:rsid w:val="004C04E7"/>
    <w:rsid w:val="004C08E9"/>
    <w:rsid w:val="004C12A8"/>
    <w:rsid w:val="004C3FCE"/>
    <w:rsid w:val="004C6F8E"/>
    <w:rsid w:val="004D5DCB"/>
    <w:rsid w:val="004E4AC8"/>
    <w:rsid w:val="004E71F1"/>
    <w:rsid w:val="004F12B6"/>
    <w:rsid w:val="004F1B9D"/>
    <w:rsid w:val="004F2781"/>
    <w:rsid w:val="004F4BE4"/>
    <w:rsid w:val="004F764B"/>
    <w:rsid w:val="0050579C"/>
    <w:rsid w:val="005064C3"/>
    <w:rsid w:val="00513490"/>
    <w:rsid w:val="00523EED"/>
    <w:rsid w:val="0053386C"/>
    <w:rsid w:val="005348F4"/>
    <w:rsid w:val="00535F1D"/>
    <w:rsid w:val="00537598"/>
    <w:rsid w:val="00540B73"/>
    <w:rsid w:val="005423AC"/>
    <w:rsid w:val="00546030"/>
    <w:rsid w:val="0054623D"/>
    <w:rsid w:val="00547C89"/>
    <w:rsid w:val="005500CA"/>
    <w:rsid w:val="005506F2"/>
    <w:rsid w:val="00563FE6"/>
    <w:rsid w:val="00574958"/>
    <w:rsid w:val="00582436"/>
    <w:rsid w:val="0058635C"/>
    <w:rsid w:val="00586DC6"/>
    <w:rsid w:val="00586E6D"/>
    <w:rsid w:val="0059172F"/>
    <w:rsid w:val="005951B2"/>
    <w:rsid w:val="005B2AAA"/>
    <w:rsid w:val="005D005D"/>
    <w:rsid w:val="005E67D3"/>
    <w:rsid w:val="005F3B25"/>
    <w:rsid w:val="005F4CB6"/>
    <w:rsid w:val="005F4EC8"/>
    <w:rsid w:val="00603844"/>
    <w:rsid w:val="006076B5"/>
    <w:rsid w:val="00612CFE"/>
    <w:rsid w:val="006148A5"/>
    <w:rsid w:val="006153D4"/>
    <w:rsid w:val="00616F24"/>
    <w:rsid w:val="00627BF8"/>
    <w:rsid w:val="006318F0"/>
    <w:rsid w:val="00631961"/>
    <w:rsid w:val="006325C8"/>
    <w:rsid w:val="00635FCB"/>
    <w:rsid w:val="006445BC"/>
    <w:rsid w:val="00655321"/>
    <w:rsid w:val="006614A0"/>
    <w:rsid w:val="00663705"/>
    <w:rsid w:val="00665F2B"/>
    <w:rsid w:val="00666393"/>
    <w:rsid w:val="00672950"/>
    <w:rsid w:val="006752B8"/>
    <w:rsid w:val="00685A12"/>
    <w:rsid w:val="006913D3"/>
    <w:rsid w:val="0069787E"/>
    <w:rsid w:val="006A0813"/>
    <w:rsid w:val="006A27B8"/>
    <w:rsid w:val="006A4A00"/>
    <w:rsid w:val="006A61CE"/>
    <w:rsid w:val="006A657A"/>
    <w:rsid w:val="006C0FD5"/>
    <w:rsid w:val="006C355B"/>
    <w:rsid w:val="006D2B89"/>
    <w:rsid w:val="006D379E"/>
    <w:rsid w:val="006D40C1"/>
    <w:rsid w:val="006D7F15"/>
    <w:rsid w:val="006E3838"/>
    <w:rsid w:val="006E6A31"/>
    <w:rsid w:val="006F5DD5"/>
    <w:rsid w:val="00703955"/>
    <w:rsid w:val="00715A50"/>
    <w:rsid w:val="00721D04"/>
    <w:rsid w:val="00723248"/>
    <w:rsid w:val="00725E44"/>
    <w:rsid w:val="007265BC"/>
    <w:rsid w:val="00726D4B"/>
    <w:rsid w:val="0073750A"/>
    <w:rsid w:val="007433E7"/>
    <w:rsid w:val="007472E7"/>
    <w:rsid w:val="00754DA3"/>
    <w:rsid w:val="00760811"/>
    <w:rsid w:val="00762D8B"/>
    <w:rsid w:val="007644F0"/>
    <w:rsid w:val="00765F61"/>
    <w:rsid w:val="0076781B"/>
    <w:rsid w:val="007715D0"/>
    <w:rsid w:val="007736A5"/>
    <w:rsid w:val="00776288"/>
    <w:rsid w:val="007766E6"/>
    <w:rsid w:val="0078449A"/>
    <w:rsid w:val="00796130"/>
    <w:rsid w:val="007A3FB6"/>
    <w:rsid w:val="007B119D"/>
    <w:rsid w:val="007B6D9C"/>
    <w:rsid w:val="007C45A0"/>
    <w:rsid w:val="007E141E"/>
    <w:rsid w:val="007E47AA"/>
    <w:rsid w:val="007E65A8"/>
    <w:rsid w:val="007E6B3F"/>
    <w:rsid w:val="00801555"/>
    <w:rsid w:val="008220CC"/>
    <w:rsid w:val="00825F56"/>
    <w:rsid w:val="00826FCA"/>
    <w:rsid w:val="00837B83"/>
    <w:rsid w:val="00841849"/>
    <w:rsid w:val="00850F85"/>
    <w:rsid w:val="00852D5A"/>
    <w:rsid w:val="008544BF"/>
    <w:rsid w:val="008606C2"/>
    <w:rsid w:val="00861090"/>
    <w:rsid w:val="00866509"/>
    <w:rsid w:val="0087436D"/>
    <w:rsid w:val="00875885"/>
    <w:rsid w:val="00885C56"/>
    <w:rsid w:val="00895303"/>
    <w:rsid w:val="0089694B"/>
    <w:rsid w:val="008A24BA"/>
    <w:rsid w:val="008B0183"/>
    <w:rsid w:val="008B1343"/>
    <w:rsid w:val="008B328A"/>
    <w:rsid w:val="008C3524"/>
    <w:rsid w:val="008D073D"/>
    <w:rsid w:val="008E1594"/>
    <w:rsid w:val="008E3D0D"/>
    <w:rsid w:val="008E4751"/>
    <w:rsid w:val="008F50AB"/>
    <w:rsid w:val="009051BC"/>
    <w:rsid w:val="00905254"/>
    <w:rsid w:val="00912064"/>
    <w:rsid w:val="009127C8"/>
    <w:rsid w:val="00915944"/>
    <w:rsid w:val="00916523"/>
    <w:rsid w:val="009204D9"/>
    <w:rsid w:val="0092361A"/>
    <w:rsid w:val="00923F36"/>
    <w:rsid w:val="00925F47"/>
    <w:rsid w:val="00930232"/>
    <w:rsid w:val="009318DD"/>
    <w:rsid w:val="00933ED9"/>
    <w:rsid w:val="00936635"/>
    <w:rsid w:val="00940A31"/>
    <w:rsid w:val="00943393"/>
    <w:rsid w:val="009448A0"/>
    <w:rsid w:val="009474D7"/>
    <w:rsid w:val="00947D7B"/>
    <w:rsid w:val="009609B8"/>
    <w:rsid w:val="009662C8"/>
    <w:rsid w:val="00990A81"/>
    <w:rsid w:val="009915D8"/>
    <w:rsid w:val="00991615"/>
    <w:rsid w:val="009918D1"/>
    <w:rsid w:val="00995A4A"/>
    <w:rsid w:val="009A0B80"/>
    <w:rsid w:val="009A16C4"/>
    <w:rsid w:val="009A33DB"/>
    <w:rsid w:val="009A551A"/>
    <w:rsid w:val="009B067F"/>
    <w:rsid w:val="009B1D44"/>
    <w:rsid w:val="009B2977"/>
    <w:rsid w:val="009B30CE"/>
    <w:rsid w:val="009B3812"/>
    <w:rsid w:val="009B76CF"/>
    <w:rsid w:val="009C1B9C"/>
    <w:rsid w:val="009C2ACC"/>
    <w:rsid w:val="009C7DD5"/>
    <w:rsid w:val="009D1FFB"/>
    <w:rsid w:val="009D36F6"/>
    <w:rsid w:val="009D6315"/>
    <w:rsid w:val="009D7D82"/>
    <w:rsid w:val="009E1C1B"/>
    <w:rsid w:val="009E465F"/>
    <w:rsid w:val="009E7E5F"/>
    <w:rsid w:val="009F4E36"/>
    <w:rsid w:val="00A05B2C"/>
    <w:rsid w:val="00A07A49"/>
    <w:rsid w:val="00A120FF"/>
    <w:rsid w:val="00A23820"/>
    <w:rsid w:val="00A47655"/>
    <w:rsid w:val="00A53930"/>
    <w:rsid w:val="00A704AF"/>
    <w:rsid w:val="00A7165F"/>
    <w:rsid w:val="00A73183"/>
    <w:rsid w:val="00A73F52"/>
    <w:rsid w:val="00A82AAA"/>
    <w:rsid w:val="00A922E2"/>
    <w:rsid w:val="00A959D0"/>
    <w:rsid w:val="00A95CBF"/>
    <w:rsid w:val="00AA42F0"/>
    <w:rsid w:val="00AA5163"/>
    <w:rsid w:val="00AA6B6D"/>
    <w:rsid w:val="00AB25AC"/>
    <w:rsid w:val="00AC02DD"/>
    <w:rsid w:val="00AD3ABD"/>
    <w:rsid w:val="00AD7C90"/>
    <w:rsid w:val="00AE071A"/>
    <w:rsid w:val="00AE16E8"/>
    <w:rsid w:val="00AE595A"/>
    <w:rsid w:val="00AF5EB8"/>
    <w:rsid w:val="00AF7383"/>
    <w:rsid w:val="00B06430"/>
    <w:rsid w:val="00B17C10"/>
    <w:rsid w:val="00B236F8"/>
    <w:rsid w:val="00B24ED7"/>
    <w:rsid w:val="00B30443"/>
    <w:rsid w:val="00B30450"/>
    <w:rsid w:val="00B33BFD"/>
    <w:rsid w:val="00B37FDE"/>
    <w:rsid w:val="00B41790"/>
    <w:rsid w:val="00B45A29"/>
    <w:rsid w:val="00B5596C"/>
    <w:rsid w:val="00B81BE6"/>
    <w:rsid w:val="00B8285D"/>
    <w:rsid w:val="00B835D5"/>
    <w:rsid w:val="00B87F80"/>
    <w:rsid w:val="00BC3B36"/>
    <w:rsid w:val="00BC7E5C"/>
    <w:rsid w:val="00BD7AD0"/>
    <w:rsid w:val="00BE3662"/>
    <w:rsid w:val="00BE473A"/>
    <w:rsid w:val="00BE5248"/>
    <w:rsid w:val="00BE6E95"/>
    <w:rsid w:val="00BF3020"/>
    <w:rsid w:val="00BF73C9"/>
    <w:rsid w:val="00C03227"/>
    <w:rsid w:val="00C119F7"/>
    <w:rsid w:val="00C128C3"/>
    <w:rsid w:val="00C143B6"/>
    <w:rsid w:val="00C20701"/>
    <w:rsid w:val="00C218DA"/>
    <w:rsid w:val="00C32C5F"/>
    <w:rsid w:val="00C334B6"/>
    <w:rsid w:val="00C36358"/>
    <w:rsid w:val="00C46793"/>
    <w:rsid w:val="00C473DF"/>
    <w:rsid w:val="00C518FF"/>
    <w:rsid w:val="00C53F5D"/>
    <w:rsid w:val="00C55651"/>
    <w:rsid w:val="00C57C24"/>
    <w:rsid w:val="00C61C1C"/>
    <w:rsid w:val="00C65D1D"/>
    <w:rsid w:val="00C77FA9"/>
    <w:rsid w:val="00C91F96"/>
    <w:rsid w:val="00C92B47"/>
    <w:rsid w:val="00CA2A84"/>
    <w:rsid w:val="00CA3D9D"/>
    <w:rsid w:val="00CB0A7A"/>
    <w:rsid w:val="00CB0B53"/>
    <w:rsid w:val="00CB5304"/>
    <w:rsid w:val="00CB7A88"/>
    <w:rsid w:val="00CC06AD"/>
    <w:rsid w:val="00CC1FA5"/>
    <w:rsid w:val="00CC2B2F"/>
    <w:rsid w:val="00CC5134"/>
    <w:rsid w:val="00CC528A"/>
    <w:rsid w:val="00CC53A3"/>
    <w:rsid w:val="00CD16CD"/>
    <w:rsid w:val="00CD2535"/>
    <w:rsid w:val="00CE08FB"/>
    <w:rsid w:val="00CE4FCE"/>
    <w:rsid w:val="00CE7CDD"/>
    <w:rsid w:val="00D01F52"/>
    <w:rsid w:val="00D112AD"/>
    <w:rsid w:val="00D13E39"/>
    <w:rsid w:val="00D23F23"/>
    <w:rsid w:val="00D36388"/>
    <w:rsid w:val="00D43C4C"/>
    <w:rsid w:val="00D43EC4"/>
    <w:rsid w:val="00D47C86"/>
    <w:rsid w:val="00D511BB"/>
    <w:rsid w:val="00D51A70"/>
    <w:rsid w:val="00D528D8"/>
    <w:rsid w:val="00D534EF"/>
    <w:rsid w:val="00D53AB4"/>
    <w:rsid w:val="00D560FC"/>
    <w:rsid w:val="00D64B8C"/>
    <w:rsid w:val="00D66EE3"/>
    <w:rsid w:val="00D74729"/>
    <w:rsid w:val="00D76FD8"/>
    <w:rsid w:val="00D81D34"/>
    <w:rsid w:val="00D82736"/>
    <w:rsid w:val="00D87F27"/>
    <w:rsid w:val="00D92168"/>
    <w:rsid w:val="00D94A0F"/>
    <w:rsid w:val="00DB79FC"/>
    <w:rsid w:val="00DC39A2"/>
    <w:rsid w:val="00DD177B"/>
    <w:rsid w:val="00DD639B"/>
    <w:rsid w:val="00DE2B9D"/>
    <w:rsid w:val="00DE45B0"/>
    <w:rsid w:val="00DE645D"/>
    <w:rsid w:val="00DF3AB0"/>
    <w:rsid w:val="00E109EA"/>
    <w:rsid w:val="00E14EC2"/>
    <w:rsid w:val="00E253D7"/>
    <w:rsid w:val="00E31171"/>
    <w:rsid w:val="00E31558"/>
    <w:rsid w:val="00E43BC6"/>
    <w:rsid w:val="00E43D75"/>
    <w:rsid w:val="00E45791"/>
    <w:rsid w:val="00E66ED5"/>
    <w:rsid w:val="00E67E00"/>
    <w:rsid w:val="00E70C6C"/>
    <w:rsid w:val="00E80407"/>
    <w:rsid w:val="00E83AAC"/>
    <w:rsid w:val="00E9378B"/>
    <w:rsid w:val="00EA05E7"/>
    <w:rsid w:val="00EB755B"/>
    <w:rsid w:val="00ED112C"/>
    <w:rsid w:val="00ED399D"/>
    <w:rsid w:val="00EE1D3D"/>
    <w:rsid w:val="00EE2179"/>
    <w:rsid w:val="00EE5A8E"/>
    <w:rsid w:val="00EF582B"/>
    <w:rsid w:val="00F16572"/>
    <w:rsid w:val="00F21419"/>
    <w:rsid w:val="00F34ACA"/>
    <w:rsid w:val="00F371B7"/>
    <w:rsid w:val="00F471C1"/>
    <w:rsid w:val="00F51FEB"/>
    <w:rsid w:val="00F61265"/>
    <w:rsid w:val="00F6616F"/>
    <w:rsid w:val="00F7556F"/>
    <w:rsid w:val="00F76140"/>
    <w:rsid w:val="00F7675F"/>
    <w:rsid w:val="00F809F5"/>
    <w:rsid w:val="00F811DA"/>
    <w:rsid w:val="00F974AE"/>
    <w:rsid w:val="00FB034C"/>
    <w:rsid w:val="00FB067F"/>
    <w:rsid w:val="00FB4339"/>
    <w:rsid w:val="00FB7474"/>
    <w:rsid w:val="00FB7883"/>
    <w:rsid w:val="00FB7EDD"/>
    <w:rsid w:val="00FC1A8B"/>
    <w:rsid w:val="00FC6C5B"/>
    <w:rsid w:val="00FD336F"/>
    <w:rsid w:val="00FD4055"/>
    <w:rsid w:val="00FD5C22"/>
    <w:rsid w:val="00FE2A75"/>
    <w:rsid w:val="00FE69B2"/>
    <w:rsid w:val="00FF314F"/>
    <w:rsid w:val="00FF5C9D"/>
    <w:rsid w:val="06906B36"/>
    <w:rsid w:val="086E6D74"/>
    <w:rsid w:val="0E875399"/>
    <w:rsid w:val="0F4C2544"/>
    <w:rsid w:val="192E2BFD"/>
    <w:rsid w:val="1B0431D1"/>
    <w:rsid w:val="2B321718"/>
    <w:rsid w:val="312E102D"/>
    <w:rsid w:val="317B4BC8"/>
    <w:rsid w:val="47CF7DD4"/>
    <w:rsid w:val="4A0709B4"/>
    <w:rsid w:val="630767AD"/>
    <w:rsid w:val="65197B92"/>
    <w:rsid w:val="68BC6EF7"/>
    <w:rsid w:val="EBFE1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link w:val="17"/>
    <w:qFormat/>
    <w:uiPriority w:val="0"/>
    <w:pPr>
      <w:widowControl/>
      <w:jc w:val="left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line="578" w:lineRule="exact"/>
      <w:ind w:firstLine="200" w:firstLineChars="200"/>
      <w:jc w:val="both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2"/>
    <w:link w:val="8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  <w:rPr>
      <w:rFonts w:ascii="Times New Roman" w:hAnsi="Times New Roman" w:eastAsia="方正仿宋_GBK"/>
      <w:kern w:val="2"/>
      <w:sz w:val="33"/>
      <w:szCs w:val="33"/>
    </w:rPr>
  </w:style>
  <w:style w:type="character" w:customStyle="1" w:styleId="17">
    <w:name w:val="标题 3 Char"/>
    <w:basedOn w:val="12"/>
    <w:link w:val="3"/>
    <w:qFormat/>
    <w:uiPriority w:val="0"/>
    <w:rPr>
      <w:rFonts w:ascii="宋体" w:hAnsi="宋体" w:cs="宋体"/>
      <w:b/>
      <w:bCs/>
      <w:kern w:val="2"/>
      <w:sz w:val="27"/>
      <w:szCs w:val="27"/>
    </w:rPr>
  </w:style>
  <w:style w:type="paragraph" w:customStyle="1" w:styleId="18">
    <w:name w:val="Char Char1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9">
    <w:name w:val="List Paragraph1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  <w:rPr>
      <w:rFonts w:eastAsia="宋体"/>
      <w:sz w:val="21"/>
      <w:szCs w:val="24"/>
    </w:rPr>
  </w:style>
  <w:style w:type="paragraph" w:customStyle="1" w:styleId="2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reader-word-layer reader-word-s1-7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reader-word-layer reader-word-s2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reader-word-layer reader-word-s2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gkstkar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Char Char Char Char Char Char Char Char 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29">
    <w:name w:val="正文 New New New New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30">
    <w:name w:val="公正文"/>
    <w:basedOn w:val="4"/>
    <w:qFormat/>
    <w:uiPriority w:val="0"/>
    <w:pPr>
      <w:adjustRightInd w:val="0"/>
      <w:snapToGrid w:val="0"/>
      <w:spacing w:line="355" w:lineRule="auto"/>
      <w:ind w:firstLine="200" w:firstLineChars="0"/>
    </w:pPr>
    <w:rPr>
      <w:rFonts w:ascii="仿宋_GB2312" w:hAnsi="宋体" w:eastAsia="仿宋_GB2312"/>
      <w:kern w:val="0"/>
      <w:sz w:val="28"/>
      <w:szCs w:val="28"/>
    </w:rPr>
  </w:style>
  <w:style w:type="character" w:customStyle="1" w:styleId="31">
    <w:name w:val="批注框文本 Char"/>
    <w:basedOn w:val="12"/>
    <w:link w:val="6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975</Words>
  <Characters>1052</Characters>
  <Lines>3</Lines>
  <Paragraphs>1</Paragraphs>
  <TotalTime>4</TotalTime>
  <ScaleCrop>false</ScaleCrop>
  <LinksUpToDate>false</LinksUpToDate>
  <CharactersWithSpaces>1109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2019-01-24T16:00:00Z</dcterms:created>
  <dc:creator>微软用户</dc:creator>
  <cp:lastModifiedBy>鱼丸粗面</cp:lastModifiedBy>
  <cp:lastPrinted>2017-07-20T15:04:00Z</cp:lastPrinted>
  <dcterms:modified xsi:type="dcterms:W3CDTF">2024-10-28T06:59:56Z</dcterms:modified>
  <dc:title>龙洞府文〔2016〕84号                   签发人：涂建伟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F149470A0E1C4BF1B0D63BC2E21C7FBF</vt:lpwstr>
  </property>
</Properties>
</file>