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取水许可证注销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名录</w:t>
      </w:r>
    </w:p>
    <w:tbl>
      <w:tblPr>
        <w:tblStyle w:val="4"/>
        <w:tblW w:w="139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2953"/>
        <w:gridCol w:w="1147"/>
        <w:gridCol w:w="1157"/>
        <w:gridCol w:w="1875"/>
        <w:gridCol w:w="2014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/年）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云阳县宏源水利开发有限公司（向阳水厂）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14.6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云阳县宏源水利开发有限公司（凤桥水厂）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18.2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云阳县宏源水利开发有限公司（普安水厂）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云阳县宏源水利开发有限公司（水磨水厂）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云阳县宏源水利开发有限公司（耀灵水厂）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云阳县宏源水利开发有限公司（清水水厂）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云阳县宏源水利开发有限公司（庆霞水厂）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云阳县宏源水利开发有限公司（卫星水厂）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云阳县宏源水利开发有限公司（鱼泉供水站）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云阳县宏源水利开发有限公司（新津供水站）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</w:tbl>
    <w:p/>
    <w:p>
      <w:pPr>
        <w:jc w:val="center"/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取水许可证注销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名录</w:t>
      </w:r>
    </w:p>
    <w:tbl>
      <w:tblPr>
        <w:tblStyle w:val="4"/>
        <w:tblW w:w="139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2953"/>
        <w:gridCol w:w="1147"/>
        <w:gridCol w:w="1157"/>
        <w:gridCol w:w="1875"/>
        <w:gridCol w:w="2014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/年）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云阳县宏源水利开发有限公司（桐林水厂）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7.3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云阳县宏源水利开发有限公司（养鹿水厂）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54.7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云阳县宏源水利开发有限公司（七丘水厂）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云阳县宏源水利开发有限公司（泥溪水厂）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云阳县宏源水利开发有限公司（盘龙水厂）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云阳县宏源水利开发有限公司（龙角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云阳县江口镇盛堡新田湾砂石厂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云阳县五道沟游泳经营部（取水管道）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云阳县宏源水利开发有限公司（龙洞镇水厂）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云阳县宏源水利开发有限公司（凤鸣水厂）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云阳县宏源水利开发有限公司（红狮水厂）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</w:tbl>
    <w:p/>
    <w:p>
      <w:pPr>
        <w:jc w:val="center"/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取水许可证注销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名录</w:t>
      </w:r>
    </w:p>
    <w:tbl>
      <w:tblPr>
        <w:tblStyle w:val="4"/>
        <w:tblW w:w="139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2953"/>
        <w:gridCol w:w="1147"/>
        <w:gridCol w:w="1157"/>
        <w:gridCol w:w="1875"/>
        <w:gridCol w:w="2014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/年）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云阳县云铜初级中学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服务业用水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重庆全富农业发展有限公司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工业用水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云阳县合顺养殖有限公司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畜牧业用水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云阳县双土镇坪东村村民委员会（中心水库取水泵站）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农田灌溉用水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zM0ZjQ4OGFlZGQwMWI0ZjQ4NmRjYTFkMTAyNGQ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890C45"/>
    <w:rsid w:val="00A27DC2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00FE4113"/>
    <w:rsid w:val="10123600"/>
    <w:rsid w:val="310727B9"/>
    <w:rsid w:val="357D65D2"/>
    <w:rsid w:val="41F416BB"/>
    <w:rsid w:val="52EF0316"/>
    <w:rsid w:val="5EDCD4DC"/>
    <w:rsid w:val="5FF33B3E"/>
    <w:rsid w:val="65436753"/>
    <w:rsid w:val="6D387612"/>
    <w:rsid w:val="6DFE7A07"/>
    <w:rsid w:val="715F4991"/>
    <w:rsid w:val="76EDB7B7"/>
    <w:rsid w:val="77A3E6E7"/>
    <w:rsid w:val="77FAC444"/>
    <w:rsid w:val="7B5506DD"/>
    <w:rsid w:val="7F7F67E9"/>
    <w:rsid w:val="7FDD79D3"/>
    <w:rsid w:val="9FE7B9C5"/>
    <w:rsid w:val="ACC6587F"/>
    <w:rsid w:val="AFAF776A"/>
    <w:rsid w:val="DD66CBB1"/>
    <w:rsid w:val="DFFE9E1A"/>
    <w:rsid w:val="E8EF341D"/>
    <w:rsid w:val="EAFA4C51"/>
    <w:rsid w:val="EBEDC748"/>
    <w:rsid w:val="EFFE18DA"/>
    <w:rsid w:val="F7F55C8A"/>
    <w:rsid w:val="FAFE7D56"/>
    <w:rsid w:val="FEEF3AD6"/>
    <w:rsid w:val="FF5EB3D8"/>
    <w:rsid w:val="FF7DD948"/>
    <w:rsid w:val="FFF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291</Characters>
  <Lines>1</Lines>
  <Paragraphs>1</Paragraphs>
  <TotalTime>5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2022-01-07T10:09:00Z</dcterms:created>
  <dc:creator>gjh</dc:creator>
  <cp:lastModifiedBy>★~冰冰乐~☆</cp:lastModifiedBy>
  <cp:lastPrinted>2024-01-12T03:42:20Z</cp:lastPrinted>
  <dcterms:modified xsi:type="dcterms:W3CDTF">2024-01-12T09:18:57Z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E7DAE15927B04C8AB33304FFE187A2BC_13</vt:lpwstr>
  </property>
</Properties>
</file>