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6"/>
        </w:rPr>
      </w:pPr>
      <w:r>
        <w:rPr>
          <w:rFonts w:hint="default" w:ascii="Times New Roman" w:hAnsi="Times New Roman" w:eastAsia="方正黑体_GBK" w:cs="Times New Roman"/>
          <w:sz w:val="32"/>
          <w:szCs w:val="36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8"/>
        </w:rPr>
      </w:pPr>
      <w:r>
        <w:rPr>
          <w:rFonts w:hint="default" w:ascii="Times New Roman" w:hAnsi="Times New Roman" w:eastAsia="方正小标宋_GBK" w:cs="Times New Roman"/>
          <w:sz w:val="44"/>
          <w:szCs w:val="48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8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8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  <w:t>度取水许可证新发名录</w:t>
      </w:r>
    </w:p>
    <w:tbl>
      <w:tblPr>
        <w:tblStyle w:val="4"/>
        <w:tblW w:w="1391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810"/>
        <w:gridCol w:w="3054"/>
        <w:gridCol w:w="1136"/>
        <w:gridCol w:w="1189"/>
        <w:gridCol w:w="1328"/>
        <w:gridCol w:w="1575"/>
        <w:gridCol w:w="1115"/>
        <w:gridCol w:w="1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取水单位名称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许可水量（万m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/年）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水源类型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取水类型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取水用途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取水许可证有效期限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S2023-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重庆中慧饮料开发有限责任公司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1.89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地下水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自备水源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工业用水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  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S2023-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0019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重庆市云阳县大河坝水利水电发展有限公司（大河坝水电站）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82500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河道内生产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水利发电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  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S2023-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0018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云阳县宏源水利开发有限公司（七丘水厂）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153.3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  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S2023-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0017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云阳县宏源水利开发有限公司（龙角水厂）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178.85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  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S2023-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0016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云阳县宏源水利开发有限公司（庆霞水厂）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51.1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  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S2023-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云阳县宏源水利开发有限公司（龙缸水厂）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267.67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  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S2023-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0013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云阳县宏源水利开发有限公司（耀灵水厂）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38.3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  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S2023-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云阳县宏源水利开发有限公司（白龙水厂）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39.5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  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S2023-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云阳县宏源水利开发有限公司（龙洞水厂）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36.5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  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S2023-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云阳县宏源水利开发有限公司（养鹿水厂）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126.67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  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</w:tbl>
    <w:p/>
    <w:p>
      <w:pPr>
        <w:jc w:val="center"/>
      </w:pPr>
      <w:r>
        <w:rPr>
          <w:rFonts w:hint="default" w:ascii="Times New Roman" w:hAnsi="Times New Roman" w:eastAsia="方正小标宋_GBK" w:cs="Times New Roman"/>
          <w:sz w:val="44"/>
          <w:szCs w:val="48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8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8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  <w:t>度取水许可证新发名录</w:t>
      </w:r>
    </w:p>
    <w:tbl>
      <w:tblPr>
        <w:tblStyle w:val="4"/>
        <w:tblW w:w="1391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810"/>
        <w:gridCol w:w="3054"/>
        <w:gridCol w:w="1136"/>
        <w:gridCol w:w="1189"/>
        <w:gridCol w:w="1328"/>
        <w:gridCol w:w="1575"/>
        <w:gridCol w:w="1115"/>
        <w:gridCol w:w="1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取水单位名称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许可水量（万m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/年）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水源类型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取水类型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取水用途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取水许可证有效期限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S2023-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0012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云阳县宏源水利开发有限公司（普安水厂）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133.83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  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S2023-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0009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云阳县宏源水利开发有限公司（九龙水厂）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19.16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  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S2023-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0008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云阳县宏源水利开发有限公司（凤鸣水厂）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267.67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  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S2023-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0007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云阳县宏源水利开发有限公司（泥溪水厂）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57.5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  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S2023-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0006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云阳县宏源水利开发有限公司（鱼泉水厂）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38.3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  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S2023-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0005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云阳县宏源水利开发有限公司（向阳水厂）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38.3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  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S2023-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0004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云阳县宏源水利开发有限公司（凤桥水厂）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38.3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  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MzM0ZjQ4OGFlZGQwMWI0ZjQ4NmRjYTFkMTAyNGQifQ=="/>
  </w:docVars>
  <w:rsids>
    <w:rsidRoot w:val="00E52F48"/>
    <w:rsid w:val="00180C35"/>
    <w:rsid w:val="00266858"/>
    <w:rsid w:val="002C4418"/>
    <w:rsid w:val="002D2CA4"/>
    <w:rsid w:val="00315635"/>
    <w:rsid w:val="00354525"/>
    <w:rsid w:val="004968FE"/>
    <w:rsid w:val="004C0291"/>
    <w:rsid w:val="0050350E"/>
    <w:rsid w:val="006A5666"/>
    <w:rsid w:val="006D5BD5"/>
    <w:rsid w:val="006E5C67"/>
    <w:rsid w:val="007245C9"/>
    <w:rsid w:val="00883C69"/>
    <w:rsid w:val="0098755D"/>
    <w:rsid w:val="00AA10D1"/>
    <w:rsid w:val="00AD732D"/>
    <w:rsid w:val="00AF1FE6"/>
    <w:rsid w:val="00BB3069"/>
    <w:rsid w:val="00BD1868"/>
    <w:rsid w:val="00C8496C"/>
    <w:rsid w:val="00CC3B04"/>
    <w:rsid w:val="00D823BE"/>
    <w:rsid w:val="00E12747"/>
    <w:rsid w:val="00E52F48"/>
    <w:rsid w:val="00EE7A8D"/>
    <w:rsid w:val="00F728EB"/>
    <w:rsid w:val="00FB3998"/>
    <w:rsid w:val="10A61730"/>
    <w:rsid w:val="3D79C53E"/>
    <w:rsid w:val="4F3F3BB0"/>
    <w:rsid w:val="52EF0316"/>
    <w:rsid w:val="57EFA9AC"/>
    <w:rsid w:val="5EDCD4DC"/>
    <w:rsid w:val="5FF33B3E"/>
    <w:rsid w:val="6DF1016C"/>
    <w:rsid w:val="6DFE7A07"/>
    <w:rsid w:val="6F2D2515"/>
    <w:rsid w:val="6F3D3028"/>
    <w:rsid w:val="76EDB7B7"/>
    <w:rsid w:val="77A3E6E7"/>
    <w:rsid w:val="7A28432B"/>
    <w:rsid w:val="7B5506DD"/>
    <w:rsid w:val="7CF2550E"/>
    <w:rsid w:val="7EF311F5"/>
    <w:rsid w:val="7F7F67E9"/>
    <w:rsid w:val="7FDD79D3"/>
    <w:rsid w:val="9FE7B9C5"/>
    <w:rsid w:val="A7F77C19"/>
    <w:rsid w:val="ACC6587F"/>
    <w:rsid w:val="C5FD81EA"/>
    <w:rsid w:val="E8EF341D"/>
    <w:rsid w:val="EAFA4C51"/>
    <w:rsid w:val="EBEDC748"/>
    <w:rsid w:val="F57F4186"/>
    <w:rsid w:val="F7F55C8A"/>
    <w:rsid w:val="FAFE7D56"/>
    <w:rsid w:val="FEEF3AD6"/>
    <w:rsid w:val="FF5EB3D8"/>
    <w:rsid w:val="FF7DD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  <w:vertAlign w:val="superscript"/>
    </w:rPr>
  </w:style>
  <w:style w:type="character" w:customStyle="1" w:styleId="9">
    <w:name w:val="font21"/>
    <w:basedOn w:val="5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642</Words>
  <Characters>919</Characters>
  <Lines>7</Lines>
  <Paragraphs>2</Paragraphs>
  <TotalTime>6</TotalTime>
  <ScaleCrop>false</ScaleCrop>
  <LinksUpToDate>false</LinksUpToDate>
  <CharactersWithSpaces>919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2022-01-07T02:09:00Z</dcterms:created>
  <dc:creator>gjh</dc:creator>
  <cp:lastModifiedBy>★~冰冰乐~☆</cp:lastModifiedBy>
  <cp:lastPrinted>2024-01-12T03:31:39Z</cp:lastPrinted>
  <dcterms:modified xsi:type="dcterms:W3CDTF">2024-01-12T03:31:41Z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495DA67EEC0A4CFC99820092AAFF9013_13</vt:lpwstr>
  </property>
</Properties>
</file>