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云阳县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市场监督管理</w:t>
      </w:r>
      <w:r>
        <w:rPr>
          <w:rFonts w:ascii="Times New Roman" w:hAnsi="Times New Roman" w:eastAsia="方正小标宋_GBK" w:cs="Times New Roman"/>
          <w:sz w:val="44"/>
          <w:szCs w:val="44"/>
        </w:rPr>
        <w:t>局</w:t>
      </w:r>
    </w:p>
    <w:p>
      <w:pPr>
        <w:snapToGrid w:val="0"/>
        <w:spacing w:line="594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吊销营业执照公告</w:t>
      </w:r>
    </w:p>
    <w:p>
      <w:pPr>
        <w:rPr>
          <w:rFonts w:ascii="Times New Roman" w:hAnsi="Times New Roman" w:eastAsia="方正仿宋_GBK" w:cs="Times New Roman"/>
          <w:sz w:val="32"/>
          <w:szCs w:val="32"/>
          <w:u w:val="single"/>
        </w:rPr>
      </w:pPr>
    </w:p>
    <w:p>
      <w:pPr>
        <w:ind w:firstLine="640" w:firstLineChars="200"/>
        <w:contextualSpacing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经查，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</w:rPr>
        <w:t>云阳县杰平农机专业合作社</w:t>
      </w:r>
      <w:r>
        <w:rPr>
          <w:rFonts w:ascii="Times New Roman" w:hAnsi="Times New Roman" w:eastAsia="方正仿宋_GBK" w:cs="Times New Roman"/>
          <w:sz w:val="32"/>
          <w:szCs w:val="32"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150</w:t>
      </w:r>
      <w:r>
        <w:rPr>
          <w:rFonts w:ascii="Times New Roman" w:hAnsi="Times New Roman" w:eastAsia="方正仿宋_GBK" w:cs="Times New Roman"/>
          <w:sz w:val="32"/>
          <w:szCs w:val="32"/>
        </w:rPr>
        <w:t>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农民专业合作社</w:t>
      </w:r>
      <w:r>
        <w:rPr>
          <w:rFonts w:ascii="Times New Roman" w:hAnsi="Times New Roman" w:eastAsia="方正仿宋_GBK" w:cs="Times New Roman"/>
          <w:sz w:val="32"/>
          <w:szCs w:val="32"/>
        </w:rPr>
        <w:t>（名单见附件）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2022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2023</w:t>
      </w:r>
      <w:r>
        <w:rPr>
          <w:rFonts w:ascii="Times New Roman" w:hAnsi="Times New Roman" w:eastAsia="方正仿宋_GBK" w:cs="Times New Roman"/>
          <w:sz w:val="32"/>
          <w:szCs w:val="32"/>
        </w:rPr>
        <w:t>年度连续两个年度未依法报送年度报告、经现场检查在登记的住所或经营场所无法取得联系，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符合农民专业合作社连续两年未从事经营活动的认定标准，违反了《中华人民共和国农民专业合作社法》第七十一条的规定。</w:t>
      </w:r>
    </w:p>
    <w:p>
      <w:pPr>
        <w:ind w:firstLine="640" w:firstLineChars="200"/>
        <w:contextualSpacing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根据《中华人民共和国农民专业合作社法》第七十一条的规定，决定吊销上述农民专业合作社的营业执照。</w:t>
      </w:r>
    </w:p>
    <w:p>
      <w:pPr>
        <w:ind w:firstLine="640" w:firstLineChars="200"/>
        <w:contextualSpacing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自本公告发布之日起经过三十日，即视为送达。</w:t>
      </w:r>
      <w:r>
        <w:rPr>
          <w:rFonts w:ascii="Times New Roman" w:hAnsi="Times New Roman" w:eastAsia="方正仿宋_GBK" w:cs="Times New Roman"/>
          <w:sz w:val="32"/>
          <w:szCs w:val="32"/>
        </w:rPr>
        <w:t>如对我局作出的吊销处罚决定不服，可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在六十日</w:t>
      </w:r>
      <w:r>
        <w:rPr>
          <w:rFonts w:ascii="Times New Roman" w:hAnsi="Times New Roman" w:eastAsia="方正仿宋_GBK" w:cs="Times New Roman"/>
          <w:sz w:val="32"/>
          <w:szCs w:val="32"/>
        </w:rPr>
        <w:t>内向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云阳县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人民政府</w:t>
      </w:r>
      <w:r>
        <w:rPr>
          <w:rFonts w:ascii="Times New Roman" w:hAnsi="Times New Roman" w:eastAsia="方正仿宋_GBK" w:cs="Times New Roman"/>
          <w:sz w:val="32"/>
          <w:szCs w:val="32"/>
        </w:rPr>
        <w:t>申请行政复议；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也可以在</w:t>
      </w:r>
      <w:r>
        <w:rPr>
          <w:rFonts w:ascii="Times New Roman" w:hAnsi="Times New Roman" w:eastAsia="方正仿宋_GBK" w:cs="Times New Roman"/>
          <w:sz w:val="32"/>
          <w:szCs w:val="32"/>
        </w:rPr>
        <w:t>六个月内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依法直接</w:t>
      </w:r>
      <w:r>
        <w:rPr>
          <w:rFonts w:ascii="Times New Roman" w:hAnsi="Times New Roman" w:eastAsia="方正仿宋_GBK" w:cs="Times New Roman"/>
          <w:sz w:val="32"/>
          <w:szCs w:val="32"/>
        </w:rPr>
        <w:t>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云阳县</w:t>
      </w:r>
      <w:r>
        <w:rPr>
          <w:rFonts w:ascii="Times New Roman" w:hAnsi="Times New Roman" w:eastAsia="方正仿宋_GBK" w:cs="Times New Roman"/>
          <w:sz w:val="32"/>
          <w:szCs w:val="32"/>
        </w:rPr>
        <w:t>人民法院提起行政诉讼。</w:t>
      </w:r>
    </w:p>
    <w:p>
      <w:pPr>
        <w:widowControl w:val="0"/>
        <w:spacing w:after="120"/>
        <w:ind w:left="0" w:leftChars="0" w:firstLine="640" w:firstLineChars="200"/>
        <w:contextualSpacing/>
        <w:jc w:val="both"/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依据国家法律、法规的规定，被吊销营业执照的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农民专业合作社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应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依法成立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清算组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负责清算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清算结束后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依法办理注销登记。若继续从事生产经营活动，我局将依法查处。</w:t>
      </w:r>
    </w:p>
    <w:p>
      <w:pPr>
        <w:widowControl w:val="0"/>
        <w:spacing w:after="120"/>
        <w:ind w:left="420" w:leftChars="0" w:firstLine="640"/>
        <w:jc w:val="both"/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after="120"/>
        <w:ind w:left="420" w:leftChars="0" w:firstLine="640"/>
        <w:jc w:val="both"/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附件：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u w:val="none"/>
          <w:lang w:val="en-US" w:eastAsia="zh-CN" w:bidi="ar-SA"/>
        </w:rPr>
        <w:t>云阳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局吊销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农民专业合作社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名单</w:t>
      </w:r>
    </w:p>
    <w:p>
      <w:pPr>
        <w:widowControl w:val="0"/>
        <w:spacing w:after="120"/>
        <w:ind w:left="420" w:leftChars="0" w:firstLine="640"/>
        <w:jc w:val="both"/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after="120"/>
        <w:ind w:left="420" w:leftChars="0" w:firstLine="640"/>
        <w:jc w:val="right"/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u w:val="none"/>
          <w:lang w:val="en-US" w:eastAsia="zh-CN" w:bidi="ar-SA"/>
        </w:rPr>
        <w:t>云阳县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市场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监督管理局</w:t>
      </w:r>
    </w:p>
    <w:p>
      <w:pPr>
        <w:widowControl w:val="0"/>
        <w:spacing w:after="120"/>
        <w:ind w:left="420" w:leftChars="0" w:firstLine="640"/>
        <w:jc w:val="right"/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2025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219" w:tblpY="3090"/>
        <w:tblOverlap w:val="never"/>
        <w:tblW w:w="116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303"/>
        <w:gridCol w:w="3620"/>
        <w:gridCol w:w="1146"/>
        <w:gridCol w:w="3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云阳局吊销农民专业合作社名单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935002353049282030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云阳县平杰农机专业合作社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胡杰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重庆市云阳县凤鸣镇梧桐村办公室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93500235072345032Y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云阳县高阳镇海坝柑桔种植专业合作社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熊友平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重庆市云阳县高阳镇海坝村6组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93500235MA5UEJBD8T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云阳县耀灵乡龙溪水产养殖专业合作社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刘委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重庆市云阳县耀灵乡柏木村5组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935002355520366509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云阳县民旺农机专业合作社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王定朝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重庆市云阳县双江街道滨江路3288号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93500235327786682D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云阳县东海生猪养殖专业合作社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张德冲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重庆市云阳县黄石镇铁炉村13组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935002350772675476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云阳县景辉农机专业合作社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柳景东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重庆市云阳县高阳镇光明村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93500235305194379A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云阳县仙乐鲜桃种植专业合作社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黄开国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重庆市云阳县云安镇毛坝村2组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93500235MA5UEX739C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云阳洪福养殖农民专业合作社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冉洪文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重庆市云阳县双江街道东风村二组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93500235MA5UEAHG60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云阳县莫东泥鳅养殖专业合作社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孙莫东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重庆市云阳县江口镇上元村二组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935002350830738450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云阳县水口乡老李坪柑桔种植专业合作社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向远林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重庆市云阳县水口乡老李村2组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93500235577164499C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云阳县硕果柑橘种植专业合作社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金泽银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重庆市云阳县云阳镇光华村11组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93500235MA5UF3CC8T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云阳县水口乡佛安村伏调蔬菜种植专业合作社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王立辉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重庆市云阳县水口乡佛安村5组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93500235563497620E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云阳县巴山妹手工鞋垫专业合作社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钟丹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重庆市云阳县青龙街道云江大道933号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93500235559022243H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云阳县林鑫肉兔养殖专业合作社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王石全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重庆市云阳县江口镇火地村3组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93500235666403252C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云阳县联龙养殖农民专业合作社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何庆明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重庆市云阳县路阳镇农桥村六组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9350023557211330XE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云阳县秋林农机服务专业合作社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彭秋林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重庆市云阳县双江街道望江大道1058号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93500235559023166E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云阳县农益畜禽养殖专业合作社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胡德前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重庆市云阳县养鹿乡养鹿村四组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93500235MA5UE5W74T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云阳县桐子园山羊养殖专业合作社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毛海生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重庆市云阳县清水土家族乡庙塆村10组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9350023567100191XX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云阳县促进种植农民专业合作社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徐荣凯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重庆市云阳县渠马镇促进村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93500235345964366M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云阳县后溪沟畜禽养殖专业合作社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陈东升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重庆市云阳县江口镇沙溪村4组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93500235554096702T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云阳县金土地牛羊养殖专业合作社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王昌其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重庆市云阳县高阳镇团堡村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93500235092408184D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云阳县凤鸣镇桂泉乌茂岭农机专业合作社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黄金刚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重庆市云阳县凤鸣镇桂泉村2组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935002355567606627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云阳县云硐乡楷模蔬菜专业合作社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唐长贵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重庆市云阳县云硐乡蔬菜村村委办公室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935002355936651547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云阳县毅豪养兔专业合作社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张毅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重庆市云阳县清水土家族乡钢厂村5组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93500235563476483U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云阳县金果柑橘种植专业合作社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唐长贵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重庆市云阳县云阳镇蔬菜村办公室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93500235MA5UEQAUX0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云阳县利农山羊养殖专业合作社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李志清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重庆市云阳县双龙镇竹坪村9社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93500235MA5UENUA56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云阳县清高水产养殖专业合作社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张元清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重庆市云阳县龙角镇长沙村一组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9350023530501098XX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云阳县水坝水稻种植专业合作社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谭元康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重庆市云阳县耀灵乡柏木村7组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935002350661964136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云阳县可粒果树种植专业合作社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黄荣发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重庆市云阳县莲花乡莲花路55号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93500235681486244A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云阳县广木养殖专业合作社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向福永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重庆市云阳县南溪镇长洪社区4组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935002350788407475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云阳县兴猷农机专业合作社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谭兴猷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重庆市云阳县鱼泉镇望鹿村2组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93500235MA5UDB4MX2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云阳县浩腾养羊专业合作社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钟年国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重庆市云阳县农坝镇龙堰社区12组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93500235MA5UEF713J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云阳县耀灵乡仙鹤中药材种植专业合作社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卿先权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重庆市云阳县耀灵乡柏木村13组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93500235054291739U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云阳县旺福水产养殖专业合作社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刘长清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重庆市云阳县渠马镇促进村1组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93500235331687038A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云阳县犇腾牲畜养殖专业合作社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向贵英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重庆市云阳县云阳镇宝塔村11组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93500235MA5ULQGX0Q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云阳县丰顺柑橘种植专业合作社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刘光权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重庆市云阳县红狮镇永福村4组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93500235MA5UEJBA38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云阳县鸿畜生猪养殖专业合作社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程静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重庆市云阳县高阳镇青术村16组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93500235MA5UEM27X8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云阳县耀灵乡腾飞养鸡专业合作社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何胜春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重庆市云阳县耀灵乡大兴社区2组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9350023507369068XA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云阳县忠森牛羊养殖专业合作社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金宗生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重庆市云阳县云阳镇光华村9组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93500235MA5YPXFF1T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云阳县世英蔬菜种植专业合作社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唐明平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重庆市云阳县农坝镇水竹村4组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93500235552035674G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云阳县寿福农机服务专业合作社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刘寿福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重庆市云阳县江口镇大河正街1巷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93500235MA5UEYTN5N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云阳县云顶中药材种植专业合作社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郑智伟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重庆市云阳县凤鸣镇平顶村一组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93500235563473485C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云阳县渝泉肉牛养殖专业合作社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何文琼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重庆市云阳县鱼泉镇木瓜村二组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93500235678656724U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云阳县水口乡老林寨养殖专业合作社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谭洪文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重庆市云阳县水口乡老林村1组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93500235MA604RF84M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云阳县麻古坪农作物种植专业合作社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蔡国栋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重庆市云阳县云安镇新建村9组50号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935002353052064560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云阳县帆水牛羊养殖专业合作社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邱辉国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重庆市云阳县江口镇帆水村4组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9350023508015624XE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云阳县海波农机专业合作社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唐友波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重庆市云阳县水口镇水口村2组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93500235593687150Q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云阳县森裕泥鳅养殖股份合作社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重庆市云阳县人和镇民治村二组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93500235073666209H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云阳县红松生猪养殖专业合作社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胡大松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重庆市云阳县云安镇铜鼓村八组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93500235561621413J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云阳县明伟水产养殖专业合作社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张明伟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重庆市云阳县云安镇三湾村6组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93500235MA5U7NDM72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云阳县阳树坡山羊养殖专业合作社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邓兵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重庆市云阳县桑坪镇兴梨村2组154号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93500235MA5UEXW11Q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云阳县为民向日葵种植专业合作社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王怀艮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重庆市云阳县清水乡土家族乡政府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93500235676102592L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云阳县永宏面制品加工农民专业合作社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冯小艳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重庆市云阳县水口乡老林村11组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935002350503624130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云阳县高阳镇天兴生猪养殖专业合作社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熊德民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重庆市云阳县高阳镇海坝村六组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93500235MA5XEJ0K8P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云阳县翠田柑橘种植专业合作社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蒋合福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重庆市云阳县云安镇翠田村1组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935002353204409531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云阳县吴波蔬菜种植股份合作社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张云平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重庆市云阳县人和街道中兴村6组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93500235068262357U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云阳县金田高粱种植专业合作社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王虎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重庆市云阳县凤鸣镇清江村五组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93500235MA5U3WCU95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云阳县立业养殖专业合作社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王立兵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重庆市云阳县水口镇佛安村11组51号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935002355936933310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云阳县福桥茶叶专业合作社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张发术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重庆市云阳县南溪镇福桥村村委办公室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935002356939088031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云阳县水口乡春祥莲藕专业合作社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万时祥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重庆市云阳县水口乡老林村六组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93500235MA5UEKJT2L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云阳县永富水产养殖专业合作社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叶中康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重庆市云阳县双水镇双河社区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93500235MA5UE3Y47X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云阳县腾帽蔬菜种植股份合作社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蒲东伦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重庆市云阳县盘龙街道腾龙村公共服务中心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93500235MA5U426B9E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云阳县骄红果树种植专业合作社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贺娇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重庆市云阳县云阳镇梅树村三组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93500235MA5UEDDD4M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云阳县江口镇永兴山羊养殖专业合作社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宋川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重庆市云阳县江口镇千丘村2社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93500235MA5U81413X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云阳县水口乡枣子村天堡寨柑桔种植专业合作社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杨龙忠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重庆市云阳县水口乡枣子村办公室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935002356664138210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云阳县燕飙养殖农民专业合作社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郭应清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重庆市云阳县路阳镇龙王桥社区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9350023505427367X7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云阳县巨业水产养殖专业合作社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何云峰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重庆市云阳县江口镇泥湾村5组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93500235556796745N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云阳县高阳镇财权水产养殖专业合作社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程才权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重庆市云阳县高阳镇小安村四组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93500235580158962U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云阳县蓬勃畜禽养殖专业合作社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夏俊杰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重庆市云阳县江口镇五星村1组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93500235MA60R1BJ3B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云阳县军堂桑蚕养殖专业合作社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陈海军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重庆市云阳县云阳镇梅树村6组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93500235MA5UEHD09L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云阳县农坝镇云平养猪专业合作社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钟年平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重庆市云阳县农坝镇龙堰村十五组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93500235MA601JC019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云阳县落家平畜禽养殖专业合作社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张家祥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重庆市云阳县云阳镇宝塔村11组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9350023508241154XG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云阳县铁炉柑桔种植专业合作社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赵耀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重庆市云阳县黄石镇铁炉村一组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93500235MA60D6LY7E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云阳县黑岩花椒种植专业合作社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邓青龙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重庆市云阳县外郎乡大花村8组村民委员会办公室201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93500235MA5UEBY49X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云阳县富强养殖专业合作社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廖明贵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重庆市云阳县水口乡老林村2组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93500235054296978C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云阳县芭矛塘山羊养殖专业合作社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蒲志贵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重庆市云阳县黄石镇中湾村3联组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93500235556778598Q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云阳县农坝镇吉祥肉牛养殖专业合作社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许继友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重庆市云阳县农坝镇龙堰村一组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93500235MA5UEM2J8J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云阳县双土镇夕海山羊养殖专业合作社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邓夕海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重庆市云阳县双土镇坪东村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93500235578985627U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云阳县翱翔獭兔养殖专业合作社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李永平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重庆市云阳县江口镇新华村十一组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935002353049012546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重庆映成林木种植股份合作社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邬林平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重庆市云阳县双江街道滨江大道外滩广场6幢F13号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93500235663593409X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云阳县丰惠柿子农民专业合作社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王安秀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重庆市云阳县高阳镇荣华街居委3组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93500235559024839K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云阳县顺达农机服务专业合作社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陈吉玲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重庆市云阳县青龙街道水库路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93500235091227656R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云阳县桑树农机专业合作社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聂华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重庆市云阳县凤鸣镇黄龙村9组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93500235MA60DHEQ7M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云阳县锦若家禽养殖专业合作社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母立海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重庆市云阳县农坝镇云峰村11组8号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93500235MA600R0YXM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云阳县明阳中药材种植专业合作社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陈佑明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重庆市云阳县红狮镇保健村3组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93500235MA5UHBE21F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云阳县大院坝柑桔种植专业合作社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覃世良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重庆市云阳县云安镇毛坝村村委办公室1-1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93500235MA5UEA1L56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云阳县宏泰养殖专业合作社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陶中伦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重庆市云阳县云硐乡古寺村2组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93500235MA5U39WLXD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云阳县国民农机服务专业合作社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重庆市云阳县路阳镇龙王桥社区7组17号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93500235304874452L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云阳县姊妹蔬菜种植专业合作社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程仕福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重庆市云阳县养鹿镇中山村6组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935002356862323156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云阳县海洋养殖专业合作社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龙海洋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重庆市云阳县江口镇龙王村5组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93500235MA5UEGHK5B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云阳县发国香菇种植专业合作社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高发国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重庆市云阳县江口镇千丘村15组21号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93500235054297014X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云阳县灯盏窝水产养殖专业合作社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梅光军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重庆市云阳县黄石镇中湾村3联组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93500235582816981U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云阳县水口乡麦优小麦种植专业合作社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王维羲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重庆市云阳县水口乡场镇宫观路60号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935002353396672426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云阳县满之园李子种植专业合作社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许小燕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重庆市云阳县人和街道莲花社区6组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93500235077280098Y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云阳县团结茶叶种植专业合作社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葛兵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重庆市云阳县高阳镇团结村12组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93500235062879700C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云阳县万民柑桔种植专业合作社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王万民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重庆市云阳县南溪镇火脉村3组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9350023556787354XB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云阳县水口乡佛安村茶园山畜禽养殖专业合作社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张昌云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重庆市云阳县水口乡畜牧兽医站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93500235676128995F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云阳县科畜翔养殖专业合作社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贺春敏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重庆市云阳县南溪镇安子村1-24号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93500235331578640H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云阳县芷航农机服务专业合作社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胡焜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重庆市云阳县凤鸣镇梧桐村4组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93500235MA5UE28H51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云阳县寅胜水产养殖专业合作社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谢开勋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重庆市云阳县农坝镇龙堰村5组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93500235066196464E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云阳县万兴中药材种植专业合作社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林场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重庆市云阳县人和街道莲花村5组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935002353277568897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云阳县发林农作物种植专业合作社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汤良清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重庆市云阳县高阳镇梨树村1组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93500235MA5UEE5Y8D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云阳县明超畜禽养殖专业合作社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重庆市云阳县人和街道莲花社区3组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93500235054260262E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云阳县高黑子水产养殖专业合作社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刘兆阳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重庆市云阳县宝坪镇永高村二组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93500235580170558C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云阳县德富养殖专业合作社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陈德富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重庆市云阳县江口镇和平社区4组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93500235MA600XH575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重庆市云阳县耘杨农业专业合作社联合社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陈佑明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重庆市云阳县双江街道滨江大道3068号6楼7-4-3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93500235MA5YR2GH0U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云阳县檬树甘蔗种植专业合作社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田春杰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重庆市云阳县南溪镇金银村5组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93500235552022486Y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云阳县农旺农机服务专业合作社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王定才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重庆市云阳县双江镇滨江路2323号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935002356862015355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云阳县三湾农民专业合作社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龙江洪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重庆市云阳县江口镇三湾村二社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93500235080179230Q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云阳县众丰农机专业合作社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重庆市云阳县盘龙街道革岭村1组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93500235051704681W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云阳县互利山羊养殖专业合作社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程盛安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重庆市云阳县农坝镇水竹村1组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93500235MA5UF34X92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云阳县大和种植专业合作社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邓军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重庆市云阳县江口镇沙溪村4组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93500235327730507W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云阳县健众中药材种植专业合作社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邱峰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重庆市云阳县江口镇农王村1组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93500235MA5UE4W202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云阳县富竹金银花种植专业合作社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杨琼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重庆市云阳县双龙镇六合村5组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93500235671003069G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云阳县富民养殖专业合作社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李碧权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重庆市云阳县双龙乡长兴村5组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935002355540509156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云阳县桑坪镇同发山羊专业合作社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张德冲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重庆市云阳县桑坪镇金竹村4组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935002350924121596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云阳县盘石芽苗菜种植专业合作社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重庆市云阳县盘龙街道永安村4组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93500235MA5UEY4K1A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云阳县鱼泉镇先华金银花种植专业合作社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伍先华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重庆市云阳县鱼泉镇望鹿村2组31号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93500235MA5UEYKXXG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云阳县开培养蜂专业合作社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任开培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重庆市云阳县人和街道晒经村8组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93500235671005187G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云阳县永兴种植农民专业合作社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骆万礼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重庆市云阳县双龙乡文龙社区11组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93500235MA600A1P6G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云阳县鼎峰蔬菜种植专业合作社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赵小海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重庆市云阳县农坝镇云峰村2组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93500235MA5U59QD7T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云阳县龙堰水产养殖专业合作社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谢国洪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重庆市云阳县农坝镇龙堰村5组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935002350736642976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云阳县兴猷红樱子高粱种植专业合作社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谭兴猷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重庆市云阳县鱼泉镇望鹿村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935002356965984416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云阳明兴水产养殖专业合作社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冯成明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重庆市云阳县江口镇帆水村11组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93500235305158415B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云阳县成建养羊专业合作社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王成建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重庆市云阳县后叶乡后叶社区七组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93500235MA5UER759H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云阳县贰陆畜禽养殖专业合作社联合社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张铭颺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重庆市云阳县云安镇白水街道293号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93500235MA5YUU0A4A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云阳县翠田畜禽养殖专业合作社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杜海碧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重庆市云阳县云安镇翠田村4组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93500235MA5UEYCJ40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云阳县光华农作物种植专业合作社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韩兵超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重庆市云阳县云阳镇光华村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93500235565606501E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云阳县庆发牛羊养殖专业合作社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解庆发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重庆市云阳县云阳镇蔬菜村7组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9350023556163840XC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云阳县富云蔬菜种植专业合作社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易代禄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重庆市云阳县农坝镇云峰村7社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935002353277815583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云阳县良见畜禽养殖专业合作社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历良见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重庆市云阳县江口镇龙王村2组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9350023556562016XQ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云阳盛兴山羊养殖专业合作社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刘祯富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重庆市云阳县江口镇上元村6组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93500235MA5UET3Q0R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云阳县琨沅肉鸽养殖专业合作社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聂琨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重庆市云阳县人和街道办事处立新村四组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93500235304912631G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云阳县纲祥牲畜养殖专业合作社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梅钢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重庆市云阳县红狮镇向阳村7组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93500235573404213N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云阳县大桠口畜禽专业合作社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陈自力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重庆市云阳县云阳镇蔬菜村三组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935002355567772377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云阳县双桂村德财生猪养殖专业合作社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余立平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重庆市云阳县凤鸣镇双桂村7组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93500235050399638N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云阳县昌利中药材种植专业合作社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李昌利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重庆市云阳县江口镇上元村5组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93500235068264061P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云阳县林雄牛羊养殖专业合作社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崔美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重庆市云阳县人和街道牌坊村五组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93500235MA5UNUT726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云阳县方家甘蔗种植专业合作社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朱成军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重庆市云阳县南溪镇方家村12组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93500235MA5URM2A56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云阳县春英中药材种植专业合作社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陈廷英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重庆市云阳县农坝镇龙堰社区15组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9350023530494668XG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云阳县钟家湾水产养殖股份合作社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钟洪伟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重庆市云阳县农坝镇龙堰村15组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93500235666403308F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云阳县仙女果品农民专业合作社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李正云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重庆市云阳县路阳镇路阳村2组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93500235MA601B8R56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重庆市云阳县堰塘堡中蜂养殖专业合作社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伍先国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重庆市云阳县鱼泉镇八一村4组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935002356814553680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云阳县高阳镇龙舞水果专业合作社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姜廷武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重庆市云阳县高阳镇洞溪村二组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935002356862437866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云阳县兴昌养殖专业合作社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李继海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重庆市云阳县云安镇大发村9组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93500235MA5UDQHG47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云阳县仕芬养殖专业合作社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邓士芬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重庆市云阳县农坝镇龙堰社区17组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93500235MA5UEWTP6C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云阳县联盟养猪专业合作社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蒋波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重庆市云阳县人和镇莲花社区6组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93500235MA5UEYMG3X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云阳县双凤养鸡专业合作社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祝明林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重庆市云阳县盘龙街道柳桥村八组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93500235MA5U7J0F62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云阳县腾飞生态养牛专业合作社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李兴全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重庆市云阳县双龙镇玉龙村8组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93500235MA5YTH0M1C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云阳县宇鹏中药材种植专业合作社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钟友全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重庆市云阳县石门乡兴柳村1组</w:t>
            </w:r>
          </w:p>
        </w:tc>
      </w:tr>
    </w:tbl>
    <w:p>
      <w:pPr>
        <w:widowControl w:val="0"/>
        <w:spacing w:after="120"/>
        <w:ind w:left="420" w:leftChars="0" w:firstLine="640"/>
        <w:jc w:val="center"/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after="120"/>
        <w:ind w:left="420" w:leftChars="0" w:firstLine="640"/>
        <w:jc w:val="center"/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C7BD9"/>
    <w:rsid w:val="1A6F264F"/>
    <w:rsid w:val="1E57053A"/>
    <w:rsid w:val="1FDC7BD9"/>
    <w:rsid w:val="2897255E"/>
    <w:rsid w:val="30B856C1"/>
    <w:rsid w:val="380556F6"/>
    <w:rsid w:val="431511D5"/>
    <w:rsid w:val="51C41A8E"/>
    <w:rsid w:val="563746FF"/>
    <w:rsid w:val="569F6053"/>
    <w:rsid w:val="57A5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5560</Words>
  <Characters>8409</Characters>
  <Lines>0</Lines>
  <Paragraphs>0</Paragraphs>
  <TotalTime>1</TotalTime>
  <ScaleCrop>false</ScaleCrop>
  <LinksUpToDate>false</LinksUpToDate>
  <CharactersWithSpaces>8409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2025-03-17T06:34:00Z</dcterms:created>
  <dc:creator>靡不有初 鲜克有终</dc:creator>
  <cp:lastModifiedBy>hp</cp:lastModifiedBy>
  <dcterms:modified xsi:type="dcterms:W3CDTF">2025-04-01T07:15:11Z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E69DF5B5C2B34AE092AA6E8230939087_11</vt:lpwstr>
  </property>
  <property fmtid="{D5CDD505-2E9C-101B-9397-08002B2CF9AE}" pid="4" name="KSOTemplateDocerSaveRecord">
    <vt:lpwstr>eyJoZGlkIjoiZTY2ZjI4Y2E2MmY5MDhkMTc3NGQ4MTZkM2UxZGMwZjkiLCJ1c2VySWQiOiIzOTY5NDEzMTkifQ==</vt:lpwstr>
  </property>
</Properties>
</file>