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云阳县市场监督管理局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批次食品抽检不合格情况的通告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（2025年第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bookmarkStart w:id="0" w:name="zhengwen"/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u w:val="none"/>
          <w:shd w:val="clear" w:fill="FFFFFF"/>
        </w:rPr>
        <w:t>近期，云阳县市场监督管理局组织食品安全监督抽检，检出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u w:val="none"/>
          <w:shd w:val="clear" w:fill="FFFFFF"/>
        </w:rPr>
        <w:t>批次样品不合格。根据食品安全国家标准，个别项目不合格，其产品即判定为不合格产品。监督抽检不合格样品信息详见附件。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云阳县市场监督管理局已按《中华人民共和国食品安全法》的要求，对上述抽检中发现的不合格产品，依法启动查处工作，同时已采取风险控制措施，查清产品流向，召回、下架不合格产品，分析原因并进行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附件：监督抽检不合格产品信息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38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38" w:firstLine="4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云阳县市场监督管理局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                             2025年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32A65"/>
    <w:rsid w:val="040C0F67"/>
    <w:rsid w:val="2D5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2025-09-22T03:22:00Z</dcterms:created>
  <dc:creator>靡不有初 鲜克有终</dc:creator>
  <cp:lastModifiedBy>靡不有初 鲜克有终</cp:lastModifiedBy>
  <dcterms:modified xsi:type="dcterms:W3CDTF">2025-10-09T02:05:54Z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9C76D6249F1047CAB48796D17C572445</vt:lpwstr>
  </property>
</Properties>
</file>