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/>
          <w:lang w:val="en-US" w:eastAsia="zh-CN"/>
        </w:rPr>
        <w:t>重庆市云阳县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/>
          <w:lang w:val="en-US" w:eastAsia="zh-CN"/>
        </w:rPr>
        <w:t>社会组织2024年评估等级结果公示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0" w:firstLineChars="200"/>
        <w:jc w:val="left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0" w:firstLineChars="200"/>
        <w:jc w:val="left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5"/>
          <w:szCs w:val="25"/>
          <w:shd w:val="clear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依据民政部《社会组织评估管理办法》（民政部令第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39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号）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《重庆市全市性社会组织评估实施办法》（渝民发〔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2012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〕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111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号）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《云阳县社会组织等级评估实施办法（试行）》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  <w:lang w:eastAsia="zh-CN"/>
        </w:rPr>
        <w:t>云阳民发〔2023〕89号）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规定，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通过自主申报、专家组评估和评估委员会评审等程序，现对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202</w:t>
      </w:r>
      <w:r>
        <w:rPr>
          <w:rFonts w:hint="eastAsia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年度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云阳县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社会组织的评估等级予以公示：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9" w:lineRule="atLeast"/>
        <w:ind w:left="0" w:right="0" w:firstLine="64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5"/>
          <w:szCs w:val="25"/>
          <w:shd w:val="clear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一、</w:t>
      </w:r>
      <w:r>
        <w:rPr>
          <w:rFonts w:hint="eastAsia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4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A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级社会组织（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2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9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重庆市云阳县慈善会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9" w:lineRule="atLeast"/>
        <w:ind w:left="0" w:right="0" w:firstLine="64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5"/>
          <w:szCs w:val="25"/>
          <w:shd w:val="cle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重庆市云阳县梯城志愿服务中心。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9" w:lineRule="atLeast"/>
        <w:ind w:left="0" w:right="0" w:firstLine="64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5"/>
          <w:szCs w:val="25"/>
          <w:shd w:val="cle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二、</w:t>
      </w:r>
      <w:r>
        <w:rPr>
          <w:rFonts w:hint="eastAsia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3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A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级社会组织（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1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9" w:lineRule="atLeast"/>
        <w:ind w:left="0" w:right="0" w:firstLine="64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5"/>
          <w:szCs w:val="25"/>
          <w:shd w:val="cle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重庆市云阳县优小雅社会心理服务中心。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9" w:lineRule="atLeast"/>
        <w:ind w:left="0" w:right="0" w:firstLine="64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5"/>
          <w:szCs w:val="25"/>
          <w:shd w:val="cle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三、</w:t>
      </w:r>
      <w:r>
        <w:rPr>
          <w:rFonts w:hint="eastAsia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2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A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级社会组织（</w:t>
      </w:r>
      <w:r>
        <w:rPr>
          <w:rFonts w:hint="eastAsia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9" w:lineRule="atLeast"/>
        <w:ind w:left="0" w:right="0" w:firstLine="64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5"/>
          <w:szCs w:val="25"/>
          <w:shd w:val="cle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云阳县馨语社会工作服务中心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9" w:lineRule="atLeast"/>
        <w:ind w:left="0" w:right="0" w:firstLine="64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5"/>
          <w:szCs w:val="25"/>
          <w:shd w:val="clear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9" w:lineRule="atLeast"/>
        <w:ind w:left="0" w:right="0" w:firstLine="64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5"/>
          <w:szCs w:val="25"/>
          <w:shd w:val="cle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公示期：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年</w:t>
      </w:r>
      <w:r>
        <w:rPr>
          <w:rFonts w:hint="eastAsia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月</w:t>
      </w:r>
      <w:r>
        <w:rPr>
          <w:rFonts w:hint="eastAsia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日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—2024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年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1</w:t>
      </w:r>
      <w:r>
        <w:rPr>
          <w:rFonts w:hint="eastAsia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月</w:t>
      </w:r>
      <w:r>
        <w:rPr>
          <w:rFonts w:hint="eastAsia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9" w:lineRule="atLeast"/>
        <w:ind w:left="0" w:right="0" w:firstLine="640"/>
        <w:jc w:val="left"/>
        <w:rPr>
          <w:rFonts w:hint="default" w:ascii="Microsoft YaHei UI" w:hAnsi="Microsoft YaHei UI" w:eastAsia="方正仿宋_GBK" w:cs="Microsoft YaHei UI"/>
          <w:i w:val="0"/>
          <w:iCs w:val="0"/>
          <w:caps w:val="0"/>
          <w:color w:val="000000"/>
          <w:spacing w:val="0"/>
          <w:sz w:val="25"/>
          <w:szCs w:val="25"/>
          <w:shd w:val="clear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黄靖丹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 xml:space="preserve"> 电话：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023-</w:t>
      </w:r>
      <w:bookmarkStart w:id="0" w:name="_GoBack"/>
      <w:bookmarkEnd w:id="0"/>
      <w:r>
        <w:rPr>
          <w:rFonts w:hint="eastAsia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55666101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9" w:lineRule="atLeast"/>
        <w:ind w:left="0" w:right="0" w:firstLine="64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5"/>
          <w:szCs w:val="25"/>
          <w:shd w:val="clear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9" w:lineRule="atLeast"/>
        <w:ind w:left="0" w:right="0" w:firstLine="64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5"/>
          <w:szCs w:val="25"/>
          <w:shd w:val="clear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9" w:lineRule="atLeast"/>
        <w:ind w:left="0" w:right="0" w:firstLine="64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5"/>
          <w:szCs w:val="25"/>
          <w:shd w:val="clear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9" w:lineRule="atLeast"/>
        <w:ind w:left="0" w:right="0" w:firstLine="64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5"/>
          <w:szCs w:val="25"/>
          <w:shd w:val="clear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                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重庆市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云阳县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社会组织评估委员会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9" w:lineRule="atLeast"/>
        <w:ind w:left="0" w:right="0" w:firstLine="64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5"/>
          <w:szCs w:val="25"/>
          <w:shd w:val="cle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                      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云阳县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民政局代章）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9" w:lineRule="atLeast"/>
        <w:ind w:left="0" w:right="0" w:firstLine="64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5"/>
          <w:szCs w:val="25"/>
          <w:shd w:val="cle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          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                2024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年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1</w:t>
      </w:r>
      <w:r>
        <w:rPr>
          <w:rFonts w:hint="eastAsia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月</w:t>
      </w:r>
      <w:r>
        <w:rPr>
          <w:rFonts w:hint="eastAsia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日</w:t>
      </w:r>
    </w:p>
    <w:p>
      <w:pPr>
        <w:rPr>
          <w:shd w:val="clear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Droid Sans Fallbac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思源宋体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NjdmZTNlM2UzYTRjOTFlODI3OGM5OGFkODY4N2EifQ=="/>
  </w:docVars>
  <w:rsids>
    <w:rsidRoot w:val="5DBA30FE"/>
    <w:rsid w:val="5DBA30FE"/>
    <w:rsid w:val="ADF9C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2024-11-11T10:19:00Z</dcterms:created>
  <dc:creator>小霾</dc:creator>
  <cp:lastModifiedBy>usermzjbgs</cp:lastModifiedBy>
  <dcterms:modified xsi:type="dcterms:W3CDTF">2024-11-11T16:20:58Z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7C34901636B54F5F8E17F55405DD1F62_11</vt:lpwstr>
  </property>
</Properties>
</file>